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A2C8F" w14:textId="77777777" w:rsidR="0012153F" w:rsidRPr="00DF51BE" w:rsidRDefault="0012153F" w:rsidP="00166A85">
      <w:pPr>
        <w:jc w:val="center"/>
        <w:rPr>
          <w:rFonts w:ascii="Arial" w:hAnsi="Arial" w:cs="Arial"/>
          <w:b/>
          <w:i/>
          <w:sz w:val="20"/>
          <w:szCs w:val="20"/>
        </w:rPr>
      </w:pPr>
      <w:r w:rsidRPr="00DF51BE">
        <w:rPr>
          <w:rFonts w:ascii="Arial" w:hAnsi="Arial" w:cs="Arial"/>
          <w:b/>
          <w:i/>
          <w:sz w:val="20"/>
          <w:szCs w:val="20"/>
        </w:rPr>
        <w:t>ZAPISNIK</w:t>
      </w:r>
    </w:p>
    <w:p w14:paraId="763C1B53" w14:textId="77777777" w:rsidR="00166A85" w:rsidRPr="00DF51BE" w:rsidRDefault="00166A85" w:rsidP="00166A85">
      <w:pPr>
        <w:rPr>
          <w:rFonts w:ascii="Arial" w:hAnsi="Arial" w:cs="Arial"/>
          <w:sz w:val="20"/>
          <w:szCs w:val="20"/>
        </w:rPr>
      </w:pPr>
    </w:p>
    <w:p w14:paraId="1E1E729A" w14:textId="638804E3" w:rsidR="00C34435" w:rsidRDefault="000F2FAB" w:rsidP="00246BAF">
      <w:pPr>
        <w:spacing w:after="120"/>
        <w:jc w:val="both"/>
        <w:rPr>
          <w:rFonts w:ascii="Arial" w:hAnsi="Arial" w:cs="Arial"/>
          <w:sz w:val="20"/>
          <w:szCs w:val="20"/>
        </w:rPr>
      </w:pPr>
      <w:r>
        <w:rPr>
          <w:rFonts w:ascii="Arial" w:hAnsi="Arial" w:cs="Arial"/>
          <w:sz w:val="20"/>
          <w:szCs w:val="20"/>
        </w:rPr>
        <w:t>0</w:t>
      </w:r>
      <w:r w:rsidR="005E168B">
        <w:rPr>
          <w:rFonts w:ascii="Arial" w:hAnsi="Arial" w:cs="Arial"/>
          <w:sz w:val="20"/>
          <w:szCs w:val="20"/>
        </w:rPr>
        <w:t>7</w:t>
      </w:r>
      <w:r w:rsidR="00B86AD3">
        <w:rPr>
          <w:rFonts w:ascii="Arial" w:hAnsi="Arial" w:cs="Arial"/>
          <w:sz w:val="20"/>
          <w:szCs w:val="20"/>
        </w:rPr>
        <w:t xml:space="preserve">. </w:t>
      </w:r>
      <w:r w:rsidR="00BA184A">
        <w:rPr>
          <w:rFonts w:ascii="Arial" w:hAnsi="Arial" w:cs="Arial"/>
          <w:sz w:val="20"/>
          <w:szCs w:val="20"/>
        </w:rPr>
        <w:t>redovite</w:t>
      </w:r>
      <w:r w:rsidR="002D630B" w:rsidRPr="00DF51BE">
        <w:rPr>
          <w:rFonts w:ascii="Arial" w:hAnsi="Arial" w:cs="Arial"/>
          <w:sz w:val="20"/>
          <w:szCs w:val="20"/>
        </w:rPr>
        <w:t xml:space="preserve"> </w:t>
      </w:r>
      <w:r w:rsidR="001062A7" w:rsidRPr="00DF51BE">
        <w:rPr>
          <w:rFonts w:ascii="Arial" w:hAnsi="Arial" w:cs="Arial"/>
          <w:sz w:val="20"/>
          <w:szCs w:val="20"/>
        </w:rPr>
        <w:t>s</w:t>
      </w:r>
      <w:r w:rsidR="0012153F" w:rsidRPr="00DF51BE">
        <w:rPr>
          <w:rFonts w:ascii="Arial" w:hAnsi="Arial" w:cs="Arial"/>
          <w:sz w:val="20"/>
          <w:szCs w:val="20"/>
        </w:rPr>
        <w:t>jednice Akademijskog vijeća</w:t>
      </w:r>
      <w:r w:rsidR="001B0F53" w:rsidRPr="00DF51BE">
        <w:rPr>
          <w:rFonts w:ascii="Arial" w:hAnsi="Arial" w:cs="Arial"/>
          <w:sz w:val="20"/>
          <w:szCs w:val="20"/>
        </w:rPr>
        <w:t xml:space="preserve"> u akad. god. 20</w:t>
      </w:r>
      <w:r w:rsidR="001C02D8" w:rsidRPr="00DF51BE">
        <w:rPr>
          <w:rFonts w:ascii="Arial" w:hAnsi="Arial" w:cs="Arial"/>
          <w:sz w:val="20"/>
          <w:szCs w:val="20"/>
        </w:rPr>
        <w:t>1</w:t>
      </w:r>
      <w:r>
        <w:rPr>
          <w:rFonts w:ascii="Arial" w:hAnsi="Arial" w:cs="Arial"/>
          <w:sz w:val="20"/>
          <w:szCs w:val="20"/>
        </w:rPr>
        <w:t>5</w:t>
      </w:r>
      <w:r w:rsidR="001B0F53" w:rsidRPr="00DF51BE">
        <w:rPr>
          <w:rFonts w:ascii="Arial" w:hAnsi="Arial" w:cs="Arial"/>
          <w:sz w:val="20"/>
          <w:szCs w:val="20"/>
        </w:rPr>
        <w:t>./201</w:t>
      </w:r>
      <w:r>
        <w:rPr>
          <w:rFonts w:ascii="Arial" w:hAnsi="Arial" w:cs="Arial"/>
          <w:sz w:val="20"/>
          <w:szCs w:val="20"/>
        </w:rPr>
        <w:t>5</w:t>
      </w:r>
      <w:r w:rsidR="001B0F53" w:rsidRPr="00DF51BE">
        <w:rPr>
          <w:rFonts w:ascii="Arial" w:hAnsi="Arial" w:cs="Arial"/>
          <w:sz w:val="20"/>
          <w:szCs w:val="20"/>
        </w:rPr>
        <w:t>.</w:t>
      </w:r>
      <w:r w:rsidR="0012153F" w:rsidRPr="00DF51BE">
        <w:rPr>
          <w:rFonts w:ascii="Arial" w:hAnsi="Arial" w:cs="Arial"/>
          <w:sz w:val="20"/>
          <w:szCs w:val="20"/>
        </w:rPr>
        <w:t xml:space="preserve"> Akademije dramske </w:t>
      </w:r>
      <w:r w:rsidR="00246BAF" w:rsidRPr="00DF51BE">
        <w:rPr>
          <w:rFonts w:ascii="Arial" w:hAnsi="Arial" w:cs="Arial"/>
          <w:sz w:val="20"/>
          <w:szCs w:val="20"/>
        </w:rPr>
        <w:t>u</w:t>
      </w:r>
      <w:r w:rsidR="0012153F" w:rsidRPr="00DF51BE">
        <w:rPr>
          <w:rFonts w:ascii="Arial" w:hAnsi="Arial" w:cs="Arial"/>
          <w:sz w:val="20"/>
          <w:szCs w:val="20"/>
        </w:rPr>
        <w:t>mjetnosti</w:t>
      </w:r>
      <w:r>
        <w:rPr>
          <w:rFonts w:ascii="Arial" w:hAnsi="Arial" w:cs="Arial"/>
          <w:sz w:val="20"/>
          <w:szCs w:val="20"/>
        </w:rPr>
        <w:t xml:space="preserve"> </w:t>
      </w:r>
      <w:r w:rsidR="00C34435">
        <w:rPr>
          <w:rFonts w:ascii="Arial" w:hAnsi="Arial" w:cs="Arial"/>
          <w:sz w:val="20"/>
          <w:szCs w:val="20"/>
        </w:rPr>
        <w:t>održan</w:t>
      </w:r>
      <w:r>
        <w:rPr>
          <w:rFonts w:ascii="Arial" w:hAnsi="Arial" w:cs="Arial"/>
          <w:sz w:val="20"/>
          <w:szCs w:val="20"/>
        </w:rPr>
        <w:t>e</w:t>
      </w:r>
      <w:r w:rsidR="00C34435">
        <w:rPr>
          <w:rFonts w:ascii="Arial" w:hAnsi="Arial" w:cs="Arial"/>
          <w:sz w:val="20"/>
          <w:szCs w:val="20"/>
        </w:rPr>
        <w:t xml:space="preserve"> u dana </w:t>
      </w:r>
      <w:r w:rsidR="005E168B">
        <w:rPr>
          <w:rFonts w:ascii="Arial" w:hAnsi="Arial" w:cs="Arial"/>
          <w:sz w:val="20"/>
          <w:szCs w:val="20"/>
        </w:rPr>
        <w:t>31</w:t>
      </w:r>
      <w:r w:rsidR="00C34435">
        <w:rPr>
          <w:rFonts w:ascii="Arial" w:hAnsi="Arial" w:cs="Arial"/>
          <w:sz w:val="20"/>
          <w:szCs w:val="20"/>
        </w:rPr>
        <w:t xml:space="preserve">. </w:t>
      </w:r>
      <w:r w:rsidR="005E168B">
        <w:rPr>
          <w:rFonts w:ascii="Arial" w:hAnsi="Arial" w:cs="Arial"/>
          <w:sz w:val="20"/>
          <w:szCs w:val="20"/>
        </w:rPr>
        <w:t>svibnja</w:t>
      </w:r>
      <w:r w:rsidR="00C34435">
        <w:rPr>
          <w:rFonts w:ascii="Arial" w:hAnsi="Arial" w:cs="Arial"/>
          <w:sz w:val="20"/>
          <w:szCs w:val="20"/>
        </w:rPr>
        <w:t xml:space="preserve"> 201</w:t>
      </w:r>
      <w:r w:rsidR="00D87D2C">
        <w:rPr>
          <w:rFonts w:ascii="Arial" w:hAnsi="Arial" w:cs="Arial"/>
          <w:sz w:val="20"/>
          <w:szCs w:val="20"/>
        </w:rPr>
        <w:t>6</w:t>
      </w:r>
      <w:r w:rsidR="00C34435">
        <w:rPr>
          <w:rFonts w:ascii="Arial" w:hAnsi="Arial" w:cs="Arial"/>
          <w:sz w:val="20"/>
          <w:szCs w:val="20"/>
        </w:rPr>
        <w:t xml:space="preserve">. u </w:t>
      </w:r>
      <w:r w:rsidR="006805B7">
        <w:rPr>
          <w:rFonts w:ascii="Arial" w:hAnsi="Arial" w:cs="Arial"/>
          <w:sz w:val="20"/>
          <w:szCs w:val="20"/>
        </w:rPr>
        <w:t>8</w:t>
      </w:r>
      <w:r w:rsidR="002D630B" w:rsidRPr="00DF51BE">
        <w:rPr>
          <w:rFonts w:ascii="Arial" w:hAnsi="Arial" w:cs="Arial"/>
          <w:sz w:val="20"/>
          <w:szCs w:val="20"/>
        </w:rPr>
        <w:t>,00</w:t>
      </w:r>
      <w:r w:rsidR="0012153F" w:rsidRPr="00DF51BE">
        <w:rPr>
          <w:rFonts w:ascii="Arial" w:hAnsi="Arial" w:cs="Arial"/>
          <w:sz w:val="20"/>
          <w:szCs w:val="20"/>
        </w:rPr>
        <w:t xml:space="preserve"> sati u </w:t>
      </w:r>
      <w:r w:rsidR="00D21990" w:rsidRPr="00DF51BE">
        <w:rPr>
          <w:rFonts w:ascii="Arial" w:hAnsi="Arial" w:cs="Arial"/>
          <w:sz w:val="20"/>
          <w:szCs w:val="20"/>
        </w:rPr>
        <w:t>sobi 202</w:t>
      </w:r>
      <w:r w:rsidR="0012153F" w:rsidRPr="00DF51BE">
        <w:rPr>
          <w:rFonts w:ascii="Arial" w:hAnsi="Arial" w:cs="Arial"/>
          <w:sz w:val="20"/>
          <w:szCs w:val="20"/>
        </w:rPr>
        <w:t>.</w:t>
      </w:r>
      <w:r w:rsidR="004A171A" w:rsidRPr="004A171A">
        <w:rPr>
          <w:rFonts w:ascii="Arial" w:hAnsi="Arial" w:cs="Arial"/>
          <w:sz w:val="20"/>
          <w:szCs w:val="20"/>
        </w:rPr>
        <w:t xml:space="preserve"> </w:t>
      </w:r>
    </w:p>
    <w:p w14:paraId="12608BAC" w14:textId="0946E632" w:rsidR="000079F6" w:rsidRPr="00E55C3D" w:rsidRDefault="0012153F" w:rsidP="00A77769">
      <w:pPr>
        <w:spacing w:after="120"/>
        <w:jc w:val="both"/>
        <w:rPr>
          <w:rFonts w:ascii="Arial" w:hAnsi="Arial" w:cs="Arial"/>
          <w:sz w:val="20"/>
          <w:szCs w:val="20"/>
        </w:rPr>
      </w:pPr>
      <w:r w:rsidRPr="00DF51BE">
        <w:rPr>
          <w:rFonts w:ascii="Arial" w:hAnsi="Arial" w:cs="Arial"/>
          <w:b/>
          <w:sz w:val="20"/>
          <w:szCs w:val="20"/>
          <w:u w:val="single"/>
        </w:rPr>
        <w:t>Prisutni:</w:t>
      </w:r>
      <w:r w:rsidR="00FB2ADA" w:rsidRPr="00DF51BE">
        <w:rPr>
          <w:rFonts w:ascii="Arial" w:hAnsi="Arial" w:cs="Arial"/>
          <w:sz w:val="20"/>
          <w:szCs w:val="20"/>
        </w:rPr>
        <w:t xml:space="preserve"> </w:t>
      </w:r>
      <w:r w:rsidR="00C34435" w:rsidRPr="00E55C3D">
        <w:rPr>
          <w:rFonts w:ascii="Arial" w:hAnsi="Arial" w:cs="Arial"/>
          <w:sz w:val="20"/>
          <w:szCs w:val="20"/>
        </w:rPr>
        <w:t>doc. Aćimović</w:t>
      </w:r>
      <w:r w:rsidR="00C34435">
        <w:rPr>
          <w:rFonts w:ascii="Arial" w:hAnsi="Arial" w:cs="Arial"/>
          <w:sz w:val="20"/>
          <w:szCs w:val="20"/>
        </w:rPr>
        <w:t>,</w:t>
      </w:r>
      <w:r w:rsidR="00C34435" w:rsidRPr="00E55C3D">
        <w:rPr>
          <w:rFonts w:ascii="Arial" w:hAnsi="Arial" w:cs="Arial"/>
          <w:sz w:val="20"/>
          <w:szCs w:val="20"/>
        </w:rPr>
        <w:t xml:space="preserve"> </w:t>
      </w:r>
      <w:r w:rsidR="00846F87" w:rsidRPr="00E55C3D">
        <w:rPr>
          <w:rFonts w:ascii="Arial" w:hAnsi="Arial" w:cs="Arial"/>
          <w:sz w:val="20"/>
          <w:szCs w:val="20"/>
        </w:rPr>
        <w:t xml:space="preserve">prof. Baletić, </w:t>
      </w:r>
      <w:r w:rsidR="00C42808">
        <w:rPr>
          <w:rFonts w:ascii="Arial" w:hAnsi="Arial" w:cs="Arial"/>
          <w:sz w:val="20"/>
          <w:szCs w:val="20"/>
        </w:rPr>
        <w:t xml:space="preserve">asis. Bajc, </w:t>
      </w:r>
      <w:r w:rsidR="00D576D9" w:rsidRPr="00E55C3D">
        <w:rPr>
          <w:rFonts w:ascii="Arial" w:hAnsi="Arial" w:cs="Arial"/>
          <w:sz w:val="20"/>
          <w:szCs w:val="20"/>
        </w:rPr>
        <w:t xml:space="preserve">prof. Banović, </w:t>
      </w:r>
      <w:r w:rsidR="00564C12">
        <w:rPr>
          <w:rFonts w:ascii="Arial" w:hAnsi="Arial" w:cs="Arial"/>
          <w:sz w:val="20"/>
          <w:szCs w:val="20"/>
        </w:rPr>
        <w:t xml:space="preserve">doc. Bauer, </w:t>
      </w:r>
      <w:r w:rsidR="000F2FAB">
        <w:rPr>
          <w:rFonts w:ascii="Arial" w:hAnsi="Arial" w:cs="Arial"/>
          <w:sz w:val="20"/>
          <w:szCs w:val="20"/>
        </w:rPr>
        <w:t xml:space="preserve">asis. Bijelić, </w:t>
      </w:r>
      <w:r w:rsidR="00232913" w:rsidRPr="00E55C3D">
        <w:rPr>
          <w:rFonts w:ascii="Arial" w:hAnsi="Arial" w:cs="Arial"/>
          <w:sz w:val="20"/>
          <w:szCs w:val="20"/>
        </w:rPr>
        <w:t xml:space="preserve">doc. Biljan Pušić, </w:t>
      </w:r>
      <w:r w:rsidR="002A7625" w:rsidRPr="00E55C3D">
        <w:rPr>
          <w:rFonts w:ascii="Arial" w:hAnsi="Arial" w:cs="Arial"/>
          <w:sz w:val="20"/>
          <w:szCs w:val="20"/>
        </w:rPr>
        <w:t>asis. Blagović,</w:t>
      </w:r>
      <w:r w:rsidR="002A7625" w:rsidRPr="00C074CD">
        <w:rPr>
          <w:rFonts w:ascii="Arial" w:hAnsi="Arial" w:cs="Arial"/>
          <w:sz w:val="20"/>
          <w:szCs w:val="20"/>
        </w:rPr>
        <w:t xml:space="preserve"> </w:t>
      </w:r>
      <w:r w:rsidR="00232913" w:rsidRPr="00E55C3D">
        <w:rPr>
          <w:rFonts w:ascii="Arial" w:hAnsi="Arial" w:cs="Arial"/>
          <w:sz w:val="20"/>
          <w:szCs w:val="20"/>
        </w:rPr>
        <w:t>prof. Botica Brešan</w:t>
      </w:r>
      <w:r w:rsidR="00232913">
        <w:rPr>
          <w:rFonts w:ascii="Arial" w:hAnsi="Arial" w:cs="Arial"/>
          <w:sz w:val="20"/>
          <w:szCs w:val="20"/>
        </w:rPr>
        <w:t>,</w:t>
      </w:r>
      <w:r w:rsidR="00232913" w:rsidRPr="00E55C3D">
        <w:rPr>
          <w:rFonts w:ascii="Arial" w:hAnsi="Arial" w:cs="Arial"/>
          <w:sz w:val="20"/>
          <w:szCs w:val="20"/>
        </w:rPr>
        <w:t xml:space="preserve"> </w:t>
      </w:r>
      <w:r w:rsidR="00C42808">
        <w:rPr>
          <w:rFonts w:ascii="Arial" w:hAnsi="Arial" w:cs="Arial"/>
          <w:sz w:val="20"/>
          <w:szCs w:val="20"/>
        </w:rPr>
        <w:t>p</w:t>
      </w:r>
      <w:r w:rsidR="00C42808" w:rsidRPr="00E55C3D">
        <w:rPr>
          <w:rFonts w:ascii="Arial" w:hAnsi="Arial" w:cs="Arial"/>
          <w:sz w:val="20"/>
          <w:szCs w:val="20"/>
        </w:rPr>
        <w:t xml:space="preserve">red. Brčić, </w:t>
      </w:r>
      <w:r w:rsidR="00D576D9" w:rsidRPr="00E55C3D">
        <w:rPr>
          <w:rFonts w:ascii="Arial" w:hAnsi="Arial" w:cs="Arial"/>
          <w:sz w:val="20"/>
          <w:szCs w:val="20"/>
        </w:rPr>
        <w:t xml:space="preserve">prof. Brezovec, </w:t>
      </w:r>
      <w:r w:rsidR="0036467B" w:rsidRPr="00E55C3D">
        <w:rPr>
          <w:rFonts w:ascii="Arial" w:hAnsi="Arial" w:cs="Arial"/>
          <w:sz w:val="20"/>
          <w:szCs w:val="20"/>
        </w:rPr>
        <w:t xml:space="preserve">prof. Bukvić, </w:t>
      </w:r>
      <w:r w:rsidR="00232913" w:rsidRPr="00E55C3D">
        <w:rPr>
          <w:rFonts w:ascii="Arial" w:hAnsi="Arial" w:cs="Arial"/>
          <w:sz w:val="20"/>
          <w:szCs w:val="20"/>
        </w:rPr>
        <w:t>doc. Crnojević Carić</w:t>
      </w:r>
      <w:r w:rsidR="00232913">
        <w:rPr>
          <w:rFonts w:ascii="Arial" w:hAnsi="Arial" w:cs="Arial"/>
          <w:sz w:val="20"/>
          <w:szCs w:val="20"/>
        </w:rPr>
        <w:t>,</w:t>
      </w:r>
      <w:r w:rsidR="00232913" w:rsidRPr="00E55C3D">
        <w:rPr>
          <w:rFonts w:ascii="Arial" w:hAnsi="Arial" w:cs="Arial"/>
          <w:sz w:val="20"/>
          <w:szCs w:val="20"/>
        </w:rPr>
        <w:t xml:space="preserve"> </w:t>
      </w:r>
      <w:r w:rsidR="00C36696">
        <w:rPr>
          <w:rFonts w:ascii="Arial" w:hAnsi="Arial" w:cs="Arial"/>
          <w:sz w:val="20"/>
          <w:szCs w:val="20"/>
        </w:rPr>
        <w:t xml:space="preserve">doc. Devlahović, </w:t>
      </w:r>
      <w:r w:rsidR="00C42808" w:rsidRPr="00E55C3D">
        <w:rPr>
          <w:rFonts w:ascii="Arial" w:hAnsi="Arial" w:cs="Arial"/>
          <w:sz w:val="20"/>
          <w:szCs w:val="20"/>
        </w:rPr>
        <w:t>prof. Frangeš,</w:t>
      </w:r>
      <w:r w:rsidR="00C42808">
        <w:rPr>
          <w:rFonts w:ascii="Arial" w:hAnsi="Arial" w:cs="Arial"/>
          <w:sz w:val="20"/>
          <w:szCs w:val="20"/>
        </w:rPr>
        <w:t xml:space="preserve"> </w:t>
      </w:r>
      <w:r w:rsidR="00C42808" w:rsidRPr="00E55C3D">
        <w:rPr>
          <w:rFonts w:ascii="Arial" w:hAnsi="Arial" w:cs="Arial"/>
          <w:sz w:val="20"/>
          <w:szCs w:val="20"/>
        </w:rPr>
        <w:t>prof. Fruk,</w:t>
      </w:r>
      <w:r w:rsidR="00C42808">
        <w:rPr>
          <w:rFonts w:ascii="Arial" w:hAnsi="Arial" w:cs="Arial"/>
          <w:sz w:val="20"/>
          <w:szCs w:val="20"/>
        </w:rPr>
        <w:t xml:space="preserve"> </w:t>
      </w:r>
      <w:r w:rsidR="00232913" w:rsidRPr="00E55C3D">
        <w:rPr>
          <w:rFonts w:ascii="Arial" w:hAnsi="Arial" w:cs="Arial"/>
          <w:sz w:val="20"/>
          <w:szCs w:val="20"/>
        </w:rPr>
        <w:t>prof. Ilijić,</w:t>
      </w:r>
      <w:r w:rsidR="00232913">
        <w:rPr>
          <w:rFonts w:ascii="Arial" w:hAnsi="Arial" w:cs="Arial"/>
          <w:sz w:val="20"/>
          <w:szCs w:val="20"/>
        </w:rPr>
        <w:t xml:space="preserve"> </w:t>
      </w:r>
      <w:r w:rsidR="00D576D9">
        <w:rPr>
          <w:rFonts w:ascii="Arial" w:hAnsi="Arial" w:cs="Arial"/>
          <w:sz w:val="20"/>
          <w:szCs w:val="20"/>
        </w:rPr>
        <w:t>prof. Jelčić,</w:t>
      </w:r>
      <w:r w:rsidR="00D576D9" w:rsidRPr="00E55C3D">
        <w:rPr>
          <w:rFonts w:ascii="Arial" w:hAnsi="Arial" w:cs="Arial"/>
          <w:sz w:val="20"/>
          <w:szCs w:val="20"/>
        </w:rPr>
        <w:t xml:space="preserve"> </w:t>
      </w:r>
      <w:r w:rsidR="000F2FAB" w:rsidRPr="00E55C3D">
        <w:rPr>
          <w:rFonts w:ascii="Arial" w:hAnsi="Arial" w:cs="Arial"/>
          <w:sz w:val="20"/>
          <w:szCs w:val="20"/>
        </w:rPr>
        <w:t xml:space="preserve">doc. Jeličić, </w:t>
      </w:r>
      <w:r w:rsidR="00C42808">
        <w:rPr>
          <w:rFonts w:ascii="Arial" w:hAnsi="Arial" w:cs="Arial"/>
          <w:sz w:val="20"/>
          <w:szCs w:val="20"/>
        </w:rPr>
        <w:t>doc. Jurić, prof</w:t>
      </w:r>
      <w:r w:rsidR="00C42808" w:rsidRPr="00E55C3D">
        <w:rPr>
          <w:rFonts w:ascii="Arial" w:hAnsi="Arial" w:cs="Arial"/>
          <w:sz w:val="20"/>
          <w:szCs w:val="20"/>
        </w:rPr>
        <w:t xml:space="preserve">. Kovač Carić, </w:t>
      </w:r>
      <w:r w:rsidR="00D754F4" w:rsidRPr="00E55C3D">
        <w:rPr>
          <w:rFonts w:ascii="Arial" w:hAnsi="Arial" w:cs="Arial"/>
          <w:sz w:val="20"/>
          <w:szCs w:val="20"/>
        </w:rPr>
        <w:t xml:space="preserve">doc. Lacko, </w:t>
      </w:r>
      <w:r w:rsidR="00C34435" w:rsidRPr="00E55C3D">
        <w:rPr>
          <w:rFonts w:ascii="Arial" w:hAnsi="Arial" w:cs="Arial"/>
          <w:sz w:val="20"/>
          <w:szCs w:val="20"/>
        </w:rPr>
        <w:t>prof. Legati</w:t>
      </w:r>
      <w:r w:rsidR="00C34435">
        <w:rPr>
          <w:rFonts w:ascii="Arial" w:hAnsi="Arial" w:cs="Arial"/>
          <w:sz w:val="20"/>
          <w:szCs w:val="20"/>
        </w:rPr>
        <w:t>,</w:t>
      </w:r>
      <w:r w:rsidR="00C34435" w:rsidRPr="00E55C3D">
        <w:rPr>
          <w:rFonts w:ascii="Arial" w:hAnsi="Arial" w:cs="Arial"/>
          <w:sz w:val="20"/>
          <w:szCs w:val="20"/>
        </w:rPr>
        <w:t xml:space="preserve"> </w:t>
      </w:r>
      <w:r w:rsidR="00D576D9" w:rsidRPr="00E55C3D">
        <w:rPr>
          <w:rFonts w:ascii="Arial" w:hAnsi="Arial" w:cs="Arial"/>
          <w:sz w:val="20"/>
          <w:szCs w:val="20"/>
        </w:rPr>
        <w:t xml:space="preserve">doc. Linta, </w:t>
      </w:r>
      <w:r w:rsidR="00C42808" w:rsidRPr="00E55C3D">
        <w:rPr>
          <w:rFonts w:ascii="Arial" w:hAnsi="Arial" w:cs="Arial"/>
          <w:sz w:val="20"/>
          <w:szCs w:val="20"/>
        </w:rPr>
        <w:t>prof. Lukić</w:t>
      </w:r>
      <w:r w:rsidR="00C42808">
        <w:rPr>
          <w:rFonts w:ascii="Arial" w:hAnsi="Arial" w:cs="Arial"/>
          <w:sz w:val="20"/>
          <w:szCs w:val="20"/>
        </w:rPr>
        <w:t>,</w:t>
      </w:r>
      <w:r w:rsidR="00C42808" w:rsidRPr="000E6A5B">
        <w:rPr>
          <w:rFonts w:ascii="Arial" w:hAnsi="Arial" w:cs="Arial"/>
          <w:sz w:val="20"/>
          <w:szCs w:val="20"/>
        </w:rPr>
        <w:t xml:space="preserve"> </w:t>
      </w:r>
      <w:r w:rsidR="00D576D9">
        <w:rPr>
          <w:rFonts w:ascii="Arial" w:hAnsi="Arial" w:cs="Arial"/>
          <w:sz w:val="20"/>
          <w:szCs w:val="20"/>
        </w:rPr>
        <w:t xml:space="preserve">asis. Makovičić, </w:t>
      </w:r>
      <w:r w:rsidR="006F69DB">
        <w:rPr>
          <w:rFonts w:ascii="Arial" w:hAnsi="Arial" w:cs="Arial"/>
          <w:sz w:val="20"/>
          <w:szCs w:val="20"/>
        </w:rPr>
        <w:t xml:space="preserve">asis. Maksić Japindžić, </w:t>
      </w:r>
      <w:r w:rsidR="00D576D9">
        <w:rPr>
          <w:rFonts w:ascii="Arial" w:hAnsi="Arial" w:cs="Arial"/>
          <w:sz w:val="20"/>
          <w:szCs w:val="20"/>
        </w:rPr>
        <w:t xml:space="preserve">asis. Manojlović, </w:t>
      </w:r>
      <w:r w:rsidR="006F69DB" w:rsidRPr="00E55C3D">
        <w:rPr>
          <w:rFonts w:ascii="Arial" w:hAnsi="Arial" w:cs="Arial"/>
          <w:sz w:val="20"/>
          <w:szCs w:val="20"/>
        </w:rPr>
        <w:t>prof. Medvešek</w:t>
      </w:r>
      <w:r w:rsidR="006F69DB">
        <w:rPr>
          <w:rFonts w:ascii="Arial" w:hAnsi="Arial" w:cs="Arial"/>
          <w:sz w:val="20"/>
          <w:szCs w:val="20"/>
        </w:rPr>
        <w:t>,</w:t>
      </w:r>
      <w:r w:rsidR="006F69DB" w:rsidRPr="00DF51BE">
        <w:rPr>
          <w:rFonts w:ascii="Arial" w:hAnsi="Arial" w:cs="Arial"/>
          <w:sz w:val="20"/>
          <w:szCs w:val="20"/>
        </w:rPr>
        <w:t xml:space="preserve"> </w:t>
      </w:r>
      <w:r w:rsidR="00A01F18" w:rsidRPr="00E55C3D">
        <w:rPr>
          <w:rFonts w:ascii="Arial" w:hAnsi="Arial" w:cs="Arial"/>
          <w:sz w:val="20"/>
          <w:szCs w:val="20"/>
        </w:rPr>
        <w:t>prof. Miošić</w:t>
      </w:r>
      <w:r w:rsidR="00A01F18">
        <w:rPr>
          <w:rFonts w:ascii="Arial" w:hAnsi="Arial" w:cs="Arial"/>
          <w:sz w:val="20"/>
          <w:szCs w:val="20"/>
        </w:rPr>
        <w:t>,</w:t>
      </w:r>
      <w:r w:rsidR="00A01F18" w:rsidRPr="00DF51BE">
        <w:rPr>
          <w:rFonts w:ascii="Arial" w:hAnsi="Arial" w:cs="Arial"/>
          <w:sz w:val="20"/>
          <w:szCs w:val="20"/>
        </w:rPr>
        <w:t xml:space="preserve"> </w:t>
      </w:r>
      <w:r w:rsidR="00D87D2C">
        <w:rPr>
          <w:rFonts w:ascii="Arial" w:hAnsi="Arial" w:cs="Arial"/>
          <w:sz w:val="20"/>
          <w:szCs w:val="20"/>
        </w:rPr>
        <w:t>doc</w:t>
      </w:r>
      <w:r w:rsidR="00D87D2C" w:rsidRPr="00E55C3D">
        <w:rPr>
          <w:rFonts w:ascii="Arial" w:hAnsi="Arial" w:cs="Arial"/>
          <w:sz w:val="20"/>
          <w:szCs w:val="20"/>
        </w:rPr>
        <w:t xml:space="preserve">. Modrić, </w:t>
      </w:r>
      <w:r w:rsidR="000360C3" w:rsidRPr="00E55C3D">
        <w:rPr>
          <w:rFonts w:ascii="Arial" w:hAnsi="Arial" w:cs="Arial"/>
          <w:sz w:val="20"/>
          <w:szCs w:val="20"/>
        </w:rPr>
        <w:t>prof. Ogresta,</w:t>
      </w:r>
      <w:r w:rsidR="000360C3" w:rsidRPr="00C36696">
        <w:rPr>
          <w:rFonts w:ascii="Arial" w:hAnsi="Arial" w:cs="Arial"/>
          <w:sz w:val="20"/>
          <w:szCs w:val="20"/>
        </w:rPr>
        <w:t xml:space="preserve"> </w:t>
      </w:r>
      <w:r w:rsidR="00C34435">
        <w:rPr>
          <w:rFonts w:ascii="Arial" w:hAnsi="Arial" w:cs="Arial"/>
          <w:sz w:val="20"/>
          <w:szCs w:val="20"/>
        </w:rPr>
        <w:t xml:space="preserve">asis. Omerzo, </w:t>
      </w:r>
      <w:r w:rsidR="000360C3" w:rsidRPr="00E55C3D">
        <w:rPr>
          <w:rFonts w:ascii="Arial" w:hAnsi="Arial" w:cs="Arial"/>
          <w:sz w:val="20"/>
          <w:szCs w:val="20"/>
        </w:rPr>
        <w:t>prof. Ostojić,</w:t>
      </w:r>
      <w:r w:rsidR="000360C3" w:rsidRPr="00DF51BE">
        <w:rPr>
          <w:rFonts w:ascii="Arial" w:hAnsi="Arial" w:cs="Arial"/>
          <w:sz w:val="20"/>
          <w:szCs w:val="20"/>
        </w:rPr>
        <w:t xml:space="preserve"> </w:t>
      </w:r>
      <w:r w:rsidR="00B87C92" w:rsidRPr="00E55C3D">
        <w:rPr>
          <w:rFonts w:ascii="Arial" w:hAnsi="Arial" w:cs="Arial"/>
          <w:sz w:val="20"/>
          <w:szCs w:val="20"/>
        </w:rPr>
        <w:t xml:space="preserve">doc. Pavković, </w:t>
      </w:r>
      <w:r w:rsidR="00B87C92">
        <w:rPr>
          <w:rFonts w:ascii="Arial" w:hAnsi="Arial" w:cs="Arial"/>
          <w:sz w:val="20"/>
          <w:szCs w:val="20"/>
        </w:rPr>
        <w:t>znan. nov. Pavlić, prof</w:t>
      </w:r>
      <w:r w:rsidR="00B87C92" w:rsidRPr="00E55C3D">
        <w:rPr>
          <w:rFonts w:ascii="Arial" w:hAnsi="Arial" w:cs="Arial"/>
          <w:sz w:val="20"/>
          <w:szCs w:val="20"/>
        </w:rPr>
        <w:t xml:space="preserve">. Perković, </w:t>
      </w:r>
      <w:r w:rsidR="000E6A5B" w:rsidRPr="00E55C3D">
        <w:rPr>
          <w:rFonts w:ascii="Arial" w:hAnsi="Arial" w:cs="Arial"/>
          <w:sz w:val="20"/>
          <w:szCs w:val="20"/>
        </w:rPr>
        <w:t xml:space="preserve">doc. Petković, </w:t>
      </w:r>
      <w:r w:rsidR="006F69DB">
        <w:rPr>
          <w:rFonts w:ascii="Arial" w:hAnsi="Arial" w:cs="Arial"/>
          <w:sz w:val="20"/>
          <w:szCs w:val="20"/>
        </w:rPr>
        <w:t xml:space="preserve">asis. Petrović, </w:t>
      </w:r>
      <w:r w:rsidR="00EE2998" w:rsidRPr="00E55C3D">
        <w:rPr>
          <w:rFonts w:ascii="Arial" w:hAnsi="Arial" w:cs="Arial"/>
          <w:sz w:val="20"/>
          <w:szCs w:val="20"/>
        </w:rPr>
        <w:t xml:space="preserve">prof. Popović, </w:t>
      </w:r>
      <w:r w:rsidR="00940C15">
        <w:rPr>
          <w:rFonts w:ascii="Arial" w:hAnsi="Arial" w:cs="Arial"/>
          <w:sz w:val="20"/>
          <w:szCs w:val="20"/>
        </w:rPr>
        <w:t xml:space="preserve">doc. Pristaš, </w:t>
      </w:r>
      <w:r w:rsidR="00564C12">
        <w:rPr>
          <w:rFonts w:ascii="Arial" w:hAnsi="Arial" w:cs="Arial"/>
          <w:sz w:val="20"/>
          <w:szCs w:val="20"/>
        </w:rPr>
        <w:t xml:space="preserve">prof. Pristaš, </w:t>
      </w:r>
      <w:r w:rsidR="00A01F18" w:rsidRPr="00DF51BE">
        <w:rPr>
          <w:rFonts w:ascii="Arial" w:hAnsi="Arial" w:cs="Arial"/>
          <w:sz w:val="20"/>
          <w:szCs w:val="20"/>
        </w:rPr>
        <w:t>prof. Prohić,</w:t>
      </w:r>
      <w:r w:rsidR="00A01F18">
        <w:rPr>
          <w:rFonts w:ascii="Arial" w:hAnsi="Arial" w:cs="Arial"/>
          <w:sz w:val="20"/>
          <w:szCs w:val="20"/>
        </w:rPr>
        <w:t xml:space="preserve"> </w:t>
      </w:r>
      <w:r w:rsidR="000E6A5B" w:rsidRPr="00E55C3D">
        <w:rPr>
          <w:rFonts w:ascii="Arial" w:hAnsi="Arial" w:cs="Arial"/>
          <w:sz w:val="20"/>
          <w:szCs w:val="20"/>
        </w:rPr>
        <w:t xml:space="preserve">prof. Rališ, </w:t>
      </w:r>
      <w:r w:rsidR="000360C3" w:rsidRPr="00E55C3D">
        <w:rPr>
          <w:rFonts w:ascii="Arial" w:hAnsi="Arial" w:cs="Arial"/>
          <w:sz w:val="20"/>
          <w:szCs w:val="20"/>
        </w:rPr>
        <w:t>prof. Rodica Virag</w:t>
      </w:r>
      <w:r w:rsidR="000360C3">
        <w:rPr>
          <w:rFonts w:ascii="Arial" w:hAnsi="Arial" w:cs="Arial"/>
          <w:sz w:val="20"/>
          <w:szCs w:val="20"/>
        </w:rPr>
        <w:t>,</w:t>
      </w:r>
      <w:r w:rsidR="000360C3" w:rsidRPr="00E55C3D">
        <w:rPr>
          <w:rFonts w:ascii="Arial" w:hAnsi="Arial" w:cs="Arial"/>
          <w:sz w:val="20"/>
          <w:szCs w:val="20"/>
        </w:rPr>
        <w:t xml:space="preserve"> </w:t>
      </w:r>
      <w:r w:rsidR="000F2FAB" w:rsidRPr="00E55C3D">
        <w:rPr>
          <w:rFonts w:ascii="Arial" w:hAnsi="Arial" w:cs="Arial"/>
          <w:sz w:val="20"/>
          <w:szCs w:val="20"/>
        </w:rPr>
        <w:t>doc. Šesnić</w:t>
      </w:r>
      <w:r w:rsidR="000F2FAB">
        <w:rPr>
          <w:rFonts w:ascii="Arial" w:hAnsi="Arial" w:cs="Arial"/>
          <w:sz w:val="20"/>
          <w:szCs w:val="20"/>
        </w:rPr>
        <w:t>,</w:t>
      </w:r>
      <w:r w:rsidR="000F2FAB" w:rsidRPr="00E55C3D">
        <w:rPr>
          <w:rFonts w:ascii="Arial" w:hAnsi="Arial" w:cs="Arial"/>
          <w:sz w:val="20"/>
          <w:szCs w:val="20"/>
        </w:rPr>
        <w:t xml:space="preserve"> </w:t>
      </w:r>
      <w:r w:rsidR="005C5DB1" w:rsidRPr="00E55C3D">
        <w:rPr>
          <w:rFonts w:ascii="Arial" w:hAnsi="Arial" w:cs="Arial"/>
          <w:sz w:val="20"/>
          <w:szCs w:val="20"/>
        </w:rPr>
        <w:t xml:space="preserve">doc. Švaić, </w:t>
      </w:r>
      <w:r w:rsidR="00564C12" w:rsidRPr="00E55C3D">
        <w:rPr>
          <w:rFonts w:ascii="Arial" w:hAnsi="Arial" w:cs="Arial"/>
          <w:sz w:val="20"/>
          <w:szCs w:val="20"/>
        </w:rPr>
        <w:t xml:space="preserve">prof. Terešak, </w:t>
      </w:r>
      <w:r w:rsidR="00D576D9" w:rsidRPr="00DF51BE">
        <w:rPr>
          <w:rFonts w:ascii="Arial" w:hAnsi="Arial" w:cs="Arial"/>
          <w:sz w:val="20"/>
          <w:szCs w:val="20"/>
        </w:rPr>
        <w:t>prof. Trbuljak</w:t>
      </w:r>
      <w:r w:rsidR="00D576D9">
        <w:rPr>
          <w:rFonts w:ascii="Arial" w:hAnsi="Arial" w:cs="Arial"/>
          <w:sz w:val="20"/>
          <w:szCs w:val="20"/>
        </w:rPr>
        <w:t xml:space="preserve">, </w:t>
      </w:r>
      <w:r w:rsidR="006F69DB" w:rsidRPr="00E55C3D">
        <w:rPr>
          <w:rFonts w:ascii="Arial" w:hAnsi="Arial" w:cs="Arial"/>
          <w:sz w:val="20"/>
          <w:szCs w:val="20"/>
        </w:rPr>
        <w:t>prof. S. Tribuson,</w:t>
      </w:r>
      <w:r w:rsidR="006F69DB" w:rsidRPr="00F34BCE">
        <w:rPr>
          <w:rFonts w:ascii="Arial" w:hAnsi="Arial" w:cs="Arial"/>
          <w:sz w:val="20"/>
          <w:szCs w:val="20"/>
        </w:rPr>
        <w:t xml:space="preserve"> </w:t>
      </w:r>
      <w:r w:rsidR="000F2FAB" w:rsidRPr="00DF51BE">
        <w:rPr>
          <w:rFonts w:ascii="Arial" w:hAnsi="Arial" w:cs="Arial"/>
          <w:sz w:val="20"/>
          <w:szCs w:val="20"/>
        </w:rPr>
        <w:t>prof. Vitaljić</w:t>
      </w:r>
      <w:r w:rsidR="000F2FAB">
        <w:rPr>
          <w:rFonts w:ascii="Arial" w:hAnsi="Arial" w:cs="Arial"/>
          <w:sz w:val="20"/>
          <w:szCs w:val="20"/>
        </w:rPr>
        <w:t xml:space="preserve">, </w:t>
      </w:r>
      <w:r w:rsidR="00D576D9">
        <w:rPr>
          <w:rFonts w:ascii="Arial" w:hAnsi="Arial" w:cs="Arial"/>
          <w:sz w:val="20"/>
          <w:szCs w:val="20"/>
        </w:rPr>
        <w:t>doc. Vrhovnik,</w:t>
      </w:r>
      <w:r w:rsidR="00D576D9" w:rsidRPr="00DF51BE">
        <w:rPr>
          <w:rFonts w:ascii="Arial" w:hAnsi="Arial" w:cs="Arial"/>
          <w:sz w:val="20"/>
          <w:szCs w:val="20"/>
        </w:rPr>
        <w:t xml:space="preserve"> </w:t>
      </w:r>
      <w:r w:rsidR="000360C3" w:rsidRPr="00E55C3D">
        <w:rPr>
          <w:rFonts w:ascii="Arial" w:hAnsi="Arial" w:cs="Arial"/>
          <w:sz w:val="20"/>
          <w:szCs w:val="20"/>
        </w:rPr>
        <w:t xml:space="preserve">Jasna Žmak, znan. </w:t>
      </w:r>
      <w:r w:rsidR="000360C3">
        <w:rPr>
          <w:rFonts w:ascii="Arial" w:hAnsi="Arial" w:cs="Arial"/>
          <w:sz w:val="20"/>
          <w:szCs w:val="20"/>
        </w:rPr>
        <w:t>n</w:t>
      </w:r>
      <w:r w:rsidR="000360C3" w:rsidRPr="00E55C3D">
        <w:rPr>
          <w:rFonts w:ascii="Arial" w:hAnsi="Arial" w:cs="Arial"/>
          <w:sz w:val="20"/>
          <w:szCs w:val="20"/>
        </w:rPr>
        <w:t>ovak</w:t>
      </w:r>
    </w:p>
    <w:p w14:paraId="1CDAF0DF" w14:textId="653BD6D1" w:rsidR="00842CB4" w:rsidRDefault="00FA59A7" w:rsidP="00360574">
      <w:pPr>
        <w:spacing w:after="120"/>
        <w:jc w:val="both"/>
        <w:rPr>
          <w:rFonts w:ascii="Arial" w:hAnsi="Arial" w:cs="Arial"/>
          <w:sz w:val="20"/>
          <w:szCs w:val="20"/>
        </w:rPr>
      </w:pPr>
      <w:r w:rsidRPr="00DF51BE">
        <w:rPr>
          <w:rFonts w:ascii="Arial" w:hAnsi="Arial" w:cs="Arial"/>
          <w:b/>
          <w:sz w:val="20"/>
          <w:szCs w:val="20"/>
          <w:u w:val="single"/>
        </w:rPr>
        <w:t>Studentski zbor:</w:t>
      </w:r>
      <w:r w:rsidR="00E664E4" w:rsidRPr="00DF51BE">
        <w:rPr>
          <w:rFonts w:ascii="Arial" w:hAnsi="Arial" w:cs="Arial"/>
          <w:b/>
          <w:sz w:val="20"/>
          <w:szCs w:val="20"/>
        </w:rPr>
        <w:t xml:space="preserve"> </w:t>
      </w:r>
      <w:r w:rsidR="000360C3">
        <w:rPr>
          <w:rFonts w:ascii="Arial" w:hAnsi="Arial" w:cs="Arial"/>
          <w:sz w:val="20"/>
          <w:szCs w:val="20"/>
        </w:rPr>
        <w:t xml:space="preserve">Tajana Balota, Marina </w:t>
      </w:r>
      <w:r w:rsidR="00A01F18">
        <w:rPr>
          <w:rFonts w:ascii="Arial" w:hAnsi="Arial" w:cs="Arial"/>
          <w:sz w:val="20"/>
          <w:szCs w:val="20"/>
        </w:rPr>
        <w:t>Jurišić</w:t>
      </w:r>
      <w:r w:rsidR="000360C3">
        <w:rPr>
          <w:rFonts w:ascii="Arial" w:hAnsi="Arial" w:cs="Arial"/>
          <w:sz w:val="20"/>
          <w:szCs w:val="20"/>
        </w:rPr>
        <w:t xml:space="preserve">, </w:t>
      </w:r>
      <w:r w:rsidR="006F69DB">
        <w:rPr>
          <w:rFonts w:ascii="Arial" w:hAnsi="Arial" w:cs="Arial"/>
          <w:sz w:val="20"/>
          <w:szCs w:val="20"/>
        </w:rPr>
        <w:t>Borna Vujčić</w:t>
      </w:r>
      <w:r w:rsidR="00D576D9">
        <w:rPr>
          <w:rFonts w:ascii="Arial" w:hAnsi="Arial" w:cs="Arial"/>
          <w:sz w:val="20"/>
          <w:szCs w:val="20"/>
        </w:rPr>
        <w:t>, Adriana Dimić</w:t>
      </w:r>
    </w:p>
    <w:p w14:paraId="16575502" w14:textId="0B864F74" w:rsidR="000079F6" w:rsidRPr="00DF51BE" w:rsidRDefault="002D630B" w:rsidP="000E6A5B">
      <w:pPr>
        <w:spacing w:after="120"/>
        <w:jc w:val="both"/>
        <w:rPr>
          <w:rFonts w:ascii="Arial" w:hAnsi="Arial" w:cs="Arial"/>
          <w:sz w:val="20"/>
          <w:szCs w:val="20"/>
        </w:rPr>
      </w:pPr>
      <w:r w:rsidRPr="00DF51BE">
        <w:rPr>
          <w:rFonts w:ascii="Arial" w:hAnsi="Arial" w:cs="Arial"/>
          <w:b/>
          <w:sz w:val="20"/>
          <w:szCs w:val="20"/>
          <w:u w:val="single"/>
        </w:rPr>
        <w:t>Odsutni:</w:t>
      </w:r>
      <w:r w:rsidRPr="00DF51BE">
        <w:rPr>
          <w:rFonts w:ascii="Arial" w:hAnsi="Arial" w:cs="Arial"/>
          <w:sz w:val="20"/>
          <w:szCs w:val="20"/>
        </w:rPr>
        <w:t xml:space="preserve"> </w:t>
      </w:r>
      <w:r w:rsidR="00C34435" w:rsidRPr="00E55C3D">
        <w:rPr>
          <w:rFonts w:ascii="Arial" w:hAnsi="Arial" w:cs="Arial"/>
          <w:sz w:val="20"/>
          <w:szCs w:val="20"/>
        </w:rPr>
        <w:t xml:space="preserve">prof. Blažević, </w:t>
      </w:r>
      <w:r w:rsidR="00D576D9">
        <w:rPr>
          <w:rFonts w:ascii="Arial" w:hAnsi="Arial" w:cs="Arial"/>
          <w:sz w:val="20"/>
          <w:szCs w:val="20"/>
        </w:rPr>
        <w:t>doc</w:t>
      </w:r>
      <w:r w:rsidR="00D576D9" w:rsidRPr="00E55C3D">
        <w:rPr>
          <w:rFonts w:ascii="Arial" w:hAnsi="Arial" w:cs="Arial"/>
          <w:sz w:val="20"/>
          <w:szCs w:val="20"/>
        </w:rPr>
        <w:t>. Dević</w:t>
      </w:r>
      <w:r w:rsidR="00D576D9">
        <w:rPr>
          <w:rFonts w:ascii="Arial" w:hAnsi="Arial" w:cs="Arial"/>
          <w:sz w:val="20"/>
          <w:szCs w:val="20"/>
        </w:rPr>
        <w:t>,</w:t>
      </w:r>
      <w:r w:rsidR="00D576D9">
        <w:rPr>
          <w:rFonts w:ascii="Arial" w:hAnsi="Arial" w:cs="Arial"/>
          <w:sz w:val="20"/>
          <w:szCs w:val="20"/>
        </w:rPr>
        <w:t xml:space="preserve"> </w:t>
      </w:r>
      <w:r w:rsidR="00D576D9" w:rsidRPr="00E55C3D">
        <w:rPr>
          <w:rFonts w:ascii="Arial" w:hAnsi="Arial" w:cs="Arial"/>
          <w:sz w:val="20"/>
          <w:szCs w:val="20"/>
        </w:rPr>
        <w:t>doc. Govedić</w:t>
      </w:r>
      <w:r w:rsidR="00D576D9">
        <w:rPr>
          <w:rFonts w:ascii="Arial" w:hAnsi="Arial" w:cs="Arial"/>
          <w:sz w:val="20"/>
          <w:szCs w:val="20"/>
        </w:rPr>
        <w:t>, doc. Grabarić, doc. Hrašćanec,</w:t>
      </w:r>
      <w:r w:rsidR="00D576D9" w:rsidRPr="00E55C3D">
        <w:rPr>
          <w:rFonts w:ascii="Arial" w:hAnsi="Arial" w:cs="Arial"/>
          <w:sz w:val="20"/>
          <w:szCs w:val="20"/>
        </w:rPr>
        <w:t xml:space="preserve"> </w:t>
      </w:r>
      <w:r w:rsidR="00D576D9">
        <w:rPr>
          <w:rFonts w:ascii="Arial" w:hAnsi="Arial" w:cs="Arial"/>
          <w:sz w:val="20"/>
          <w:szCs w:val="20"/>
        </w:rPr>
        <w:t xml:space="preserve">asis. Jušić, </w:t>
      </w:r>
      <w:r w:rsidR="000F2FAB" w:rsidRPr="00DF51BE">
        <w:rPr>
          <w:rFonts w:ascii="Arial" w:hAnsi="Arial" w:cs="Arial"/>
          <w:sz w:val="20"/>
          <w:szCs w:val="20"/>
        </w:rPr>
        <w:t xml:space="preserve">prof. Kaštelan, </w:t>
      </w:r>
      <w:r w:rsidR="00D87D2C" w:rsidRPr="00DF51BE">
        <w:rPr>
          <w:rFonts w:ascii="Arial" w:hAnsi="Arial" w:cs="Arial"/>
          <w:sz w:val="20"/>
          <w:szCs w:val="20"/>
        </w:rPr>
        <w:t>prof. Novak</w:t>
      </w:r>
      <w:r w:rsidR="00D87D2C">
        <w:rPr>
          <w:rFonts w:ascii="Arial" w:hAnsi="Arial" w:cs="Arial"/>
          <w:sz w:val="20"/>
          <w:szCs w:val="20"/>
        </w:rPr>
        <w:t>,</w:t>
      </w:r>
      <w:r w:rsidR="00D87D2C" w:rsidRPr="00DF51BE">
        <w:rPr>
          <w:rFonts w:ascii="Arial" w:hAnsi="Arial" w:cs="Arial"/>
          <w:sz w:val="20"/>
          <w:szCs w:val="20"/>
        </w:rPr>
        <w:t xml:space="preserve"> </w:t>
      </w:r>
      <w:r w:rsidR="00D576D9" w:rsidRPr="00E55C3D">
        <w:rPr>
          <w:rFonts w:ascii="Arial" w:hAnsi="Arial" w:cs="Arial"/>
          <w:sz w:val="20"/>
          <w:szCs w:val="20"/>
        </w:rPr>
        <w:t>doc. Orhel, prof. Sesardić Krpan,</w:t>
      </w:r>
      <w:r w:rsidR="00D576D9">
        <w:rPr>
          <w:rFonts w:ascii="Arial" w:hAnsi="Arial" w:cs="Arial"/>
          <w:sz w:val="20"/>
          <w:szCs w:val="20"/>
        </w:rPr>
        <w:t xml:space="preserve"> </w:t>
      </w:r>
      <w:r w:rsidR="00D576D9" w:rsidRPr="00DF51BE">
        <w:rPr>
          <w:rFonts w:ascii="Arial" w:hAnsi="Arial" w:cs="Arial"/>
          <w:sz w:val="20"/>
          <w:szCs w:val="20"/>
        </w:rPr>
        <w:t xml:space="preserve">prof. Sršen, </w:t>
      </w:r>
      <w:r w:rsidR="00D576D9">
        <w:rPr>
          <w:rFonts w:ascii="Arial" w:hAnsi="Arial" w:cs="Arial"/>
          <w:sz w:val="20"/>
          <w:szCs w:val="20"/>
        </w:rPr>
        <w:t xml:space="preserve">prof. Sviličić, </w:t>
      </w:r>
      <w:r w:rsidR="00D576D9" w:rsidRPr="00E55C3D">
        <w:rPr>
          <w:rFonts w:ascii="Arial" w:hAnsi="Arial" w:cs="Arial"/>
          <w:sz w:val="20"/>
          <w:szCs w:val="20"/>
        </w:rPr>
        <w:t>prof. Tomić</w:t>
      </w:r>
      <w:r w:rsidR="00D576D9">
        <w:rPr>
          <w:rFonts w:ascii="Arial" w:hAnsi="Arial" w:cs="Arial"/>
          <w:sz w:val="20"/>
          <w:szCs w:val="20"/>
        </w:rPr>
        <w:t>,</w:t>
      </w:r>
      <w:r w:rsidR="00D576D9" w:rsidRPr="00DF51BE">
        <w:rPr>
          <w:rFonts w:ascii="Arial" w:hAnsi="Arial" w:cs="Arial"/>
          <w:sz w:val="20"/>
          <w:szCs w:val="20"/>
        </w:rPr>
        <w:t xml:space="preserve"> </w:t>
      </w:r>
      <w:r w:rsidR="00D576D9" w:rsidRPr="00E55C3D">
        <w:rPr>
          <w:rFonts w:ascii="Arial" w:hAnsi="Arial" w:cs="Arial"/>
          <w:sz w:val="20"/>
          <w:szCs w:val="20"/>
        </w:rPr>
        <w:t>prof. Vojković,</w:t>
      </w:r>
      <w:r w:rsidR="00D576D9">
        <w:rPr>
          <w:rFonts w:ascii="Arial" w:hAnsi="Arial" w:cs="Arial"/>
          <w:sz w:val="20"/>
          <w:szCs w:val="20"/>
        </w:rPr>
        <w:t xml:space="preserve"> </w:t>
      </w:r>
      <w:r w:rsidR="00A01F18">
        <w:rPr>
          <w:rFonts w:ascii="Arial" w:hAnsi="Arial" w:cs="Arial"/>
          <w:sz w:val="20"/>
          <w:szCs w:val="20"/>
        </w:rPr>
        <w:t xml:space="preserve">viši asis. </w:t>
      </w:r>
      <w:r w:rsidR="00A01F18" w:rsidRPr="00DF51BE">
        <w:rPr>
          <w:rFonts w:ascii="Arial" w:hAnsi="Arial" w:cs="Arial"/>
          <w:sz w:val="20"/>
          <w:szCs w:val="20"/>
        </w:rPr>
        <w:t>Vrban Zrinski,</w:t>
      </w:r>
      <w:r w:rsidR="00A01F18">
        <w:rPr>
          <w:rFonts w:ascii="Arial" w:hAnsi="Arial" w:cs="Arial"/>
          <w:sz w:val="20"/>
          <w:szCs w:val="20"/>
        </w:rPr>
        <w:t xml:space="preserve"> </w:t>
      </w:r>
      <w:r w:rsidR="000360C3" w:rsidRPr="00DF51BE">
        <w:rPr>
          <w:rFonts w:ascii="Arial" w:hAnsi="Arial" w:cs="Arial"/>
          <w:sz w:val="20"/>
          <w:szCs w:val="20"/>
        </w:rPr>
        <w:t>doc. Vukmirica</w:t>
      </w:r>
      <w:r w:rsidR="000360C3">
        <w:rPr>
          <w:rFonts w:ascii="Arial" w:hAnsi="Arial" w:cs="Arial"/>
          <w:sz w:val="20"/>
          <w:szCs w:val="20"/>
        </w:rPr>
        <w:t>, prof. Žmegač</w:t>
      </w:r>
    </w:p>
    <w:p w14:paraId="2F64F7D5" w14:textId="532FA0E2" w:rsidR="00360574" w:rsidRPr="00DF51BE" w:rsidRDefault="002D630B" w:rsidP="00A77769">
      <w:pPr>
        <w:spacing w:after="120"/>
        <w:jc w:val="both"/>
        <w:rPr>
          <w:rFonts w:ascii="Arial" w:hAnsi="Arial" w:cs="Arial"/>
          <w:sz w:val="20"/>
          <w:szCs w:val="20"/>
        </w:rPr>
      </w:pPr>
      <w:r w:rsidRPr="00DF51BE">
        <w:rPr>
          <w:rFonts w:ascii="Arial" w:hAnsi="Arial" w:cs="Arial"/>
          <w:b/>
          <w:sz w:val="20"/>
          <w:szCs w:val="20"/>
          <w:u w:val="single"/>
        </w:rPr>
        <w:t>Ispričani:</w:t>
      </w:r>
      <w:r w:rsidR="00B87C92" w:rsidRPr="00E55C3D">
        <w:rPr>
          <w:rFonts w:ascii="Arial" w:hAnsi="Arial" w:cs="Arial"/>
          <w:sz w:val="20"/>
          <w:szCs w:val="20"/>
        </w:rPr>
        <w:t xml:space="preserve"> </w:t>
      </w:r>
      <w:r w:rsidR="00D576D9" w:rsidRPr="00E55C3D">
        <w:rPr>
          <w:rFonts w:ascii="Arial" w:hAnsi="Arial" w:cs="Arial"/>
          <w:sz w:val="20"/>
          <w:szCs w:val="20"/>
        </w:rPr>
        <w:t>doc. Dolenčić</w:t>
      </w:r>
      <w:r w:rsidR="00D576D9">
        <w:rPr>
          <w:rFonts w:ascii="Arial" w:hAnsi="Arial" w:cs="Arial"/>
          <w:sz w:val="20"/>
          <w:szCs w:val="20"/>
        </w:rPr>
        <w:t>,</w:t>
      </w:r>
      <w:r w:rsidR="00D576D9" w:rsidRPr="00E55C3D">
        <w:rPr>
          <w:rFonts w:ascii="Arial" w:hAnsi="Arial" w:cs="Arial"/>
          <w:sz w:val="20"/>
          <w:szCs w:val="20"/>
        </w:rPr>
        <w:t xml:space="preserve"> </w:t>
      </w:r>
      <w:r w:rsidR="00232913" w:rsidRPr="00E55C3D">
        <w:rPr>
          <w:rFonts w:ascii="Arial" w:hAnsi="Arial" w:cs="Arial"/>
          <w:sz w:val="20"/>
          <w:szCs w:val="20"/>
        </w:rPr>
        <w:t xml:space="preserve">prof. Gamulin, </w:t>
      </w:r>
      <w:r w:rsidR="00C42808">
        <w:rPr>
          <w:rFonts w:ascii="Arial" w:hAnsi="Arial" w:cs="Arial"/>
          <w:sz w:val="20"/>
          <w:szCs w:val="20"/>
        </w:rPr>
        <w:t>Agata Juniku, znan. novak,</w:t>
      </w:r>
      <w:r w:rsidR="00C42808" w:rsidRPr="006F69DB">
        <w:rPr>
          <w:rFonts w:ascii="Arial" w:hAnsi="Arial" w:cs="Arial"/>
          <w:sz w:val="20"/>
          <w:szCs w:val="20"/>
        </w:rPr>
        <w:t xml:space="preserve"> </w:t>
      </w:r>
      <w:r w:rsidR="00D576D9" w:rsidRPr="00E55C3D">
        <w:rPr>
          <w:rFonts w:ascii="Arial" w:hAnsi="Arial" w:cs="Arial"/>
          <w:sz w:val="20"/>
          <w:szCs w:val="20"/>
        </w:rPr>
        <w:t xml:space="preserve">prof. Kolbas, prof. Midžić, </w:t>
      </w:r>
      <w:r w:rsidR="000F2FAB" w:rsidRPr="00E55C3D">
        <w:rPr>
          <w:rFonts w:ascii="Arial" w:hAnsi="Arial" w:cs="Arial"/>
          <w:sz w:val="20"/>
          <w:szCs w:val="20"/>
        </w:rPr>
        <w:t>prof. Mihletić,</w:t>
      </w:r>
      <w:r w:rsidR="000F2FAB">
        <w:rPr>
          <w:rFonts w:ascii="Arial" w:hAnsi="Arial" w:cs="Arial"/>
          <w:sz w:val="20"/>
          <w:szCs w:val="20"/>
        </w:rPr>
        <w:t xml:space="preserve"> </w:t>
      </w:r>
      <w:r w:rsidR="00D576D9" w:rsidRPr="00E55C3D">
        <w:rPr>
          <w:rFonts w:ascii="Arial" w:hAnsi="Arial" w:cs="Arial"/>
          <w:sz w:val="20"/>
          <w:szCs w:val="20"/>
        </w:rPr>
        <w:t>prof. Nikolić</w:t>
      </w:r>
      <w:r w:rsidR="00D576D9">
        <w:rPr>
          <w:rFonts w:ascii="Arial" w:hAnsi="Arial" w:cs="Arial"/>
          <w:sz w:val="20"/>
          <w:szCs w:val="20"/>
        </w:rPr>
        <w:t xml:space="preserve">, </w:t>
      </w:r>
      <w:r w:rsidR="000E6A5B">
        <w:rPr>
          <w:rFonts w:ascii="Arial" w:hAnsi="Arial" w:cs="Arial"/>
          <w:sz w:val="20"/>
          <w:szCs w:val="20"/>
        </w:rPr>
        <w:t>prof</w:t>
      </w:r>
      <w:r w:rsidR="00C36696" w:rsidRPr="00DF51BE">
        <w:rPr>
          <w:rFonts w:ascii="Arial" w:hAnsi="Arial" w:cs="Arial"/>
          <w:sz w:val="20"/>
          <w:szCs w:val="20"/>
        </w:rPr>
        <w:t>. Nola</w:t>
      </w:r>
      <w:r w:rsidR="00C36696">
        <w:rPr>
          <w:rFonts w:ascii="Arial" w:hAnsi="Arial" w:cs="Arial"/>
          <w:sz w:val="20"/>
          <w:szCs w:val="20"/>
        </w:rPr>
        <w:t>,</w:t>
      </w:r>
      <w:r w:rsidR="00C36696" w:rsidRPr="003C29B1">
        <w:rPr>
          <w:rFonts w:ascii="Arial" w:hAnsi="Arial" w:cs="Arial"/>
          <w:sz w:val="20"/>
          <w:szCs w:val="20"/>
        </w:rPr>
        <w:t xml:space="preserve"> </w:t>
      </w:r>
      <w:r w:rsidR="00D576D9" w:rsidRPr="00E55C3D">
        <w:rPr>
          <w:rFonts w:ascii="Arial" w:hAnsi="Arial" w:cs="Arial"/>
          <w:sz w:val="20"/>
          <w:szCs w:val="20"/>
        </w:rPr>
        <w:t>prof. Petlevski,</w:t>
      </w:r>
      <w:r w:rsidR="00D576D9">
        <w:rPr>
          <w:rFonts w:ascii="Arial" w:hAnsi="Arial" w:cs="Arial"/>
          <w:sz w:val="20"/>
          <w:szCs w:val="20"/>
        </w:rPr>
        <w:t xml:space="preserve"> </w:t>
      </w:r>
      <w:r w:rsidR="00A01F18" w:rsidRPr="00E55C3D">
        <w:rPr>
          <w:rFonts w:ascii="Arial" w:hAnsi="Arial" w:cs="Arial"/>
          <w:sz w:val="20"/>
          <w:szCs w:val="20"/>
        </w:rPr>
        <w:t>prof. Puhovski</w:t>
      </w:r>
      <w:r w:rsidR="00A01F18">
        <w:rPr>
          <w:rFonts w:ascii="Arial" w:hAnsi="Arial" w:cs="Arial"/>
          <w:sz w:val="20"/>
          <w:szCs w:val="20"/>
        </w:rPr>
        <w:t xml:space="preserve">, </w:t>
      </w:r>
      <w:r w:rsidR="00A01F18" w:rsidRPr="00E55C3D">
        <w:rPr>
          <w:rFonts w:ascii="Arial" w:hAnsi="Arial" w:cs="Arial"/>
          <w:sz w:val="20"/>
          <w:szCs w:val="20"/>
        </w:rPr>
        <w:t xml:space="preserve">prof. Ševo, </w:t>
      </w:r>
      <w:r w:rsidR="00D576D9">
        <w:rPr>
          <w:rFonts w:ascii="Arial" w:hAnsi="Arial" w:cs="Arial"/>
          <w:sz w:val="20"/>
          <w:szCs w:val="20"/>
        </w:rPr>
        <w:t>doc. Škaričić,</w:t>
      </w:r>
      <w:r w:rsidR="00D576D9" w:rsidRPr="00DF51BE">
        <w:rPr>
          <w:rFonts w:ascii="Arial" w:hAnsi="Arial" w:cs="Arial"/>
          <w:sz w:val="20"/>
          <w:szCs w:val="20"/>
        </w:rPr>
        <w:t xml:space="preserve"> </w:t>
      </w:r>
      <w:r w:rsidR="000360C3">
        <w:rPr>
          <w:rFonts w:ascii="Arial" w:hAnsi="Arial" w:cs="Arial"/>
          <w:sz w:val="20"/>
          <w:szCs w:val="20"/>
        </w:rPr>
        <w:t>prof</w:t>
      </w:r>
      <w:r w:rsidR="000360C3" w:rsidRPr="00DF51BE">
        <w:rPr>
          <w:rFonts w:ascii="Arial" w:hAnsi="Arial" w:cs="Arial"/>
          <w:sz w:val="20"/>
          <w:szCs w:val="20"/>
        </w:rPr>
        <w:t>. Vasari,</w:t>
      </w:r>
      <w:r w:rsidR="000360C3">
        <w:rPr>
          <w:rFonts w:ascii="Arial" w:hAnsi="Arial" w:cs="Arial"/>
          <w:sz w:val="20"/>
          <w:szCs w:val="20"/>
        </w:rPr>
        <w:t xml:space="preserve"> </w:t>
      </w:r>
      <w:r w:rsidR="00D576D9">
        <w:rPr>
          <w:rFonts w:ascii="Arial" w:hAnsi="Arial" w:cs="Arial"/>
          <w:sz w:val="20"/>
          <w:szCs w:val="20"/>
        </w:rPr>
        <w:t>doc</w:t>
      </w:r>
      <w:r w:rsidR="00D576D9">
        <w:rPr>
          <w:rFonts w:ascii="Arial" w:hAnsi="Arial" w:cs="Arial"/>
          <w:sz w:val="20"/>
          <w:szCs w:val="20"/>
        </w:rPr>
        <w:t>. Zajec</w:t>
      </w:r>
    </w:p>
    <w:p w14:paraId="4F847281" w14:textId="3408F257" w:rsidR="006E13E2" w:rsidRPr="00DF51BE" w:rsidRDefault="006E13E2" w:rsidP="00A77769">
      <w:pPr>
        <w:spacing w:after="120"/>
        <w:jc w:val="both"/>
        <w:rPr>
          <w:rFonts w:ascii="Arial" w:hAnsi="Arial" w:cs="Arial"/>
          <w:sz w:val="20"/>
          <w:szCs w:val="20"/>
        </w:rPr>
      </w:pPr>
      <w:r w:rsidRPr="00DF51BE">
        <w:rPr>
          <w:rFonts w:ascii="Arial" w:hAnsi="Arial" w:cs="Arial"/>
          <w:b/>
          <w:sz w:val="20"/>
          <w:szCs w:val="20"/>
          <w:u w:val="single"/>
        </w:rPr>
        <w:t>Stud. godina:</w:t>
      </w:r>
      <w:r w:rsidR="00410A43" w:rsidRPr="00DF51BE">
        <w:rPr>
          <w:rFonts w:ascii="Arial" w:hAnsi="Arial" w:cs="Arial"/>
          <w:sz w:val="20"/>
          <w:szCs w:val="20"/>
        </w:rPr>
        <w:t xml:space="preserve"> </w:t>
      </w:r>
      <w:r w:rsidR="00C34435" w:rsidRPr="00E55C3D">
        <w:rPr>
          <w:rFonts w:ascii="Arial" w:hAnsi="Arial" w:cs="Arial"/>
          <w:sz w:val="20"/>
          <w:szCs w:val="20"/>
        </w:rPr>
        <w:t>prof. Kokotović</w:t>
      </w:r>
      <w:r w:rsidR="00C34435">
        <w:rPr>
          <w:rFonts w:ascii="Arial" w:hAnsi="Arial" w:cs="Arial"/>
          <w:sz w:val="20"/>
          <w:szCs w:val="20"/>
        </w:rPr>
        <w:t>,</w:t>
      </w:r>
      <w:r w:rsidR="00C34435" w:rsidRPr="00E55C3D">
        <w:rPr>
          <w:rFonts w:ascii="Arial" w:hAnsi="Arial" w:cs="Arial"/>
          <w:sz w:val="20"/>
          <w:szCs w:val="20"/>
        </w:rPr>
        <w:t xml:space="preserve"> </w:t>
      </w:r>
      <w:r w:rsidR="00C34435">
        <w:rPr>
          <w:rFonts w:ascii="Arial" w:hAnsi="Arial" w:cs="Arial"/>
          <w:sz w:val="20"/>
          <w:szCs w:val="20"/>
        </w:rPr>
        <w:t>prof</w:t>
      </w:r>
      <w:r w:rsidR="00C34435" w:rsidRPr="00E55C3D">
        <w:rPr>
          <w:rFonts w:ascii="Arial" w:hAnsi="Arial" w:cs="Arial"/>
          <w:sz w:val="20"/>
          <w:szCs w:val="20"/>
        </w:rPr>
        <w:t>. Matišić</w:t>
      </w:r>
      <w:r w:rsidR="00C34435">
        <w:rPr>
          <w:rFonts w:ascii="Arial" w:hAnsi="Arial" w:cs="Arial"/>
          <w:sz w:val="20"/>
          <w:szCs w:val="20"/>
        </w:rPr>
        <w:t>,</w:t>
      </w:r>
      <w:r w:rsidR="00C34435" w:rsidRPr="00E55C3D">
        <w:rPr>
          <w:rFonts w:ascii="Arial" w:hAnsi="Arial" w:cs="Arial"/>
          <w:sz w:val="20"/>
          <w:szCs w:val="20"/>
        </w:rPr>
        <w:t xml:space="preserve"> </w:t>
      </w:r>
      <w:r w:rsidR="00940C15" w:rsidRPr="00DF51BE">
        <w:rPr>
          <w:rFonts w:ascii="Arial" w:hAnsi="Arial" w:cs="Arial"/>
          <w:sz w:val="20"/>
          <w:szCs w:val="20"/>
        </w:rPr>
        <w:t>prof. Zec</w:t>
      </w:r>
    </w:p>
    <w:p w14:paraId="2729ADAF" w14:textId="77777777"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Sjednici prisustvuje tajnica Akademije:</w:t>
      </w:r>
      <w:r w:rsidR="00841111" w:rsidRPr="00DF51BE">
        <w:rPr>
          <w:rFonts w:ascii="Arial" w:hAnsi="Arial" w:cs="Arial"/>
          <w:sz w:val="20"/>
          <w:szCs w:val="20"/>
        </w:rPr>
        <w:t xml:space="preserve"> Elizabeta Marijanović, dipl. i</w:t>
      </w:r>
      <w:r w:rsidRPr="00DF51BE">
        <w:rPr>
          <w:rFonts w:ascii="Arial" w:hAnsi="Arial" w:cs="Arial"/>
          <w:sz w:val="20"/>
          <w:szCs w:val="20"/>
        </w:rPr>
        <w:t>ur.</w:t>
      </w:r>
      <w:r w:rsidR="005B6235" w:rsidRPr="00DF51BE">
        <w:rPr>
          <w:rFonts w:ascii="Arial" w:hAnsi="Arial" w:cs="Arial"/>
          <w:sz w:val="20"/>
          <w:szCs w:val="20"/>
        </w:rPr>
        <w:t xml:space="preserve"> </w:t>
      </w:r>
    </w:p>
    <w:p w14:paraId="04F8DEDB" w14:textId="77777777"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Zapisnik vodi:</w:t>
      </w:r>
      <w:r w:rsidRPr="00DF51BE">
        <w:rPr>
          <w:rFonts w:ascii="Arial" w:hAnsi="Arial" w:cs="Arial"/>
          <w:sz w:val="20"/>
          <w:szCs w:val="20"/>
        </w:rPr>
        <w:t xml:space="preserve"> Nina Kovačić</w:t>
      </w:r>
    </w:p>
    <w:p w14:paraId="5A8A2796" w14:textId="77777777" w:rsidR="00BF62F5" w:rsidRDefault="00BF62F5" w:rsidP="00A77769">
      <w:pPr>
        <w:spacing w:after="120"/>
        <w:jc w:val="center"/>
        <w:rPr>
          <w:rFonts w:ascii="Arial" w:hAnsi="Arial" w:cs="Arial"/>
          <w:bCs/>
          <w:color w:val="000000"/>
          <w:sz w:val="20"/>
          <w:szCs w:val="20"/>
          <w:u w:val="single"/>
        </w:rPr>
      </w:pPr>
    </w:p>
    <w:p w14:paraId="0B2FB6F6" w14:textId="77777777" w:rsidR="007865E1" w:rsidRPr="00DF51BE" w:rsidRDefault="007865E1" w:rsidP="00A77769">
      <w:pPr>
        <w:spacing w:after="120"/>
        <w:jc w:val="center"/>
        <w:rPr>
          <w:rFonts w:ascii="Arial" w:hAnsi="Arial" w:cs="Arial"/>
          <w:bCs/>
          <w:color w:val="000000"/>
          <w:sz w:val="20"/>
          <w:szCs w:val="20"/>
          <w:u w:val="single"/>
        </w:rPr>
      </w:pPr>
    </w:p>
    <w:p w14:paraId="011D8FE5" w14:textId="77777777" w:rsidR="004E0B38" w:rsidRPr="00DF51BE" w:rsidRDefault="004E0B38" w:rsidP="00A77769">
      <w:pPr>
        <w:spacing w:after="120"/>
        <w:jc w:val="center"/>
        <w:rPr>
          <w:rFonts w:ascii="Arial" w:hAnsi="Arial" w:cs="Arial"/>
          <w:b/>
          <w:bCs/>
          <w:i/>
          <w:color w:val="000000"/>
          <w:sz w:val="20"/>
          <w:szCs w:val="20"/>
          <w:u w:val="single"/>
        </w:rPr>
      </w:pPr>
      <w:r w:rsidRPr="00DF51BE">
        <w:rPr>
          <w:rFonts w:ascii="Arial" w:hAnsi="Arial" w:cs="Arial"/>
          <w:b/>
          <w:bCs/>
          <w:i/>
          <w:color w:val="000000"/>
          <w:sz w:val="20"/>
          <w:szCs w:val="20"/>
          <w:u w:val="single"/>
        </w:rPr>
        <w:t>DNEVNI RED</w:t>
      </w:r>
    </w:p>
    <w:p w14:paraId="6625F4F8" w14:textId="77777777" w:rsidR="00166A85" w:rsidRDefault="00166A85" w:rsidP="00A77769">
      <w:pPr>
        <w:spacing w:after="120"/>
        <w:jc w:val="center"/>
        <w:rPr>
          <w:rFonts w:ascii="Arial" w:hAnsi="Arial" w:cs="Arial"/>
          <w:b/>
          <w:i/>
          <w:color w:val="000000"/>
          <w:sz w:val="20"/>
          <w:szCs w:val="20"/>
          <w:u w:val="single"/>
        </w:rPr>
      </w:pPr>
    </w:p>
    <w:p w14:paraId="0F0D457E" w14:textId="77777777" w:rsidR="007865E1" w:rsidRPr="00DF51BE" w:rsidRDefault="007865E1" w:rsidP="00A77769">
      <w:pPr>
        <w:spacing w:after="120"/>
        <w:jc w:val="center"/>
        <w:rPr>
          <w:rFonts w:ascii="Arial" w:hAnsi="Arial" w:cs="Arial"/>
          <w:b/>
          <w:i/>
          <w:color w:val="000000"/>
          <w:sz w:val="20"/>
          <w:szCs w:val="20"/>
          <w:u w:val="single"/>
        </w:rPr>
      </w:pPr>
    </w:p>
    <w:p w14:paraId="5462698B" w14:textId="122AEF3E" w:rsidR="007C449D" w:rsidRPr="007C449D" w:rsidRDefault="007C449D" w:rsidP="007C449D">
      <w:pPr>
        <w:pStyle w:val="List"/>
        <w:tabs>
          <w:tab w:val="left" w:pos="426"/>
        </w:tabs>
        <w:spacing w:before="120"/>
        <w:jc w:val="both"/>
        <w:rPr>
          <w:rFonts w:ascii="Arial" w:hAnsi="Arial" w:cs="Arial"/>
        </w:rPr>
      </w:pPr>
      <w:r w:rsidRPr="007C449D">
        <w:rPr>
          <w:rFonts w:ascii="Arial" w:hAnsi="Arial" w:cs="Arial"/>
        </w:rPr>
        <w:t>1.</w:t>
      </w:r>
      <w:r w:rsidRPr="007C449D">
        <w:rPr>
          <w:rFonts w:ascii="Arial" w:hAnsi="Arial" w:cs="Arial"/>
        </w:rPr>
        <w:tab/>
      </w:r>
      <w:r>
        <w:rPr>
          <w:rFonts w:ascii="Arial" w:hAnsi="Arial" w:cs="Arial"/>
        </w:rPr>
        <w:tab/>
      </w:r>
      <w:r w:rsidRPr="007C449D">
        <w:rPr>
          <w:rFonts w:ascii="Arial" w:hAnsi="Arial" w:cs="Arial"/>
        </w:rPr>
        <w:t>Uvodna riječ dekana</w:t>
      </w:r>
    </w:p>
    <w:p w14:paraId="5E77E551" w14:textId="0C9D8604" w:rsidR="007C449D" w:rsidRPr="007C449D" w:rsidRDefault="007C449D" w:rsidP="007C449D">
      <w:pPr>
        <w:pStyle w:val="List"/>
        <w:tabs>
          <w:tab w:val="left" w:pos="426"/>
        </w:tabs>
        <w:spacing w:before="120"/>
        <w:jc w:val="both"/>
        <w:rPr>
          <w:rFonts w:ascii="Arial" w:hAnsi="Arial" w:cs="Arial"/>
        </w:rPr>
      </w:pPr>
      <w:r w:rsidRPr="007C449D">
        <w:rPr>
          <w:rFonts w:ascii="Arial" w:hAnsi="Arial" w:cs="Arial"/>
        </w:rPr>
        <w:t>2.</w:t>
      </w:r>
      <w:r w:rsidRPr="007C449D">
        <w:rPr>
          <w:rFonts w:ascii="Arial" w:hAnsi="Arial" w:cs="Arial"/>
        </w:rPr>
        <w:tab/>
      </w:r>
      <w:r>
        <w:rPr>
          <w:rFonts w:ascii="Arial" w:hAnsi="Arial" w:cs="Arial"/>
        </w:rPr>
        <w:tab/>
      </w:r>
      <w:r w:rsidRPr="007C449D">
        <w:rPr>
          <w:rFonts w:ascii="Arial" w:hAnsi="Arial" w:cs="Arial"/>
        </w:rPr>
        <w:t>Ovjera zapisnika sa sjednice Akademijskog vijeća održane dana 29.04.2016.</w:t>
      </w:r>
    </w:p>
    <w:p w14:paraId="38A53CE0" w14:textId="360F863C" w:rsidR="007C449D" w:rsidRPr="007C449D" w:rsidRDefault="007C449D" w:rsidP="007C449D">
      <w:pPr>
        <w:pStyle w:val="List"/>
        <w:tabs>
          <w:tab w:val="left" w:pos="426"/>
        </w:tabs>
        <w:spacing w:before="120"/>
        <w:jc w:val="both"/>
        <w:rPr>
          <w:rFonts w:ascii="Arial" w:hAnsi="Arial" w:cs="Arial"/>
        </w:rPr>
      </w:pPr>
      <w:r w:rsidRPr="007C449D">
        <w:rPr>
          <w:rFonts w:ascii="Arial" w:hAnsi="Arial" w:cs="Arial"/>
        </w:rPr>
        <w:t>3.</w:t>
      </w:r>
      <w:r w:rsidRPr="007C449D">
        <w:rPr>
          <w:rFonts w:ascii="Arial" w:hAnsi="Arial" w:cs="Arial"/>
        </w:rPr>
        <w:tab/>
      </w:r>
      <w:r>
        <w:rPr>
          <w:rFonts w:ascii="Arial" w:hAnsi="Arial" w:cs="Arial"/>
        </w:rPr>
        <w:tab/>
      </w:r>
      <w:r w:rsidRPr="007C449D">
        <w:rPr>
          <w:rFonts w:ascii="Arial" w:hAnsi="Arial" w:cs="Arial"/>
        </w:rPr>
        <w:t>Izvješće o međunarodnoj suradnji</w:t>
      </w:r>
    </w:p>
    <w:p w14:paraId="361D3F28" w14:textId="14D47815" w:rsidR="007C449D" w:rsidRPr="007C449D" w:rsidRDefault="007C449D" w:rsidP="007C449D">
      <w:pPr>
        <w:pStyle w:val="List"/>
        <w:tabs>
          <w:tab w:val="left" w:pos="426"/>
        </w:tabs>
        <w:spacing w:before="120"/>
        <w:ind w:left="420" w:hanging="420"/>
        <w:jc w:val="both"/>
        <w:rPr>
          <w:rFonts w:ascii="Arial" w:hAnsi="Arial" w:cs="Arial"/>
        </w:rPr>
      </w:pPr>
      <w:r w:rsidRPr="007C449D">
        <w:rPr>
          <w:rFonts w:ascii="Arial" w:hAnsi="Arial" w:cs="Arial"/>
        </w:rPr>
        <w:t>4.</w:t>
      </w:r>
      <w:r w:rsidRPr="007C449D">
        <w:rPr>
          <w:rFonts w:ascii="Arial" w:hAnsi="Arial" w:cs="Arial"/>
        </w:rPr>
        <w:tab/>
      </w:r>
      <w:r>
        <w:rPr>
          <w:rFonts w:ascii="Arial" w:hAnsi="Arial" w:cs="Arial"/>
        </w:rPr>
        <w:tab/>
      </w:r>
      <w:r w:rsidRPr="007C449D">
        <w:rPr>
          <w:rFonts w:ascii="Arial" w:hAnsi="Arial" w:cs="Arial"/>
        </w:rPr>
        <w:t xml:space="preserve">Imenovanje stručnog povjerenstva (filmska umjetnost) za ocjenu zahtjeva i donošenja pismenog izvješća sukladno članku 7. Pravilnika o doktorskim studijima za područje umjetnosti (zahtjev prof. Ogresta) </w:t>
      </w:r>
    </w:p>
    <w:p w14:paraId="1B0CBCF2" w14:textId="6F511661" w:rsidR="007C449D" w:rsidRPr="007C449D" w:rsidRDefault="007C449D" w:rsidP="007C449D">
      <w:pPr>
        <w:pStyle w:val="List"/>
        <w:tabs>
          <w:tab w:val="left" w:pos="426"/>
        </w:tabs>
        <w:spacing w:before="120"/>
        <w:ind w:left="420" w:hanging="420"/>
        <w:jc w:val="both"/>
        <w:rPr>
          <w:rFonts w:ascii="Arial" w:hAnsi="Arial" w:cs="Arial"/>
        </w:rPr>
      </w:pPr>
      <w:r w:rsidRPr="007C449D">
        <w:rPr>
          <w:rFonts w:ascii="Arial" w:hAnsi="Arial" w:cs="Arial"/>
        </w:rPr>
        <w:t>5.</w:t>
      </w:r>
      <w:r w:rsidRPr="007C449D">
        <w:rPr>
          <w:rFonts w:ascii="Arial" w:hAnsi="Arial" w:cs="Arial"/>
        </w:rPr>
        <w:tab/>
      </w:r>
      <w:r>
        <w:rPr>
          <w:rFonts w:ascii="Arial" w:hAnsi="Arial" w:cs="Arial"/>
        </w:rPr>
        <w:tab/>
      </w:r>
      <w:r w:rsidRPr="007C449D">
        <w:rPr>
          <w:rFonts w:ascii="Arial" w:hAnsi="Arial" w:cs="Arial"/>
        </w:rPr>
        <w:t>Razmatranje i prihvaćanje izvješća s mišljenjem i prijedlogom stručnog povjerenstva, Odluke       Matičnog odbora i Ocjene nastupnog predavanja za izbor u:</w:t>
      </w:r>
    </w:p>
    <w:p w14:paraId="52B95A78" w14:textId="0BB121B4" w:rsidR="007C449D" w:rsidRPr="007C449D" w:rsidRDefault="007C449D" w:rsidP="007C449D">
      <w:pPr>
        <w:pStyle w:val="List"/>
        <w:tabs>
          <w:tab w:val="left" w:pos="426"/>
        </w:tabs>
        <w:spacing w:before="120"/>
        <w:ind w:left="851" w:hanging="983"/>
        <w:jc w:val="both"/>
        <w:rPr>
          <w:rFonts w:ascii="Arial" w:hAnsi="Arial" w:cs="Arial"/>
        </w:rPr>
      </w:pPr>
      <w:r>
        <w:rPr>
          <w:rFonts w:ascii="Arial" w:hAnsi="Arial" w:cs="Arial"/>
        </w:rPr>
        <w:tab/>
      </w:r>
      <w:r w:rsidRPr="007C449D">
        <w:rPr>
          <w:rFonts w:ascii="Arial" w:hAnsi="Arial" w:cs="Arial"/>
        </w:rPr>
        <w:t>-</w:t>
      </w:r>
      <w:r w:rsidRPr="007C449D">
        <w:rPr>
          <w:rFonts w:ascii="Arial" w:hAnsi="Arial" w:cs="Arial"/>
        </w:rPr>
        <w:tab/>
        <w:t>naslovno umjetničko-nastavno zvanje docenta za umjetničko područje, polje kazališna umjetnost (scenske i medijske umjetnosti), grana: gluma, Doroteja Ruždjak Podolski</w:t>
      </w:r>
    </w:p>
    <w:p w14:paraId="2BD07D2B" w14:textId="2502966A" w:rsidR="007C449D" w:rsidRPr="007C449D" w:rsidRDefault="007C449D" w:rsidP="007C449D">
      <w:pPr>
        <w:pStyle w:val="List"/>
        <w:tabs>
          <w:tab w:val="left" w:pos="426"/>
        </w:tabs>
        <w:spacing w:before="120"/>
        <w:ind w:left="420" w:hanging="420"/>
        <w:jc w:val="both"/>
        <w:rPr>
          <w:rFonts w:ascii="Arial" w:hAnsi="Arial" w:cs="Arial"/>
        </w:rPr>
      </w:pPr>
      <w:r w:rsidRPr="007C449D">
        <w:rPr>
          <w:rFonts w:ascii="Arial" w:hAnsi="Arial" w:cs="Arial"/>
        </w:rPr>
        <w:t>6.</w:t>
      </w:r>
      <w:r w:rsidRPr="007C449D">
        <w:rPr>
          <w:rFonts w:ascii="Arial" w:hAnsi="Arial" w:cs="Arial"/>
        </w:rPr>
        <w:tab/>
      </w:r>
      <w:r>
        <w:rPr>
          <w:rFonts w:ascii="Arial" w:hAnsi="Arial" w:cs="Arial"/>
        </w:rPr>
        <w:tab/>
      </w:r>
      <w:r w:rsidRPr="007C449D">
        <w:rPr>
          <w:rFonts w:ascii="Arial" w:hAnsi="Arial" w:cs="Arial"/>
        </w:rPr>
        <w:t>Razmatranje i prihvaćanje izvješća s mišljenjem i prijedlogom stručnog povjerenstva i Odluke Matičnog odbora za izbor u:</w:t>
      </w:r>
    </w:p>
    <w:p w14:paraId="785EB0B6" w14:textId="77777777" w:rsidR="007C449D" w:rsidRPr="007C449D" w:rsidRDefault="007C449D" w:rsidP="007C449D">
      <w:pPr>
        <w:pStyle w:val="List"/>
        <w:tabs>
          <w:tab w:val="left" w:pos="426"/>
        </w:tabs>
        <w:spacing w:before="120"/>
        <w:ind w:left="851" w:hanging="851"/>
        <w:jc w:val="both"/>
        <w:rPr>
          <w:rFonts w:ascii="Arial" w:hAnsi="Arial" w:cs="Arial"/>
        </w:rPr>
      </w:pPr>
      <w:r w:rsidRPr="007C449D">
        <w:rPr>
          <w:rFonts w:ascii="Arial" w:hAnsi="Arial" w:cs="Arial"/>
        </w:rPr>
        <w:tab/>
        <w:t>a)</w:t>
      </w:r>
      <w:r w:rsidRPr="007C449D">
        <w:rPr>
          <w:rFonts w:ascii="Arial" w:hAnsi="Arial" w:cs="Arial"/>
        </w:rPr>
        <w:tab/>
        <w:t>naslovno umjetničko-nastavno zvanje izvanrednog profesora za umjetničko područje, polje: filmska umjetnost (filmske, elektroničke i medijske umjetnosti pokretnih slika), grana gluma, Vinko Brešan</w:t>
      </w:r>
    </w:p>
    <w:p w14:paraId="63AE2B01" w14:textId="6FCE8CF6" w:rsidR="007C449D" w:rsidRPr="007C449D" w:rsidRDefault="007C449D" w:rsidP="007C449D">
      <w:pPr>
        <w:pStyle w:val="List"/>
        <w:tabs>
          <w:tab w:val="left" w:pos="426"/>
        </w:tabs>
        <w:spacing w:before="120"/>
        <w:ind w:left="851" w:hanging="851"/>
        <w:jc w:val="both"/>
        <w:rPr>
          <w:rFonts w:ascii="Arial" w:hAnsi="Arial" w:cs="Arial"/>
        </w:rPr>
      </w:pPr>
      <w:r w:rsidRPr="007C449D">
        <w:rPr>
          <w:rFonts w:ascii="Arial" w:hAnsi="Arial" w:cs="Arial"/>
        </w:rPr>
        <w:tab/>
        <w:t>b)</w:t>
      </w:r>
      <w:r w:rsidRPr="007C449D">
        <w:rPr>
          <w:rFonts w:ascii="Arial" w:hAnsi="Arial" w:cs="Arial"/>
        </w:rPr>
        <w:tab/>
        <w:t>naslovno umjetničko-nastavno zvanje izvanrednog profesora za umjetničko područje, polje: filmska umjetnost (filmske, elektroničke i medijske umjetnosti pokretnih slika), grana montaža, Ranko Pauković</w:t>
      </w:r>
    </w:p>
    <w:p w14:paraId="2BB4ACFE" w14:textId="77777777" w:rsidR="007C449D" w:rsidRPr="007C449D" w:rsidRDefault="007C449D" w:rsidP="007C449D">
      <w:pPr>
        <w:pStyle w:val="List"/>
        <w:tabs>
          <w:tab w:val="left" w:pos="426"/>
        </w:tabs>
        <w:spacing w:before="120"/>
        <w:ind w:left="851" w:hanging="851"/>
        <w:jc w:val="both"/>
        <w:rPr>
          <w:rFonts w:ascii="Arial" w:hAnsi="Arial" w:cs="Arial"/>
        </w:rPr>
      </w:pPr>
      <w:r w:rsidRPr="007C449D">
        <w:rPr>
          <w:rFonts w:ascii="Arial" w:hAnsi="Arial" w:cs="Arial"/>
        </w:rPr>
        <w:tab/>
        <w:t>c)</w:t>
      </w:r>
      <w:r w:rsidRPr="007C449D">
        <w:rPr>
          <w:rFonts w:ascii="Arial" w:hAnsi="Arial" w:cs="Arial"/>
        </w:rPr>
        <w:tab/>
        <w:t>naslovno umjetničko-nastavno zvanje izvanrednog profesora za umjetničko područje, polje kazališna umjetnost (scenske i medijske umjetnosti), grana: gluma, Doris Šarić Kukuljica</w:t>
      </w:r>
    </w:p>
    <w:p w14:paraId="4D5D47C4" w14:textId="5E2016EC" w:rsidR="007C449D" w:rsidRPr="007C449D" w:rsidRDefault="007C449D" w:rsidP="007C449D">
      <w:pPr>
        <w:pStyle w:val="List"/>
        <w:tabs>
          <w:tab w:val="left" w:pos="426"/>
        </w:tabs>
        <w:spacing w:before="120"/>
        <w:ind w:left="420" w:hanging="420"/>
        <w:jc w:val="both"/>
        <w:rPr>
          <w:rFonts w:ascii="Arial" w:hAnsi="Arial" w:cs="Arial"/>
        </w:rPr>
      </w:pPr>
      <w:r w:rsidRPr="007C449D">
        <w:rPr>
          <w:rFonts w:ascii="Arial" w:hAnsi="Arial" w:cs="Arial"/>
        </w:rPr>
        <w:t xml:space="preserve">7. </w:t>
      </w:r>
      <w:r w:rsidRPr="007C449D">
        <w:rPr>
          <w:rFonts w:ascii="Arial" w:hAnsi="Arial" w:cs="Arial"/>
        </w:rPr>
        <w:tab/>
      </w:r>
      <w:r>
        <w:rPr>
          <w:rFonts w:ascii="Arial" w:hAnsi="Arial" w:cs="Arial"/>
        </w:rPr>
        <w:tab/>
      </w:r>
      <w:r w:rsidRPr="007C449D">
        <w:rPr>
          <w:rFonts w:ascii="Arial" w:hAnsi="Arial" w:cs="Arial"/>
        </w:rPr>
        <w:t>Donošenje odluke o imenovanju stručnog povjerenstva radi izrade stručnog mišljenja o  ispunjavanju uvjeta za izbor u:</w:t>
      </w:r>
    </w:p>
    <w:p w14:paraId="0E970C96" w14:textId="25937653" w:rsidR="007C449D" w:rsidRPr="007C449D" w:rsidRDefault="007C449D" w:rsidP="007C449D">
      <w:pPr>
        <w:pStyle w:val="List"/>
        <w:tabs>
          <w:tab w:val="left" w:pos="426"/>
        </w:tabs>
        <w:spacing w:before="120"/>
        <w:ind w:left="851" w:hanging="851"/>
        <w:jc w:val="both"/>
        <w:rPr>
          <w:rFonts w:ascii="Arial" w:hAnsi="Arial" w:cs="Arial"/>
        </w:rPr>
      </w:pPr>
      <w:r>
        <w:rPr>
          <w:rFonts w:ascii="Arial" w:hAnsi="Arial" w:cs="Arial"/>
        </w:rPr>
        <w:tab/>
      </w:r>
      <w:r w:rsidRPr="007C449D">
        <w:rPr>
          <w:rFonts w:ascii="Arial" w:hAnsi="Arial" w:cs="Arial"/>
        </w:rPr>
        <w:t>a)</w:t>
      </w:r>
      <w:r w:rsidRPr="007C449D">
        <w:rPr>
          <w:rFonts w:ascii="Arial" w:hAnsi="Arial" w:cs="Arial"/>
        </w:rPr>
        <w:tab/>
        <w:t>znanstveno zvanje višeg znanstvenog suradnika iz znanstvenog područja humanističkih znanosti, znanstvenog polja znanosti o umjetnosti, znanstvene grane teatrologija i dramatologija, pristupnica doc. dr. sc. Lucija Ljubić, Sveučilište Josipa Jurja Strossmayera u Osijeku</w:t>
      </w:r>
    </w:p>
    <w:p w14:paraId="53CA9CED" w14:textId="1C63355B" w:rsidR="007C449D" w:rsidRPr="007C449D" w:rsidRDefault="007C449D" w:rsidP="007C449D">
      <w:pPr>
        <w:pStyle w:val="List"/>
        <w:tabs>
          <w:tab w:val="left" w:pos="426"/>
        </w:tabs>
        <w:spacing w:before="120"/>
        <w:ind w:left="851" w:hanging="851"/>
        <w:jc w:val="both"/>
        <w:rPr>
          <w:rFonts w:ascii="Arial" w:hAnsi="Arial" w:cs="Arial"/>
        </w:rPr>
      </w:pPr>
      <w:r>
        <w:rPr>
          <w:rFonts w:ascii="Arial" w:hAnsi="Arial" w:cs="Arial"/>
        </w:rPr>
        <w:tab/>
      </w:r>
      <w:r w:rsidRPr="007C449D">
        <w:rPr>
          <w:rFonts w:ascii="Arial" w:hAnsi="Arial" w:cs="Arial"/>
        </w:rPr>
        <w:t>b)</w:t>
      </w:r>
      <w:r w:rsidRPr="007C449D">
        <w:rPr>
          <w:rFonts w:ascii="Arial" w:hAnsi="Arial" w:cs="Arial"/>
        </w:rPr>
        <w:tab/>
        <w:t>u naslovno nastavno zvanje umjetničkog suradnika za umjetničko područje, polje: filmska umjetnost (filmske, elektroničke i medijske umjetnosti pokretnih slika), grana: snimanje (filmsko i elektroničko), za kolegije Videotehnika i Digitalna postprodukcija</w:t>
      </w:r>
    </w:p>
    <w:p w14:paraId="1EF3000C" w14:textId="403576EC" w:rsidR="007C449D" w:rsidRPr="007C449D" w:rsidRDefault="007C449D" w:rsidP="007C449D">
      <w:pPr>
        <w:pStyle w:val="List"/>
        <w:tabs>
          <w:tab w:val="left" w:pos="426"/>
        </w:tabs>
        <w:spacing w:before="120"/>
        <w:jc w:val="both"/>
        <w:rPr>
          <w:rFonts w:ascii="Arial" w:hAnsi="Arial" w:cs="Arial"/>
        </w:rPr>
      </w:pPr>
      <w:r w:rsidRPr="007C449D">
        <w:rPr>
          <w:rFonts w:ascii="Arial" w:hAnsi="Arial" w:cs="Arial"/>
        </w:rPr>
        <w:lastRenderedPageBreak/>
        <w:t>8.</w:t>
      </w:r>
      <w:r w:rsidRPr="007C449D">
        <w:rPr>
          <w:rFonts w:ascii="Arial" w:hAnsi="Arial" w:cs="Arial"/>
        </w:rPr>
        <w:tab/>
      </w:r>
      <w:r>
        <w:rPr>
          <w:rFonts w:ascii="Arial" w:hAnsi="Arial" w:cs="Arial"/>
        </w:rPr>
        <w:tab/>
      </w:r>
      <w:r w:rsidRPr="007C449D">
        <w:rPr>
          <w:rFonts w:ascii="Arial" w:hAnsi="Arial" w:cs="Arial"/>
        </w:rPr>
        <w:t>Prijedlog za produljenje radnog odnosa za redovitog profesora u trajnom zvanju dr. art. Enesa  Midžića</w:t>
      </w:r>
    </w:p>
    <w:p w14:paraId="6B559EEE" w14:textId="6FBCFCA7" w:rsidR="007C449D" w:rsidRPr="007C449D" w:rsidRDefault="007C449D" w:rsidP="007C449D">
      <w:pPr>
        <w:pStyle w:val="List"/>
        <w:tabs>
          <w:tab w:val="left" w:pos="426"/>
        </w:tabs>
        <w:spacing w:before="120"/>
        <w:ind w:left="420" w:hanging="420"/>
        <w:jc w:val="both"/>
        <w:rPr>
          <w:rFonts w:ascii="Arial" w:hAnsi="Arial" w:cs="Arial"/>
        </w:rPr>
      </w:pPr>
      <w:r w:rsidRPr="007C449D">
        <w:rPr>
          <w:rFonts w:ascii="Arial" w:hAnsi="Arial" w:cs="Arial"/>
        </w:rPr>
        <w:t>9.</w:t>
      </w:r>
      <w:r w:rsidRPr="007C449D">
        <w:rPr>
          <w:rFonts w:ascii="Arial" w:hAnsi="Arial" w:cs="Arial"/>
        </w:rPr>
        <w:tab/>
      </w:r>
      <w:r>
        <w:rPr>
          <w:rFonts w:ascii="Arial" w:hAnsi="Arial" w:cs="Arial"/>
        </w:rPr>
        <w:tab/>
      </w:r>
      <w:r w:rsidRPr="007C449D">
        <w:rPr>
          <w:rFonts w:ascii="Arial" w:hAnsi="Arial" w:cs="Arial"/>
        </w:rPr>
        <w:t>Pravilnici o studiranju-pročišćeni tekstovi: Filmska i televizijska režija, Kazališna režija i radiofonija, Montaža i Gluma</w:t>
      </w:r>
    </w:p>
    <w:p w14:paraId="0E26929A" w14:textId="1372BED9" w:rsidR="007C449D" w:rsidRPr="007C449D" w:rsidRDefault="007C449D" w:rsidP="007C449D">
      <w:pPr>
        <w:pStyle w:val="List"/>
        <w:tabs>
          <w:tab w:val="left" w:pos="426"/>
        </w:tabs>
        <w:spacing w:before="120"/>
        <w:jc w:val="both"/>
        <w:rPr>
          <w:rFonts w:ascii="Arial" w:hAnsi="Arial" w:cs="Arial"/>
        </w:rPr>
      </w:pPr>
      <w:r w:rsidRPr="007C449D">
        <w:rPr>
          <w:rFonts w:ascii="Arial" w:hAnsi="Arial" w:cs="Arial"/>
        </w:rPr>
        <w:t>10.</w:t>
      </w:r>
      <w:r w:rsidRPr="007C449D">
        <w:rPr>
          <w:rFonts w:ascii="Arial" w:hAnsi="Arial" w:cs="Arial"/>
        </w:rPr>
        <w:tab/>
      </w:r>
      <w:r>
        <w:rPr>
          <w:rFonts w:ascii="Arial" w:hAnsi="Arial" w:cs="Arial"/>
        </w:rPr>
        <w:tab/>
        <w:t>P</w:t>
      </w:r>
      <w:r w:rsidRPr="007C449D">
        <w:rPr>
          <w:rFonts w:ascii="Arial" w:hAnsi="Arial" w:cs="Arial"/>
        </w:rPr>
        <w:t>ravilnik o radu</w:t>
      </w:r>
    </w:p>
    <w:p w14:paraId="78D2CECC" w14:textId="34104893" w:rsidR="007C449D" w:rsidRPr="007C449D" w:rsidRDefault="007C449D" w:rsidP="007C449D">
      <w:pPr>
        <w:pStyle w:val="List"/>
        <w:tabs>
          <w:tab w:val="left" w:pos="426"/>
        </w:tabs>
        <w:spacing w:before="120"/>
        <w:ind w:left="420" w:hanging="420"/>
        <w:jc w:val="both"/>
        <w:rPr>
          <w:rFonts w:ascii="Arial" w:hAnsi="Arial" w:cs="Arial"/>
        </w:rPr>
      </w:pPr>
      <w:r w:rsidRPr="007C449D">
        <w:rPr>
          <w:rFonts w:ascii="Arial" w:hAnsi="Arial" w:cs="Arial"/>
        </w:rPr>
        <w:t>11.</w:t>
      </w:r>
      <w:r w:rsidRPr="007C449D">
        <w:rPr>
          <w:rFonts w:ascii="Arial" w:hAnsi="Arial" w:cs="Arial"/>
        </w:rPr>
        <w:tab/>
      </w:r>
      <w:r>
        <w:rPr>
          <w:rFonts w:ascii="Arial" w:hAnsi="Arial" w:cs="Arial"/>
        </w:rPr>
        <w:tab/>
      </w:r>
      <w:r w:rsidRPr="007C449D">
        <w:rPr>
          <w:rFonts w:ascii="Arial" w:hAnsi="Arial" w:cs="Arial"/>
        </w:rPr>
        <w:t>Promjene nastavnih planova studija Suvremenog plesa i baletne pedagogije. studija Montaže i studija Produkcije</w:t>
      </w:r>
    </w:p>
    <w:p w14:paraId="4A54526F" w14:textId="1428E250" w:rsidR="007C449D" w:rsidRPr="007C449D" w:rsidRDefault="007C449D" w:rsidP="007C449D">
      <w:pPr>
        <w:pStyle w:val="List"/>
        <w:tabs>
          <w:tab w:val="left" w:pos="426"/>
        </w:tabs>
        <w:spacing w:before="120"/>
        <w:jc w:val="both"/>
        <w:rPr>
          <w:rFonts w:ascii="Arial" w:hAnsi="Arial" w:cs="Arial"/>
        </w:rPr>
      </w:pPr>
      <w:r w:rsidRPr="007C449D">
        <w:rPr>
          <w:rFonts w:ascii="Arial" w:hAnsi="Arial" w:cs="Arial"/>
        </w:rPr>
        <w:t>12.</w:t>
      </w:r>
      <w:r w:rsidRPr="007C449D">
        <w:rPr>
          <w:rFonts w:ascii="Arial" w:hAnsi="Arial" w:cs="Arial"/>
        </w:rPr>
        <w:tab/>
      </w:r>
      <w:r>
        <w:rPr>
          <w:rFonts w:ascii="Arial" w:hAnsi="Arial" w:cs="Arial"/>
        </w:rPr>
        <w:tab/>
      </w:r>
      <w:r w:rsidRPr="007C449D">
        <w:rPr>
          <w:rFonts w:ascii="Arial" w:hAnsi="Arial" w:cs="Arial"/>
        </w:rPr>
        <w:t>Razmatranje izbora u zvanja za visoke škole</w:t>
      </w:r>
    </w:p>
    <w:p w14:paraId="1FEB3C93" w14:textId="77777777" w:rsidR="007C449D" w:rsidRPr="007C449D" w:rsidRDefault="007C449D" w:rsidP="007C449D">
      <w:pPr>
        <w:pStyle w:val="List"/>
        <w:tabs>
          <w:tab w:val="left" w:pos="426"/>
        </w:tabs>
        <w:spacing w:before="120"/>
        <w:jc w:val="both"/>
        <w:rPr>
          <w:rFonts w:ascii="Arial" w:hAnsi="Arial" w:cs="Arial"/>
        </w:rPr>
      </w:pPr>
      <w:r w:rsidRPr="007C449D">
        <w:rPr>
          <w:rFonts w:ascii="Arial" w:hAnsi="Arial" w:cs="Arial"/>
        </w:rPr>
        <w:t>13.</w:t>
      </w:r>
      <w:r w:rsidRPr="007C449D">
        <w:rPr>
          <w:rFonts w:ascii="Arial" w:hAnsi="Arial" w:cs="Arial"/>
        </w:rPr>
        <w:tab/>
      </w:r>
      <w:r w:rsidRPr="007C449D">
        <w:rPr>
          <w:rFonts w:ascii="Arial" w:hAnsi="Arial" w:cs="Arial"/>
        </w:rPr>
        <w:tab/>
        <w:t xml:space="preserve">a) </w:t>
      </w:r>
      <w:r w:rsidRPr="007C449D">
        <w:rPr>
          <w:rFonts w:ascii="Arial" w:hAnsi="Arial" w:cs="Arial"/>
        </w:rPr>
        <w:tab/>
        <w:t>liste izbornih kolegija (temeljem pismenih prijedloga predstojnika Odsjeka)</w:t>
      </w:r>
    </w:p>
    <w:p w14:paraId="1E7F9B7C" w14:textId="5B1DAF70" w:rsidR="007C449D" w:rsidRPr="007C449D" w:rsidRDefault="007C449D" w:rsidP="007C449D">
      <w:pPr>
        <w:pStyle w:val="List"/>
        <w:tabs>
          <w:tab w:val="left" w:pos="426"/>
        </w:tabs>
        <w:spacing w:before="120"/>
        <w:ind w:left="705" w:hanging="705"/>
        <w:jc w:val="both"/>
        <w:rPr>
          <w:rFonts w:ascii="Arial" w:hAnsi="Arial" w:cs="Arial"/>
        </w:rPr>
      </w:pPr>
      <w:r>
        <w:rPr>
          <w:rFonts w:ascii="Arial" w:hAnsi="Arial" w:cs="Arial"/>
        </w:rPr>
        <w:tab/>
      </w:r>
      <w:r w:rsidRPr="007C449D">
        <w:rPr>
          <w:rFonts w:ascii="Arial" w:hAnsi="Arial" w:cs="Arial"/>
        </w:rPr>
        <w:t>b)</w:t>
      </w:r>
      <w:r w:rsidRPr="007C449D">
        <w:rPr>
          <w:rFonts w:ascii="Arial" w:hAnsi="Arial" w:cs="Arial"/>
        </w:rPr>
        <w:tab/>
        <w:t>liste vanjskih suradnika za akademsku godinu 2016./2017. (temeljem pismenih prijedloga  predstojnika Odsjeka)</w:t>
      </w:r>
    </w:p>
    <w:p w14:paraId="207CB3D9" w14:textId="77777777" w:rsidR="007C449D" w:rsidRPr="007C449D" w:rsidRDefault="007C449D" w:rsidP="007C449D">
      <w:pPr>
        <w:pStyle w:val="List"/>
        <w:tabs>
          <w:tab w:val="left" w:pos="426"/>
        </w:tabs>
        <w:spacing w:before="120"/>
        <w:ind w:left="420" w:hanging="420"/>
        <w:jc w:val="both"/>
        <w:rPr>
          <w:rFonts w:ascii="Arial" w:hAnsi="Arial" w:cs="Arial"/>
        </w:rPr>
      </w:pPr>
      <w:r w:rsidRPr="007C449D">
        <w:rPr>
          <w:rFonts w:ascii="Arial" w:hAnsi="Arial" w:cs="Arial"/>
        </w:rPr>
        <w:t>14.</w:t>
      </w:r>
      <w:r w:rsidRPr="007C449D">
        <w:rPr>
          <w:rFonts w:ascii="Arial" w:hAnsi="Arial" w:cs="Arial"/>
        </w:rPr>
        <w:tab/>
      </w:r>
      <w:r w:rsidRPr="007C449D">
        <w:rPr>
          <w:rFonts w:ascii="Arial" w:hAnsi="Arial" w:cs="Arial"/>
        </w:rPr>
        <w:tab/>
        <w:t>Imenovanje ispitnih povjerenstava za godišnje ispite, prijamne ispite na diplomske studije, za dodatne provjere posebnih znanja, vještina i sposobnosti za upis na preddiplomske studije i diplomske ispite (temeljem pismenih prijedloga predstojnika Odsjeka)</w:t>
      </w:r>
    </w:p>
    <w:p w14:paraId="6B0C5077" w14:textId="1CE045F0" w:rsidR="007C449D" w:rsidRPr="007C449D" w:rsidRDefault="007C449D" w:rsidP="007C449D">
      <w:pPr>
        <w:pStyle w:val="List"/>
        <w:tabs>
          <w:tab w:val="left" w:pos="426"/>
        </w:tabs>
        <w:spacing w:before="120"/>
        <w:jc w:val="both"/>
        <w:rPr>
          <w:rFonts w:ascii="Arial" w:hAnsi="Arial" w:cs="Arial"/>
        </w:rPr>
      </w:pPr>
      <w:r w:rsidRPr="007C449D">
        <w:rPr>
          <w:rFonts w:ascii="Arial" w:hAnsi="Arial" w:cs="Arial"/>
        </w:rPr>
        <w:t>15.</w:t>
      </w:r>
      <w:r w:rsidRPr="007C449D">
        <w:rPr>
          <w:rFonts w:ascii="Arial" w:hAnsi="Arial" w:cs="Arial"/>
        </w:rPr>
        <w:tab/>
      </w:r>
      <w:r>
        <w:rPr>
          <w:rFonts w:ascii="Arial" w:hAnsi="Arial" w:cs="Arial"/>
        </w:rPr>
        <w:tab/>
      </w:r>
      <w:r w:rsidRPr="007C449D">
        <w:rPr>
          <w:rFonts w:ascii="Arial" w:hAnsi="Arial" w:cs="Arial"/>
        </w:rPr>
        <w:t xml:space="preserve">Upisi i prijamni ispiti za akademsku godinu 2016./2017. : </w:t>
      </w:r>
    </w:p>
    <w:p w14:paraId="5277CDC1" w14:textId="54ED5BA4" w:rsidR="007C449D" w:rsidRPr="007C449D" w:rsidRDefault="007C449D" w:rsidP="007C449D">
      <w:pPr>
        <w:pStyle w:val="List"/>
        <w:tabs>
          <w:tab w:val="left" w:pos="426"/>
        </w:tabs>
        <w:spacing w:before="120"/>
        <w:ind w:left="705" w:hanging="705"/>
        <w:jc w:val="both"/>
        <w:rPr>
          <w:rFonts w:ascii="Arial" w:hAnsi="Arial" w:cs="Arial"/>
        </w:rPr>
      </w:pPr>
      <w:r>
        <w:rPr>
          <w:rFonts w:ascii="Arial" w:hAnsi="Arial" w:cs="Arial"/>
        </w:rPr>
        <w:tab/>
      </w:r>
      <w:r w:rsidRPr="007C449D">
        <w:rPr>
          <w:rFonts w:ascii="Arial" w:hAnsi="Arial" w:cs="Arial"/>
        </w:rPr>
        <w:t>-</w:t>
      </w:r>
      <w:r w:rsidRPr="007C449D">
        <w:rPr>
          <w:rFonts w:ascii="Arial" w:hAnsi="Arial" w:cs="Arial"/>
        </w:rPr>
        <w:tab/>
        <w:t>prijedlog upisnih kriterija i upisnih rokova za upis u 1. godinu diplomskih studija za akademsku godinu 2016./2017. (temeljem pismenih prijedloga predstojnika Odsjeka)</w:t>
      </w:r>
    </w:p>
    <w:p w14:paraId="591D4DF0" w14:textId="549248B5" w:rsidR="007C449D" w:rsidRPr="007C449D" w:rsidRDefault="007C449D" w:rsidP="007C449D">
      <w:pPr>
        <w:pStyle w:val="List"/>
        <w:tabs>
          <w:tab w:val="left" w:pos="426"/>
        </w:tabs>
        <w:spacing w:before="120"/>
        <w:jc w:val="both"/>
        <w:rPr>
          <w:rFonts w:ascii="Arial" w:hAnsi="Arial" w:cs="Arial"/>
        </w:rPr>
      </w:pPr>
      <w:r w:rsidRPr="007C449D">
        <w:rPr>
          <w:rFonts w:ascii="Arial" w:hAnsi="Arial" w:cs="Arial"/>
        </w:rPr>
        <w:t>16.</w:t>
      </w:r>
      <w:r>
        <w:rPr>
          <w:rFonts w:ascii="Arial" w:hAnsi="Arial" w:cs="Arial"/>
        </w:rPr>
        <w:tab/>
      </w:r>
      <w:r>
        <w:rPr>
          <w:rFonts w:ascii="Arial" w:hAnsi="Arial" w:cs="Arial"/>
        </w:rPr>
        <w:tab/>
      </w:r>
      <w:r w:rsidRPr="007C449D">
        <w:rPr>
          <w:rFonts w:ascii="Arial" w:hAnsi="Arial" w:cs="Arial"/>
        </w:rPr>
        <w:t>Molbe studenata</w:t>
      </w:r>
    </w:p>
    <w:p w14:paraId="0170917C" w14:textId="77777777" w:rsidR="007C449D" w:rsidRDefault="007C449D" w:rsidP="007C449D">
      <w:pPr>
        <w:pStyle w:val="List"/>
        <w:tabs>
          <w:tab w:val="left" w:pos="426"/>
        </w:tabs>
        <w:spacing w:before="120"/>
        <w:ind w:left="0" w:firstLine="0"/>
        <w:jc w:val="both"/>
        <w:rPr>
          <w:rFonts w:ascii="Arial" w:hAnsi="Arial" w:cs="Arial"/>
        </w:rPr>
      </w:pPr>
      <w:r w:rsidRPr="007C449D">
        <w:rPr>
          <w:rFonts w:ascii="Arial" w:hAnsi="Arial" w:cs="Arial"/>
        </w:rPr>
        <w:t>17.</w:t>
      </w:r>
      <w:r>
        <w:rPr>
          <w:rFonts w:ascii="Arial" w:hAnsi="Arial" w:cs="Arial"/>
        </w:rPr>
        <w:tab/>
      </w:r>
      <w:r w:rsidRPr="007C449D">
        <w:rPr>
          <w:rFonts w:ascii="Arial" w:hAnsi="Arial" w:cs="Arial"/>
        </w:rPr>
        <w:t>Razno</w:t>
      </w:r>
      <w:r w:rsidRPr="007C449D">
        <w:rPr>
          <w:rFonts w:ascii="Arial" w:hAnsi="Arial" w:cs="Arial"/>
        </w:rPr>
        <w:tab/>
      </w:r>
      <w:r w:rsidRPr="007C449D">
        <w:rPr>
          <w:rFonts w:ascii="Arial" w:hAnsi="Arial" w:cs="Arial"/>
        </w:rPr>
        <w:tab/>
      </w:r>
      <w:r w:rsidRPr="007C449D">
        <w:rPr>
          <w:rFonts w:ascii="Arial" w:hAnsi="Arial" w:cs="Arial"/>
        </w:rPr>
        <w:tab/>
      </w:r>
      <w:r w:rsidRPr="007C449D">
        <w:rPr>
          <w:rFonts w:ascii="Arial" w:hAnsi="Arial" w:cs="Arial"/>
        </w:rPr>
        <w:tab/>
      </w:r>
      <w:r w:rsidRPr="007C449D">
        <w:rPr>
          <w:rFonts w:ascii="Arial" w:hAnsi="Arial" w:cs="Arial"/>
        </w:rPr>
        <w:tab/>
        <w:t xml:space="preserve">                                                                                                     </w:t>
      </w:r>
    </w:p>
    <w:p w14:paraId="280E8C9F" w14:textId="5689EB2E" w:rsidR="00D66F23" w:rsidRPr="00DF51BE" w:rsidRDefault="000B5002" w:rsidP="007C449D">
      <w:pPr>
        <w:pStyle w:val="List"/>
        <w:tabs>
          <w:tab w:val="left" w:pos="426"/>
        </w:tabs>
        <w:spacing w:before="120"/>
        <w:ind w:left="0" w:firstLine="0"/>
        <w:jc w:val="both"/>
        <w:rPr>
          <w:rFonts w:ascii="Arial" w:hAnsi="Arial" w:cs="Arial"/>
        </w:rPr>
      </w:pPr>
      <w:r>
        <w:rPr>
          <w:rFonts w:ascii="Arial" w:hAnsi="Arial" w:cs="Arial"/>
        </w:rPr>
        <w:t>D</w:t>
      </w:r>
      <w:r w:rsidR="00D66F23" w:rsidRPr="002D64B4">
        <w:rPr>
          <w:rFonts w:ascii="Arial" w:hAnsi="Arial" w:cs="Arial"/>
        </w:rPr>
        <w:t xml:space="preserve">nevni red </w:t>
      </w:r>
      <w:r w:rsidR="004B314C">
        <w:rPr>
          <w:rFonts w:ascii="Arial" w:hAnsi="Arial" w:cs="Arial"/>
        </w:rPr>
        <w:t>j</w:t>
      </w:r>
      <w:r w:rsidR="00D66F23" w:rsidRPr="002D64B4">
        <w:rPr>
          <w:rFonts w:ascii="Arial" w:hAnsi="Arial" w:cs="Arial"/>
        </w:rPr>
        <w:t>e jednoglasno prihvaćen, postignut je</w:t>
      </w:r>
      <w:r w:rsidR="00D66F23" w:rsidRPr="00DF51BE">
        <w:rPr>
          <w:rFonts w:ascii="Arial" w:hAnsi="Arial" w:cs="Arial"/>
        </w:rPr>
        <w:t xml:space="preserve"> kvorum</w:t>
      </w:r>
      <w:r w:rsidR="00D66F23">
        <w:rPr>
          <w:rFonts w:ascii="Arial" w:hAnsi="Arial" w:cs="Arial"/>
        </w:rPr>
        <w:t xml:space="preserve"> i</w:t>
      </w:r>
      <w:r w:rsidR="00D66F23" w:rsidRPr="00DF51BE">
        <w:rPr>
          <w:rFonts w:ascii="Arial" w:hAnsi="Arial" w:cs="Arial"/>
        </w:rPr>
        <w:t xml:space="preserve"> Vijeće je na</w:t>
      </w:r>
      <w:r w:rsidR="00413904">
        <w:rPr>
          <w:rFonts w:ascii="Arial" w:hAnsi="Arial" w:cs="Arial"/>
        </w:rPr>
        <w:t>stavilo s radom po točkama kako</w:t>
      </w:r>
      <w:r w:rsidR="005E6848">
        <w:rPr>
          <w:rFonts w:ascii="Arial" w:hAnsi="Arial" w:cs="Arial"/>
        </w:rPr>
        <w:t xml:space="preserve"> </w:t>
      </w:r>
      <w:r w:rsidR="00D66F23" w:rsidRPr="00DF51BE">
        <w:rPr>
          <w:rFonts w:ascii="Arial" w:hAnsi="Arial" w:cs="Arial"/>
        </w:rPr>
        <w:t>slijedi:</w:t>
      </w:r>
    </w:p>
    <w:p w14:paraId="5135821B" w14:textId="77777777" w:rsidR="00791CE4" w:rsidRPr="00DF51BE" w:rsidRDefault="00D66F23" w:rsidP="00693190">
      <w:pPr>
        <w:spacing w:before="240" w:after="120"/>
        <w:rPr>
          <w:rFonts w:ascii="Arial" w:hAnsi="Arial" w:cs="Arial"/>
          <w:b/>
          <w:sz w:val="20"/>
          <w:szCs w:val="20"/>
        </w:rPr>
      </w:pPr>
      <w:r>
        <w:rPr>
          <w:rFonts w:ascii="Arial" w:hAnsi="Arial" w:cs="Arial"/>
          <w:b/>
          <w:sz w:val="20"/>
          <w:szCs w:val="20"/>
        </w:rPr>
        <w:t>A</w:t>
      </w:r>
      <w:r w:rsidR="00AF73C4" w:rsidRPr="00DF51BE">
        <w:rPr>
          <w:rFonts w:ascii="Arial" w:hAnsi="Arial" w:cs="Arial"/>
          <w:b/>
          <w:sz w:val="20"/>
          <w:szCs w:val="20"/>
        </w:rPr>
        <w:t>D 1.</w:t>
      </w:r>
      <w:r w:rsidR="00E754F0" w:rsidRPr="00DF51BE">
        <w:rPr>
          <w:rFonts w:ascii="Arial" w:hAnsi="Arial" w:cs="Arial"/>
          <w:b/>
          <w:sz w:val="20"/>
          <w:szCs w:val="20"/>
        </w:rPr>
        <w:t xml:space="preserve"> </w:t>
      </w:r>
    </w:p>
    <w:p w14:paraId="3E804F95" w14:textId="77777777" w:rsidR="00D87B78" w:rsidRDefault="000E61B3" w:rsidP="000E61B3">
      <w:pPr>
        <w:pStyle w:val="ListParagraph"/>
        <w:numPr>
          <w:ilvl w:val="0"/>
          <w:numId w:val="1"/>
        </w:numPr>
        <w:spacing w:before="120"/>
        <w:jc w:val="both"/>
        <w:rPr>
          <w:rFonts w:ascii="Arial" w:hAnsi="Arial" w:cs="Arial"/>
          <w:sz w:val="20"/>
          <w:szCs w:val="20"/>
        </w:rPr>
      </w:pPr>
      <w:r>
        <w:rPr>
          <w:rFonts w:ascii="Arial" w:hAnsi="Arial" w:cs="Arial"/>
          <w:sz w:val="20"/>
          <w:szCs w:val="20"/>
        </w:rPr>
        <w:t>Dekan</w:t>
      </w:r>
      <w:r w:rsidR="00D87B78">
        <w:rPr>
          <w:rFonts w:ascii="Arial" w:hAnsi="Arial" w:cs="Arial"/>
          <w:sz w:val="20"/>
          <w:szCs w:val="20"/>
        </w:rPr>
        <w:t xml:space="preserve"> čestita Tihoniju Brčiću na doktoratu.</w:t>
      </w:r>
    </w:p>
    <w:p w14:paraId="02FC78A8" w14:textId="77777777" w:rsidR="00D87B78" w:rsidRDefault="00D87B78" w:rsidP="000E61B3">
      <w:pPr>
        <w:pStyle w:val="ListParagraph"/>
        <w:numPr>
          <w:ilvl w:val="0"/>
          <w:numId w:val="1"/>
        </w:numPr>
        <w:spacing w:before="120"/>
        <w:jc w:val="both"/>
        <w:rPr>
          <w:rFonts w:ascii="Arial" w:hAnsi="Arial" w:cs="Arial"/>
          <w:sz w:val="20"/>
          <w:szCs w:val="20"/>
        </w:rPr>
      </w:pPr>
      <w:r>
        <w:rPr>
          <w:rFonts w:ascii="Arial" w:hAnsi="Arial" w:cs="Arial"/>
          <w:sz w:val="20"/>
          <w:szCs w:val="20"/>
        </w:rPr>
        <w:t>Članove AV-a dekan upoznaje sa zaključcima OZANA-e koja se održala 25.08.2016. Zaključci su:</w:t>
      </w:r>
    </w:p>
    <w:p w14:paraId="5202C101"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b/>
          <w:i/>
          <w:sz w:val="20"/>
          <w:szCs w:val="20"/>
        </w:rPr>
        <w:t>AD 1.</w:t>
      </w:r>
      <w:r w:rsidRPr="00D87B78">
        <w:rPr>
          <w:rFonts w:ascii="Arial" w:hAnsi="Arial" w:cs="Arial"/>
          <w:i/>
          <w:sz w:val="20"/>
          <w:szCs w:val="20"/>
        </w:rPr>
        <w:t xml:space="preserve"> Nakon održane rasprave utvrđuje se da obzirom na pojačanu nastavnu i umjetničku nastavnu produkciju te odrađene projekte, kao i vannastavne aktivnosti u vidu tribina, radionica i sl., koje su se osobito pojačano odvijale tijekom travnja i svibnja, a koje su isto tako  odrađene uz veliki napor i u teškim produkcijskim uvjetima, nužnost je uvođenja reda  kao i procedure kojom bi se ove situacije ubuduće izbjegle. </w:t>
      </w:r>
    </w:p>
    <w:p w14:paraId="4EB33554"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i/>
          <w:sz w:val="20"/>
          <w:szCs w:val="20"/>
        </w:rPr>
        <w:t>Kako postoji i veći broj najava za lipanj,  tehničko osoblje uz podršku prof. Borisa  Popovića koji i izlaže ovu problematiku, smatra da bez uvođenja reda i obveznatnost najave budućih događanja, neće moći kvalitetno i do kraja ispuniti sve radne obveze koje se pred njih postavljaju. Tehničke potrebe se utvrđuju najčešće u zadnji čas, odnosno postoji raskorak u  organizaciji i planiranju te provođenju svih radnih zadataka koji se ne tako rijetko odvijaju istovremeno i stihijski.</w:t>
      </w:r>
    </w:p>
    <w:p w14:paraId="4C11BBEB"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i/>
          <w:sz w:val="20"/>
          <w:szCs w:val="20"/>
        </w:rPr>
        <w:t xml:space="preserve">Utvrđuje se da dalje postoji problem nedostatnog broja djelatnika Tehničke ispostave ADU, ali bez obzira na to svi su postavljeni zadaci ispunjeni uz dodatne napore. Međutim i Organizacija nastave i nastavne produkcije kao i Tehnička ispostava zahtijevaju da se pomnije planiraju događanja koja iziskuju produkcijsku i tehničku organizaciju u provedbi. </w:t>
      </w:r>
    </w:p>
    <w:p w14:paraId="5F630F7E"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i/>
          <w:sz w:val="20"/>
          <w:szCs w:val="20"/>
        </w:rPr>
        <w:t>Odsjek Filmske i TV režije (doc. Jurić) se slaže  s time i najavljuje generiranje potreba njegovog odsjeka i pomnije planiranje  nastavne  produkcije.</w:t>
      </w:r>
    </w:p>
    <w:p w14:paraId="76564EE7"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i/>
          <w:sz w:val="20"/>
          <w:szCs w:val="20"/>
        </w:rPr>
        <w:t>Dekan Baletić zahtijeva da se izradi Hodogram, odnosno  „vremenska lenta“ u koju bi se takve najave i planiranja upisivale, a kako bi svi sudionici provedbe ovih zadataka imali pregled  i najavu projekata. Tako bi se moglo planirati i vremenski i prostorno te tehnički opremiti sve potrebe koje iziskuju projekti Akademije koji su trenutno produkcijski najveći u Hrvatskoj. Time bi se ubuduće izbjegla preklapanja događanja koja uzrokuju nemogućnost odvijanja u prostornim i tehničkim uvjetima s kojima Akademija trenutno raspolaže.</w:t>
      </w:r>
    </w:p>
    <w:p w14:paraId="681DF6F7"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i/>
          <w:sz w:val="20"/>
          <w:szCs w:val="20"/>
        </w:rPr>
        <w:t xml:space="preserve">Po održanoj raspravi predlaže se skica procedure, a koja će se preciznije raspisati prijedlogom doc. Jurića  i odsjeka Filmske i TV režije  te će se u nju  naknadno unijeti i nadležnost  sazivanja sastanaka : </w:t>
      </w:r>
    </w:p>
    <w:p w14:paraId="60985618" w14:textId="77777777" w:rsidR="00D87B78" w:rsidRPr="00D87B78" w:rsidRDefault="00D87B78" w:rsidP="00D87B78">
      <w:pPr>
        <w:spacing w:before="120"/>
        <w:ind w:firstLine="360"/>
        <w:jc w:val="both"/>
        <w:rPr>
          <w:rFonts w:ascii="Arial" w:hAnsi="Arial" w:cs="Arial"/>
          <w:i/>
          <w:sz w:val="20"/>
          <w:szCs w:val="20"/>
        </w:rPr>
      </w:pPr>
      <w:r w:rsidRPr="00D87B78">
        <w:rPr>
          <w:rFonts w:ascii="Arial" w:hAnsi="Arial" w:cs="Arial"/>
          <w:i/>
          <w:sz w:val="20"/>
          <w:szCs w:val="20"/>
        </w:rPr>
        <w:t>- Do početka rujna 2016. donosi se izvedbeni plan nastave po odsjecima</w:t>
      </w:r>
    </w:p>
    <w:p w14:paraId="4F2BB3EE"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i/>
          <w:sz w:val="20"/>
          <w:szCs w:val="20"/>
        </w:rPr>
        <w:t>- Predmetni nastavnici koji imaju produkcijske i tehničke potrebe za svoje projekte iskazuju ih isključivo prema Odsjeku (dakle ne prema Dekanatu ili Nastavnoj produkciji ili Tehničkoj ispostavi).</w:t>
      </w:r>
    </w:p>
    <w:p w14:paraId="5AA289CD" w14:textId="77777777" w:rsidR="00D87B78" w:rsidRPr="00D87B78" w:rsidRDefault="00D87B78" w:rsidP="00D87B78">
      <w:pPr>
        <w:spacing w:before="120"/>
        <w:ind w:firstLine="360"/>
        <w:jc w:val="both"/>
        <w:rPr>
          <w:rFonts w:ascii="Arial" w:hAnsi="Arial" w:cs="Arial"/>
          <w:i/>
          <w:sz w:val="20"/>
          <w:szCs w:val="20"/>
        </w:rPr>
      </w:pPr>
      <w:r w:rsidRPr="00D87B78">
        <w:rPr>
          <w:rFonts w:ascii="Arial" w:hAnsi="Arial" w:cs="Arial"/>
          <w:i/>
          <w:sz w:val="20"/>
          <w:szCs w:val="20"/>
        </w:rPr>
        <w:t>- Odsjek prema pisanim prijedlozima sačinjava prijedlog Plana nastavne produkcije</w:t>
      </w:r>
    </w:p>
    <w:p w14:paraId="288D5D3C"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i/>
          <w:sz w:val="20"/>
          <w:szCs w:val="20"/>
        </w:rPr>
        <w:lastRenderedPageBreak/>
        <w:t xml:space="preserve">- Odsjeci će se potom prvotno sastati u širem sastavu (filmski i kazališni zasebno) te raspraviti planirano i utvrditi prioritete.Na tim sastancima sudjeluju i organizatori produkcije gđa Mitić (za filmski) gđa Anđelković  Džombić (za kazališni) te voditelj tehničke ispostave g. Blažević  </w:t>
      </w:r>
    </w:p>
    <w:p w14:paraId="523E7F84"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i/>
          <w:sz w:val="20"/>
          <w:szCs w:val="20"/>
        </w:rPr>
        <w:t>- Potom se izrađuju hodogrami umjetničke nastavne produkcije u koji će se implementirati iskazane  potrebe i objaviti u zajedničkom dokumentu. Taj će Plan potom biti javno dostupan svim sudionicima u planiranju (naknadno će se s Informatičkom službom dogovoriti način objavljivanja)</w:t>
      </w:r>
    </w:p>
    <w:p w14:paraId="42AED80D"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i/>
          <w:sz w:val="20"/>
          <w:szCs w:val="20"/>
        </w:rPr>
        <w:t xml:space="preserve">- Sastanci po projektima (uže radne skupine po projektu)  održavati će se po potrebi tijekom cijele godine a radi detaljnijeg planiranja pojedinačnih produkcija.  Na njima sudjeluju i studenti. </w:t>
      </w:r>
    </w:p>
    <w:p w14:paraId="48A3302E"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i/>
          <w:sz w:val="20"/>
          <w:szCs w:val="20"/>
        </w:rPr>
        <w:t>Ukoliko služba Organizacije nastave i nastavne produkcije ili Tehnička ispostava zaključe da na Akademiji ne postoje tehnički, prostorni ili ljudski resursi potrebni za realizaciju predloženog projekta, obavijestiti će o tome predlagatelja koji se može obratiti dekanu s molbom da se projektu odobri dodatno financiranje. Bez dekanovog odobrenja projekt neće ići u realizaciju.</w:t>
      </w:r>
    </w:p>
    <w:p w14:paraId="34432FAD"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b/>
          <w:i/>
          <w:sz w:val="20"/>
          <w:szCs w:val="20"/>
        </w:rPr>
        <w:t xml:space="preserve">Ad 2. </w:t>
      </w:r>
      <w:r w:rsidRPr="00D87B78">
        <w:rPr>
          <w:rFonts w:ascii="Arial" w:hAnsi="Arial" w:cs="Arial"/>
          <w:i/>
          <w:sz w:val="20"/>
          <w:szCs w:val="20"/>
        </w:rPr>
        <w:t xml:space="preserve"> Obzirom da je točka 2. djelomično raspravljena u točci 1. gdje se sve navedeno još jednom utvrđuje na način uvođenja procedure radi bolje organizacije nastave i nastvne produkcije, kao i vannastavnih aktivnosti, a koji će boljim planiranjem izbjeći stihijsko rješavanje potreba te time izbjeći nesporazumi i nedostaci.</w:t>
      </w:r>
    </w:p>
    <w:p w14:paraId="1088DB43"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i/>
          <w:sz w:val="20"/>
          <w:szCs w:val="20"/>
        </w:rPr>
        <w:t>Nastavnici svoje potrebe i za službenim putovanjima, međunarodnim radionicama i seminarima, organizacijom događanja unitra Akademije ili u Akademiji u Grožnjanu,  te ostalim nastavnim i vannastavnim aktivnostima. O njima nastavnici prvenstveno moraju obavijestiti nadležni odsjek, jer bez odluke odsjeka Uprave više neće rješavati zahtjeve za financijskim sredstvima  na temelju pojedinačnih prijava od strane nastavnika. One situacije koje se ne mogu unaprijed predvidjeti i planirati dogovarati će nadležni Odsjek s Upravom o eventualnim mogućnostima rješavanja hitnosti, ali i važnosti pojedinih takvih situacija.</w:t>
      </w:r>
    </w:p>
    <w:p w14:paraId="401517C4" w14:textId="30E5D61D" w:rsidR="00D87B78" w:rsidRPr="00D87B78" w:rsidRDefault="00D87B78" w:rsidP="00D87B78">
      <w:pPr>
        <w:spacing w:before="120"/>
        <w:ind w:left="360"/>
        <w:jc w:val="both"/>
        <w:rPr>
          <w:rFonts w:ascii="Arial" w:hAnsi="Arial" w:cs="Arial"/>
          <w:i/>
          <w:sz w:val="20"/>
          <w:szCs w:val="20"/>
        </w:rPr>
      </w:pPr>
      <w:r w:rsidRPr="00D87B78">
        <w:rPr>
          <w:rFonts w:ascii="Arial" w:hAnsi="Arial" w:cs="Arial"/>
          <w:i/>
          <w:sz w:val="20"/>
          <w:szCs w:val="20"/>
        </w:rPr>
        <w:t>Odsjek isto tako mora odrediti strateške prioritete financiranja projekata na godišnjoj razini na početku akademske godine pa že se sačiniti prioritetna lista financiranja te time pomnije planirati rad  Akademije.</w:t>
      </w:r>
    </w:p>
    <w:p w14:paraId="043D904D"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i/>
          <w:sz w:val="20"/>
          <w:szCs w:val="20"/>
        </w:rPr>
        <w:t>Imenuje se i koordinator dvorane F22 za bolju učinkovitost planiranja rada: Anja Maksić Japundžić, asistent na Odsjeku kazališne režije, a koja time ujedno postaje i koordinator za javne produkcije Akademije koje se izvode u toj dvorani.</w:t>
      </w:r>
    </w:p>
    <w:p w14:paraId="48D58222"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i/>
          <w:sz w:val="20"/>
          <w:szCs w:val="20"/>
        </w:rPr>
        <w:t xml:space="preserve">Za prijedlog prorektorice za nastavu i studente prof.dr.sc. Ivane Čuković Bagić, a u kojem obaviještava sastavnice Sveučilišta da je u novi Statut Sveučilišta uvedena mogućnost da se  nastava Tjelesne i zdravstvene kulture sada može bodovati ECTS bodovima, Odbor za nastavu je mišljenja da to na Akademiji  u ovom trenutku nije moguće jer bi to uvelo nesrazmjer u trenutnim bodovnim odnosima obveznih i izbornih kolegija te će i takav prijedlog Odbor iznijeti pred Akademijsko vijeće. </w:t>
      </w:r>
    </w:p>
    <w:p w14:paraId="41EE39FA"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b/>
          <w:i/>
          <w:sz w:val="20"/>
          <w:szCs w:val="20"/>
        </w:rPr>
        <w:t>Ad 3.</w:t>
      </w:r>
      <w:r w:rsidRPr="00D87B78">
        <w:rPr>
          <w:rFonts w:ascii="Arial" w:hAnsi="Arial" w:cs="Arial"/>
          <w:i/>
          <w:sz w:val="20"/>
          <w:szCs w:val="20"/>
        </w:rPr>
        <w:t xml:space="preserve"> Grupa studenata Akademije koja je organizirala  predstavu „Kako nastaje kazališna predstava“ obratili su se sa zamolbom za mogućnost njene eksploatacije, odnosno suradnje s Kazlištem Trešnja u Zagrebu. Radi se o predstavi koja je napravljena u sklopu Kazališne revije Akademije dramske umjetnosti (KRADU).  Studenti glume, režije, produkcije, dramaturgije, plesa, kostimografije i dizajna su samostalno osmislili predstavu za djecu (6-9 godina) koja je istovremeno edukativna i zabavna.</w:t>
      </w:r>
    </w:p>
    <w:p w14:paraId="6B330DAD"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i/>
          <w:sz w:val="20"/>
          <w:szCs w:val="20"/>
        </w:rPr>
        <w:t xml:space="preserve">Studenti ističu da, osim što je ovo odlična prilika da se studenti Akademije pokažu u najboljem mogućem smislu javnosti, da steknu iskustvo rada u profesionalnom kazalištu, to je odlična prilika za Akademiju dramske umjetnosti, ne samo zato što će na plakatima biti otisnuti logo Akademije, nego zato što će se javnosti predstaviti uspješna produkcija Akademije i predstavit će studente koji su napravili predstavu isključivo znanjem koje su stekli na Akademiji. Te ovom zamolbom apeliraju na Odbor za nastavu da dopusti ovakvu vrstu suradnje te da podrže daljnju eksploataciju predstave. </w:t>
      </w:r>
    </w:p>
    <w:p w14:paraId="20A0883B"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i/>
          <w:sz w:val="20"/>
          <w:szCs w:val="20"/>
        </w:rPr>
        <w:t xml:space="preserve">Po održanoj raspravi u kojoj su istaknute i prednosti, ali i nedostaci ovakve vrste eksploatacije rada studenata Akademije, osobito onih koji još nisu stekli diplomu, zaključeno je da se izađe u susret studentima i načelno odobri suradnja. </w:t>
      </w:r>
    </w:p>
    <w:p w14:paraId="499705F1"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i/>
          <w:sz w:val="20"/>
          <w:szCs w:val="20"/>
        </w:rPr>
        <w:t xml:space="preserve">Uprava Akademije će sastaviti dopis odnosno prijedlog ugovora Kazalištu Trešnja, u kojem će se regulirati međusobni odnosi ustupanja predstave na način da Kazalište uplati dio sredstava na račun Akademije, a  iz kojih će onda Akademija studentima članovima tima, financirati njihove aktivnosti u vidu seminara, radionica, drugih slobodnih projekata  sl. U skladu s pedagoškim načelima.  </w:t>
      </w:r>
    </w:p>
    <w:p w14:paraId="41CBC578"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i/>
          <w:sz w:val="20"/>
          <w:szCs w:val="20"/>
        </w:rPr>
        <w:t>Ugovorom će se isto tako ograničiti broj izvedbi ove predstave, te propisati da se studentima koji su završili ili će završiti Akademiju u tijeku rada na ovoj predstavi isplate honorari od strane kazališta kao profesionalnim glumcima, isto tako i ostalim studentima koji u tijeku rada diplomiraju (redatelju, producentu....), dok će za redovne studente Akademija isplatiti nagradu kako je navedeno.</w:t>
      </w:r>
    </w:p>
    <w:p w14:paraId="41635B0B"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b/>
          <w:i/>
          <w:sz w:val="20"/>
          <w:szCs w:val="20"/>
        </w:rPr>
        <w:t>Ad 4.</w:t>
      </w:r>
      <w:r w:rsidRPr="00D87B78">
        <w:rPr>
          <w:rFonts w:ascii="Arial" w:hAnsi="Arial" w:cs="Arial"/>
          <w:i/>
          <w:sz w:val="20"/>
          <w:szCs w:val="20"/>
        </w:rPr>
        <w:t xml:space="preserve">  Prijedlog kojeg su članovi Odbora dobili kao prilog dnevnom redu od prodekana Švaića, a radi se o modalitetima nastavka studija na Akademiji za studente koji su upisali, a  nisu dovršili dodiplomski studij stavit će se na raspravu na iduću sjednicu Akademijskog vijeća jer će se u međuvremenu obaviti dodatne konzultacije s rekotratom Sveučilišta  te uskladiti sa zakonskim i podzakonskim aktima. </w:t>
      </w:r>
      <w:r w:rsidRPr="00D87B78">
        <w:rPr>
          <w:rFonts w:ascii="Arial" w:hAnsi="Arial" w:cs="Arial"/>
          <w:i/>
          <w:sz w:val="20"/>
          <w:szCs w:val="20"/>
        </w:rPr>
        <w:lastRenderedPageBreak/>
        <w:t>Prijedlog modaliteta sastavio je Prodekan u suradnji s Tajnicom, Uredom za studente i Koordinatorom nastave.</w:t>
      </w:r>
    </w:p>
    <w:p w14:paraId="1BA895A8"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b/>
          <w:i/>
          <w:sz w:val="20"/>
          <w:szCs w:val="20"/>
        </w:rPr>
        <w:t xml:space="preserve">Ad 5. </w:t>
      </w:r>
      <w:r w:rsidRPr="00D87B78">
        <w:rPr>
          <w:rFonts w:ascii="Arial" w:hAnsi="Arial" w:cs="Arial"/>
          <w:i/>
          <w:sz w:val="20"/>
          <w:szCs w:val="20"/>
        </w:rPr>
        <w:t xml:space="preserve"> Prihvaća se prijedlog izbornih kolegija na Odsjeku produkcije od ak. god 2016./17. - doc. Gordana Vnuk  "Suvremene tendencije u izvedbenim umjetnostima". </w:t>
      </w:r>
    </w:p>
    <w:p w14:paraId="715254F2"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b/>
          <w:i/>
          <w:sz w:val="20"/>
          <w:szCs w:val="20"/>
        </w:rPr>
        <w:t xml:space="preserve">Ad 6. </w:t>
      </w:r>
      <w:r w:rsidRPr="00D87B78">
        <w:rPr>
          <w:rFonts w:ascii="Arial" w:hAnsi="Arial" w:cs="Arial"/>
          <w:i/>
          <w:sz w:val="20"/>
          <w:szCs w:val="20"/>
        </w:rPr>
        <w:t xml:space="preserve"> Prihvaća se zamolba odsjeka Montaže za odgodu nastave TV kontinuitet zbog bolesti nastavnice na način da će se nastava pojačano izvoditi narednog zimskog semestra obzirom da je nemoguće organizirati je u posljednja dva tjedna nastave.</w:t>
      </w:r>
    </w:p>
    <w:p w14:paraId="7E91B83A"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b/>
          <w:i/>
          <w:sz w:val="20"/>
          <w:szCs w:val="20"/>
        </w:rPr>
        <w:t>Ad 7.</w:t>
      </w:r>
      <w:r w:rsidRPr="00D87B78">
        <w:rPr>
          <w:rFonts w:ascii="Arial" w:hAnsi="Arial" w:cs="Arial"/>
          <w:i/>
          <w:sz w:val="20"/>
          <w:szCs w:val="20"/>
        </w:rPr>
        <w:t xml:space="preserve">  Jednoglasno se prihvaća prijedlog kojeg je u ime Odsjeka snimanja podnio red.prof.art. Silvestar Kolbas, a to je da se redovitom profesoru u trajnom zvanju Enesu Midžiću produlji radni odnos na naredne dvije godine obzirom da mu 30.09.2016. prestaje radni odnos zbog odlaska u mirovinu. Prijedlog za produljenje odnosa podržava i Sveučilište u Zagrebu, odnosno rektor prof. dr. sc. Damir Boras.  Bodovi odnosno koeficijent prof. Midžića odobren od strane Sveučilišta bit će perspektivno upotrijebljen za zapošljavanje novog nastavnika na Odsjeku snimanja.</w:t>
      </w:r>
    </w:p>
    <w:p w14:paraId="37559410"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i/>
          <w:sz w:val="20"/>
          <w:szCs w:val="20"/>
        </w:rPr>
        <w:t>Po provedenoj raspravi zaključuje se da Odsjek i Akademija i dalje, neovisno o ovome zahtjevu, provode raspisani natječaj koji je postupku za mjesto prof. Midžića.</w:t>
      </w:r>
    </w:p>
    <w:p w14:paraId="3F2E72F6" w14:textId="77777777" w:rsidR="00D87B78" w:rsidRPr="00D87B78" w:rsidRDefault="00D87B78" w:rsidP="00D87B78">
      <w:pPr>
        <w:spacing w:before="120"/>
        <w:ind w:left="360"/>
        <w:jc w:val="both"/>
        <w:rPr>
          <w:rFonts w:ascii="Arial" w:hAnsi="Arial" w:cs="Arial"/>
          <w:i/>
          <w:sz w:val="20"/>
          <w:szCs w:val="20"/>
        </w:rPr>
      </w:pPr>
      <w:r w:rsidRPr="00D87B78">
        <w:rPr>
          <w:rFonts w:ascii="Arial" w:hAnsi="Arial" w:cs="Arial"/>
          <w:i/>
          <w:sz w:val="20"/>
          <w:szCs w:val="20"/>
        </w:rPr>
        <w:t xml:space="preserve">Odbor za nastavu podržava prijedlog za produljenje radnog odnosa prof. Midžića  te ga šalje dalje na raspravu na Akademijsko vijeće. </w:t>
      </w:r>
    </w:p>
    <w:p w14:paraId="1352CA16" w14:textId="47D0878C" w:rsidR="005B0F59" w:rsidRPr="00EE4DED" w:rsidRDefault="005B0F59" w:rsidP="00EE4DED">
      <w:pPr>
        <w:pStyle w:val="ListParagraph"/>
        <w:spacing w:before="240"/>
        <w:ind w:left="0"/>
        <w:jc w:val="both"/>
        <w:rPr>
          <w:rFonts w:ascii="Arial" w:hAnsi="Arial" w:cs="Arial"/>
          <w:b/>
          <w:sz w:val="20"/>
          <w:szCs w:val="20"/>
        </w:rPr>
      </w:pPr>
      <w:r w:rsidRPr="00EE4DED">
        <w:rPr>
          <w:rFonts w:ascii="Arial" w:hAnsi="Arial" w:cs="Arial"/>
          <w:b/>
          <w:sz w:val="20"/>
          <w:szCs w:val="20"/>
        </w:rPr>
        <w:t xml:space="preserve">AD 2. </w:t>
      </w:r>
    </w:p>
    <w:p w14:paraId="04381556" w14:textId="7972A712" w:rsidR="006C1A3B" w:rsidRDefault="00661D7F" w:rsidP="00193AF7">
      <w:pPr>
        <w:spacing w:before="120"/>
        <w:rPr>
          <w:rFonts w:ascii="Arial" w:hAnsi="Arial" w:cs="Arial"/>
          <w:sz w:val="20"/>
          <w:szCs w:val="20"/>
          <w:lang w:val="pl-PL"/>
        </w:rPr>
      </w:pPr>
      <w:r>
        <w:rPr>
          <w:rFonts w:ascii="Arial" w:hAnsi="Arial" w:cs="Arial"/>
          <w:sz w:val="20"/>
          <w:szCs w:val="20"/>
          <w:lang w:val="pl-PL"/>
        </w:rPr>
        <w:t>Z</w:t>
      </w:r>
      <w:r w:rsidR="000D53BE">
        <w:rPr>
          <w:rFonts w:ascii="Arial" w:hAnsi="Arial" w:cs="Arial"/>
          <w:sz w:val="20"/>
          <w:szCs w:val="20"/>
          <w:lang w:val="pl-PL"/>
        </w:rPr>
        <w:t>apisni</w:t>
      </w:r>
      <w:r w:rsidR="005958D1">
        <w:rPr>
          <w:rFonts w:ascii="Arial" w:hAnsi="Arial" w:cs="Arial"/>
          <w:sz w:val="20"/>
          <w:szCs w:val="20"/>
          <w:lang w:val="pl-PL"/>
        </w:rPr>
        <w:t>k</w:t>
      </w:r>
      <w:r w:rsidR="000D53BE">
        <w:rPr>
          <w:rFonts w:ascii="Arial" w:hAnsi="Arial" w:cs="Arial"/>
          <w:sz w:val="20"/>
          <w:szCs w:val="20"/>
          <w:lang w:val="pl-PL"/>
        </w:rPr>
        <w:t xml:space="preserve"> sa sjednic</w:t>
      </w:r>
      <w:r w:rsidR="005958D1">
        <w:rPr>
          <w:rFonts w:ascii="Arial" w:hAnsi="Arial" w:cs="Arial"/>
          <w:sz w:val="20"/>
          <w:szCs w:val="20"/>
          <w:lang w:val="pl-PL"/>
        </w:rPr>
        <w:t>e</w:t>
      </w:r>
      <w:r w:rsidR="000D53BE">
        <w:rPr>
          <w:rFonts w:ascii="Arial" w:hAnsi="Arial" w:cs="Arial"/>
          <w:sz w:val="20"/>
          <w:szCs w:val="20"/>
          <w:lang w:val="pl-PL"/>
        </w:rPr>
        <w:t xml:space="preserve"> održan</w:t>
      </w:r>
      <w:r w:rsidR="005958D1">
        <w:rPr>
          <w:rFonts w:ascii="Arial" w:hAnsi="Arial" w:cs="Arial"/>
          <w:sz w:val="20"/>
          <w:szCs w:val="20"/>
          <w:lang w:val="pl-PL"/>
        </w:rPr>
        <w:t>e</w:t>
      </w:r>
      <w:r w:rsidR="000D53BE">
        <w:rPr>
          <w:rFonts w:ascii="Arial" w:hAnsi="Arial" w:cs="Arial"/>
          <w:sz w:val="20"/>
          <w:szCs w:val="20"/>
          <w:lang w:val="pl-PL"/>
        </w:rPr>
        <w:t xml:space="preserve"> </w:t>
      </w:r>
      <w:r w:rsidR="00FA67E2">
        <w:rPr>
          <w:rFonts w:ascii="Arial" w:hAnsi="Arial" w:cs="Arial"/>
          <w:sz w:val="20"/>
          <w:szCs w:val="20"/>
          <w:lang w:val="pl-PL"/>
        </w:rPr>
        <w:t>2</w:t>
      </w:r>
      <w:r w:rsidR="00D87B78">
        <w:rPr>
          <w:rFonts w:ascii="Arial" w:hAnsi="Arial" w:cs="Arial"/>
          <w:sz w:val="20"/>
          <w:szCs w:val="20"/>
          <w:lang w:val="pl-PL"/>
        </w:rPr>
        <w:t>9</w:t>
      </w:r>
      <w:r w:rsidR="005958D1">
        <w:rPr>
          <w:rFonts w:ascii="Arial" w:hAnsi="Arial" w:cs="Arial"/>
          <w:sz w:val="20"/>
          <w:szCs w:val="20"/>
          <w:lang w:val="pl-PL"/>
        </w:rPr>
        <w:t>.</w:t>
      </w:r>
      <w:r w:rsidR="00FA67E2">
        <w:rPr>
          <w:rFonts w:ascii="Arial" w:hAnsi="Arial" w:cs="Arial"/>
          <w:sz w:val="20"/>
          <w:szCs w:val="20"/>
          <w:lang w:val="pl-PL"/>
        </w:rPr>
        <w:t>0</w:t>
      </w:r>
      <w:r w:rsidR="00D87B78">
        <w:rPr>
          <w:rFonts w:ascii="Arial" w:hAnsi="Arial" w:cs="Arial"/>
          <w:sz w:val="20"/>
          <w:szCs w:val="20"/>
          <w:lang w:val="pl-PL"/>
        </w:rPr>
        <w:t>4</w:t>
      </w:r>
      <w:r w:rsidR="005958D1">
        <w:rPr>
          <w:rFonts w:ascii="Arial" w:hAnsi="Arial" w:cs="Arial"/>
          <w:sz w:val="20"/>
          <w:szCs w:val="20"/>
          <w:lang w:val="pl-PL"/>
        </w:rPr>
        <w:t>.201</w:t>
      </w:r>
      <w:r w:rsidR="00FA67E2">
        <w:rPr>
          <w:rFonts w:ascii="Arial" w:hAnsi="Arial" w:cs="Arial"/>
          <w:sz w:val="20"/>
          <w:szCs w:val="20"/>
          <w:lang w:val="pl-PL"/>
        </w:rPr>
        <w:t>6</w:t>
      </w:r>
      <w:r w:rsidR="005958D1">
        <w:rPr>
          <w:rFonts w:ascii="Arial" w:hAnsi="Arial" w:cs="Arial"/>
          <w:sz w:val="20"/>
          <w:szCs w:val="20"/>
          <w:lang w:val="pl-PL"/>
        </w:rPr>
        <w:t>.</w:t>
      </w:r>
      <w:r>
        <w:rPr>
          <w:rFonts w:ascii="Arial" w:hAnsi="Arial" w:cs="Arial"/>
          <w:sz w:val="20"/>
          <w:szCs w:val="20"/>
          <w:lang w:val="pl-PL"/>
        </w:rPr>
        <w:t xml:space="preserve"> jednoglasno se prihvaća.</w:t>
      </w:r>
      <w:r w:rsidR="000D53BE">
        <w:rPr>
          <w:rFonts w:ascii="Arial" w:hAnsi="Arial" w:cs="Arial"/>
          <w:sz w:val="20"/>
          <w:szCs w:val="20"/>
          <w:lang w:val="pl-PL"/>
        </w:rPr>
        <w:t xml:space="preserve"> </w:t>
      </w:r>
    </w:p>
    <w:p w14:paraId="1F5BC0E2" w14:textId="77777777" w:rsidR="00AD3D37" w:rsidRPr="00DF51BE" w:rsidRDefault="00AD3D37" w:rsidP="009F7608">
      <w:pPr>
        <w:spacing w:before="240" w:after="120"/>
        <w:rPr>
          <w:rFonts w:ascii="Arial" w:hAnsi="Arial" w:cs="Arial"/>
          <w:b/>
          <w:sz w:val="20"/>
          <w:szCs w:val="20"/>
        </w:rPr>
      </w:pPr>
      <w:r w:rsidRPr="00DF51BE">
        <w:rPr>
          <w:rFonts w:ascii="Arial" w:hAnsi="Arial" w:cs="Arial"/>
          <w:b/>
          <w:sz w:val="20"/>
          <w:szCs w:val="20"/>
        </w:rPr>
        <w:t xml:space="preserve">AD </w:t>
      </w:r>
      <w:r>
        <w:rPr>
          <w:rFonts w:ascii="Arial" w:hAnsi="Arial" w:cs="Arial"/>
          <w:b/>
          <w:sz w:val="20"/>
          <w:szCs w:val="20"/>
        </w:rPr>
        <w:t>3</w:t>
      </w:r>
      <w:r w:rsidRPr="00DF51BE">
        <w:rPr>
          <w:rFonts w:ascii="Arial" w:hAnsi="Arial" w:cs="Arial"/>
          <w:b/>
          <w:sz w:val="20"/>
          <w:szCs w:val="20"/>
        </w:rPr>
        <w:t xml:space="preserve">. </w:t>
      </w:r>
    </w:p>
    <w:p w14:paraId="603BF445" w14:textId="298C8A85" w:rsidR="0045168B" w:rsidRDefault="00AF1B11" w:rsidP="00AF1B11">
      <w:pPr>
        <w:spacing w:before="120" w:after="120"/>
        <w:jc w:val="both"/>
        <w:rPr>
          <w:rFonts w:ascii="Arial" w:hAnsi="Arial" w:cs="Arial"/>
          <w:sz w:val="20"/>
          <w:szCs w:val="20"/>
        </w:rPr>
      </w:pPr>
      <w:r w:rsidRPr="00AF1B11">
        <w:rPr>
          <w:rFonts w:ascii="Arial" w:hAnsi="Arial" w:cs="Arial"/>
          <w:sz w:val="20"/>
          <w:szCs w:val="20"/>
        </w:rPr>
        <w:t>Izvješće o međunarodnoj suradnji</w:t>
      </w:r>
    </w:p>
    <w:p w14:paraId="1829B075" w14:textId="77777777" w:rsidR="00BF21DD" w:rsidRPr="00BF21DD" w:rsidRDefault="00BF21DD" w:rsidP="00BF21DD">
      <w:pPr>
        <w:pStyle w:val="Tijelo"/>
        <w:spacing w:after="0" w:line="240" w:lineRule="auto"/>
        <w:jc w:val="both"/>
        <w:rPr>
          <w:rFonts w:ascii="Arial" w:hAnsi="Arial" w:cs="Arial"/>
          <w:b/>
          <w:bCs/>
          <w:color w:val="000000" w:themeColor="text1"/>
          <w:spacing w:val="-1"/>
          <w:sz w:val="20"/>
          <w:szCs w:val="20"/>
          <w:u w:color="2E74B5"/>
        </w:rPr>
      </w:pPr>
      <w:r w:rsidRPr="00BF21DD">
        <w:rPr>
          <w:rFonts w:ascii="Arial" w:hAnsi="Arial" w:cs="Arial"/>
          <w:b/>
          <w:bCs/>
          <w:color w:val="000000" w:themeColor="text1"/>
          <w:kern w:val="36"/>
          <w:sz w:val="20"/>
          <w:szCs w:val="20"/>
          <w:u w:color="2E74B5"/>
        </w:rPr>
        <w:t xml:space="preserve">1) Gostovanje </w:t>
      </w:r>
      <w:r w:rsidRPr="00BF21DD">
        <w:rPr>
          <w:rFonts w:ascii="Arial" w:hAnsi="Arial" w:cs="Arial"/>
          <w:b/>
          <w:bCs/>
          <w:i/>
          <w:iCs/>
          <w:color w:val="000000" w:themeColor="text1"/>
          <w:spacing w:val="-1"/>
          <w:sz w:val="20"/>
          <w:szCs w:val="20"/>
          <w:u w:color="2E74B5"/>
          <w:lang w:val="en-US"/>
        </w:rPr>
        <w:t>Australian, Film, Television and Radio School</w:t>
      </w:r>
      <w:r w:rsidRPr="00BF21DD">
        <w:rPr>
          <w:rFonts w:ascii="Arial" w:hAnsi="Arial" w:cs="Arial"/>
          <w:b/>
          <w:bCs/>
          <w:i/>
          <w:iCs/>
          <w:color w:val="000000" w:themeColor="text1"/>
          <w:spacing w:val="-1"/>
          <w:sz w:val="20"/>
          <w:szCs w:val="20"/>
          <w:u w:color="2E74B5"/>
        </w:rPr>
        <w:t> </w:t>
      </w:r>
      <w:r w:rsidRPr="00BF21DD">
        <w:rPr>
          <w:rFonts w:ascii="Arial" w:hAnsi="Arial" w:cs="Arial"/>
          <w:b/>
          <w:bCs/>
          <w:color w:val="000000" w:themeColor="text1"/>
          <w:spacing w:val="-1"/>
          <w:sz w:val="20"/>
          <w:szCs w:val="20"/>
          <w:u w:color="2E74B5"/>
        </w:rPr>
        <w:t>iz Sydneya, Australija na ADU</w:t>
      </w:r>
    </w:p>
    <w:p w14:paraId="126324DD" w14:textId="77777777" w:rsidR="00BF21DD" w:rsidRPr="00BF21DD" w:rsidRDefault="00BF21DD" w:rsidP="00BF21DD">
      <w:pPr>
        <w:pStyle w:val="Tijelo"/>
        <w:spacing w:after="0" w:line="240" w:lineRule="auto"/>
        <w:jc w:val="both"/>
        <w:rPr>
          <w:rFonts w:ascii="Arial" w:hAnsi="Arial" w:cs="Arial"/>
          <w:color w:val="000000" w:themeColor="text1"/>
          <w:spacing w:val="-1"/>
          <w:sz w:val="20"/>
          <w:szCs w:val="20"/>
          <w:u w:color="2E74B5"/>
        </w:rPr>
      </w:pPr>
      <w:r w:rsidRPr="00BF21DD">
        <w:rPr>
          <w:rFonts w:ascii="Arial" w:hAnsi="Arial" w:cs="Arial"/>
          <w:b/>
          <w:bCs/>
          <w:color w:val="000000" w:themeColor="text1"/>
          <w:spacing w:val="-1"/>
          <w:sz w:val="20"/>
          <w:szCs w:val="20"/>
          <w:u w:color="2E74B5"/>
        </w:rPr>
        <w:t xml:space="preserve">11.05.2016. – program Panorama u sklopu festivala </w:t>
      </w:r>
      <w:r w:rsidRPr="00BF21DD">
        <w:rPr>
          <w:rFonts w:ascii="Arial" w:hAnsi="Arial" w:cs="Arial"/>
          <w:b/>
          <w:bCs/>
          <w:i/>
          <w:iCs/>
          <w:color w:val="000000" w:themeColor="text1"/>
          <w:spacing w:val="-1"/>
          <w:sz w:val="20"/>
          <w:szCs w:val="20"/>
          <w:u w:color="2E74B5"/>
        </w:rPr>
        <w:t>Kratki na brzinu</w:t>
      </w:r>
    </w:p>
    <w:p w14:paraId="0089FA25" w14:textId="77777777" w:rsidR="00BF21DD" w:rsidRPr="00BF21DD" w:rsidRDefault="00BF21DD" w:rsidP="003E1ED4">
      <w:pPr>
        <w:pStyle w:val="Tijelo"/>
        <w:spacing w:before="120" w:after="0" w:line="240" w:lineRule="auto"/>
        <w:jc w:val="both"/>
        <w:rPr>
          <w:rFonts w:ascii="Arial" w:hAnsi="Arial" w:cs="Arial"/>
          <w:spacing w:val="-1"/>
          <w:sz w:val="20"/>
          <w:szCs w:val="20"/>
        </w:rPr>
      </w:pPr>
      <w:r w:rsidRPr="00BF21DD">
        <w:rPr>
          <w:rFonts w:ascii="Arial" w:hAnsi="Arial" w:cs="Arial"/>
          <w:spacing w:val="-1"/>
          <w:sz w:val="20"/>
          <w:szCs w:val="20"/>
        </w:rPr>
        <w:t xml:space="preserve">Suradnjom festivala hrvatskih kratkih filmova </w:t>
      </w:r>
      <w:r w:rsidRPr="00BF21DD">
        <w:rPr>
          <w:rFonts w:ascii="Arial" w:hAnsi="Arial" w:cs="Arial"/>
          <w:b/>
          <w:bCs/>
          <w:spacing w:val="-1"/>
          <w:sz w:val="20"/>
          <w:szCs w:val="20"/>
        </w:rPr>
        <w:t xml:space="preserve">Kratki na brzinu </w:t>
      </w:r>
      <w:r w:rsidRPr="00BF21DD">
        <w:rPr>
          <w:rFonts w:ascii="Arial" w:hAnsi="Arial" w:cs="Arial"/>
          <w:spacing w:val="-1"/>
          <w:sz w:val="20"/>
          <w:szCs w:val="20"/>
        </w:rPr>
        <w:t>s Akademijom dramske umjetnosti  stvoren je program kojem je glavni cilj </w:t>
      </w:r>
      <w:r w:rsidRPr="00BF21DD">
        <w:rPr>
          <w:rFonts w:ascii="Arial" w:hAnsi="Arial" w:cs="Arial"/>
          <w:i/>
          <w:iCs/>
          <w:spacing w:val="-1"/>
          <w:sz w:val="20"/>
          <w:szCs w:val="20"/>
        </w:rPr>
        <w:t>poticanje razmjene iskustava sa stranim studentima</w:t>
      </w:r>
      <w:r w:rsidRPr="00BF21DD">
        <w:rPr>
          <w:rFonts w:ascii="Arial" w:hAnsi="Arial" w:cs="Arial"/>
          <w:spacing w:val="-1"/>
          <w:sz w:val="20"/>
          <w:szCs w:val="20"/>
        </w:rPr>
        <w:t>, </w:t>
      </w:r>
      <w:r w:rsidRPr="00BF21DD">
        <w:rPr>
          <w:rFonts w:ascii="Arial" w:hAnsi="Arial" w:cs="Arial"/>
          <w:i/>
          <w:iCs/>
          <w:spacing w:val="-1"/>
          <w:sz w:val="20"/>
          <w:szCs w:val="20"/>
        </w:rPr>
        <w:t>otvaranje poticajnog prostora za nove suradnje te komunikacija o temama koje su u žarištu mladih profesionalaca koji se nalaze u obrazovnom procesu</w:t>
      </w:r>
      <w:r w:rsidRPr="00BF21DD">
        <w:rPr>
          <w:rFonts w:ascii="Arial" w:hAnsi="Arial" w:cs="Arial"/>
          <w:spacing w:val="-1"/>
          <w:sz w:val="20"/>
          <w:szCs w:val="20"/>
        </w:rPr>
        <w:t>.</w:t>
      </w:r>
      <w:r w:rsidRPr="00BF21DD">
        <w:rPr>
          <w:rFonts w:ascii="Arial" w:hAnsi="Arial" w:cs="Arial"/>
          <w:b/>
          <w:bCs/>
          <w:spacing w:val="-1"/>
          <w:sz w:val="20"/>
          <w:szCs w:val="20"/>
        </w:rPr>
        <w:t> </w:t>
      </w:r>
      <w:r w:rsidRPr="00BF21DD">
        <w:rPr>
          <w:rFonts w:ascii="Arial" w:hAnsi="Arial" w:cs="Arial"/>
          <w:b/>
          <w:bCs/>
          <w:spacing w:val="-1"/>
          <w:sz w:val="20"/>
          <w:szCs w:val="20"/>
          <w:lang w:val="pt-PT"/>
        </w:rPr>
        <w:t>Panorama</w:t>
      </w:r>
      <w:r w:rsidRPr="00BF21DD">
        <w:rPr>
          <w:rFonts w:ascii="Arial" w:hAnsi="Arial" w:cs="Arial"/>
          <w:b/>
          <w:bCs/>
          <w:spacing w:val="-1"/>
          <w:sz w:val="20"/>
          <w:szCs w:val="20"/>
        </w:rPr>
        <w:t> </w:t>
      </w:r>
      <w:r w:rsidRPr="00BF21DD">
        <w:rPr>
          <w:rFonts w:ascii="Arial" w:hAnsi="Arial" w:cs="Arial"/>
          <w:spacing w:val="-1"/>
          <w:sz w:val="20"/>
          <w:szCs w:val="20"/>
        </w:rPr>
        <w:t>će tako biti poticajnim poligonom koji će širiti vidike i biti pokretačem nekih novih zanimljivih strujanja i gibanja koja su prijeko potrebna današnjim kreativcima i umjetnicima. „Kratki na brzinu“ i ADU tako će na ovaj program dovoditi inozemne škole i akademije, a </w:t>
      </w:r>
      <w:r w:rsidRPr="00BF21DD">
        <w:rPr>
          <w:rFonts w:ascii="Arial" w:hAnsi="Arial" w:cs="Arial"/>
          <w:b/>
          <w:bCs/>
          <w:spacing w:val="-1"/>
          <w:sz w:val="20"/>
          <w:szCs w:val="20"/>
        </w:rPr>
        <w:t>ovogodišnji gosti u Zagreb dolaze s </w:t>
      </w:r>
      <w:r w:rsidRPr="00BF21DD">
        <w:rPr>
          <w:rFonts w:ascii="Arial" w:hAnsi="Arial" w:cs="Arial"/>
          <w:b/>
          <w:bCs/>
          <w:i/>
          <w:iCs/>
          <w:spacing w:val="-1"/>
          <w:sz w:val="20"/>
          <w:szCs w:val="20"/>
          <w:lang w:val="en-US"/>
        </w:rPr>
        <w:t>Australian, Film, Television and Radio School</w:t>
      </w:r>
      <w:r w:rsidRPr="00BF21DD">
        <w:rPr>
          <w:rFonts w:ascii="Arial" w:hAnsi="Arial" w:cs="Arial"/>
          <w:b/>
          <w:bCs/>
          <w:i/>
          <w:iCs/>
          <w:spacing w:val="-1"/>
          <w:sz w:val="20"/>
          <w:szCs w:val="20"/>
        </w:rPr>
        <w:t> </w:t>
      </w:r>
      <w:r w:rsidRPr="00BF21DD">
        <w:rPr>
          <w:rFonts w:ascii="Arial" w:hAnsi="Arial" w:cs="Arial"/>
          <w:b/>
          <w:bCs/>
          <w:spacing w:val="-1"/>
          <w:sz w:val="20"/>
          <w:szCs w:val="20"/>
        </w:rPr>
        <w:t>iz Sydneya u Australiji.</w:t>
      </w:r>
    </w:p>
    <w:p w14:paraId="484E1856" w14:textId="70FE4CAC" w:rsidR="00BF21DD" w:rsidRPr="00BF21DD" w:rsidRDefault="00BF21DD" w:rsidP="00BF21DD">
      <w:pPr>
        <w:pStyle w:val="Tijelo"/>
        <w:spacing w:after="0" w:line="240" w:lineRule="auto"/>
        <w:jc w:val="both"/>
        <w:rPr>
          <w:rFonts w:ascii="Arial" w:hAnsi="Arial" w:cs="Arial"/>
          <w:spacing w:val="-1"/>
          <w:sz w:val="20"/>
          <w:szCs w:val="20"/>
        </w:rPr>
      </w:pPr>
      <w:r w:rsidRPr="00BF21DD">
        <w:rPr>
          <w:rFonts w:ascii="Arial" w:hAnsi="Arial" w:cs="Arial"/>
          <w:i/>
          <w:iCs/>
          <w:spacing w:val="-1"/>
          <w:sz w:val="20"/>
          <w:szCs w:val="20"/>
          <w:lang w:val="pt-PT"/>
        </w:rPr>
        <w:t>Panorama</w:t>
      </w:r>
      <w:r w:rsidRPr="00BF21DD">
        <w:rPr>
          <w:rFonts w:ascii="Arial" w:hAnsi="Arial" w:cs="Arial"/>
          <w:i/>
          <w:iCs/>
          <w:spacing w:val="-1"/>
          <w:sz w:val="20"/>
          <w:szCs w:val="20"/>
        </w:rPr>
        <w:t>  </w:t>
      </w:r>
      <w:r w:rsidRPr="00BF21DD">
        <w:rPr>
          <w:rFonts w:ascii="Arial" w:hAnsi="Arial" w:cs="Arial"/>
          <w:spacing w:val="-1"/>
          <w:sz w:val="20"/>
          <w:szCs w:val="20"/>
        </w:rPr>
        <w:t xml:space="preserve">se održava </w:t>
      </w:r>
      <w:r w:rsidRPr="00BF21DD">
        <w:rPr>
          <w:rFonts w:ascii="Arial" w:hAnsi="Arial" w:cs="Arial"/>
          <w:b/>
          <w:bCs/>
          <w:spacing w:val="-1"/>
          <w:sz w:val="20"/>
          <w:szCs w:val="20"/>
        </w:rPr>
        <w:t xml:space="preserve">11. </w:t>
      </w:r>
      <w:r w:rsidR="003E1ED4" w:rsidRPr="00BF21DD">
        <w:rPr>
          <w:rFonts w:ascii="Arial" w:hAnsi="Arial" w:cs="Arial"/>
          <w:b/>
          <w:bCs/>
          <w:spacing w:val="-1"/>
          <w:sz w:val="20"/>
          <w:szCs w:val="20"/>
        </w:rPr>
        <w:t>S</w:t>
      </w:r>
      <w:r w:rsidRPr="00BF21DD">
        <w:rPr>
          <w:rFonts w:ascii="Arial" w:hAnsi="Arial" w:cs="Arial"/>
          <w:b/>
          <w:bCs/>
          <w:spacing w:val="-1"/>
          <w:sz w:val="20"/>
          <w:szCs w:val="20"/>
        </w:rPr>
        <w:t>vibnja</w:t>
      </w:r>
      <w:r w:rsidR="003E1ED4">
        <w:rPr>
          <w:rFonts w:ascii="Arial" w:hAnsi="Arial" w:cs="Arial"/>
          <w:b/>
          <w:bCs/>
          <w:spacing w:val="-1"/>
          <w:sz w:val="20"/>
          <w:szCs w:val="20"/>
        </w:rPr>
        <w:t xml:space="preserve"> 2016.</w:t>
      </w:r>
      <w:r w:rsidRPr="00BF21DD">
        <w:rPr>
          <w:rFonts w:ascii="Arial" w:hAnsi="Arial" w:cs="Arial"/>
          <w:b/>
          <w:bCs/>
          <w:spacing w:val="-1"/>
          <w:sz w:val="20"/>
          <w:szCs w:val="20"/>
        </w:rPr>
        <w:t xml:space="preserve"> na ADU</w:t>
      </w:r>
      <w:r w:rsidRPr="00BF21DD">
        <w:rPr>
          <w:rFonts w:ascii="Arial" w:hAnsi="Arial" w:cs="Arial"/>
          <w:spacing w:val="-1"/>
          <w:sz w:val="20"/>
          <w:szCs w:val="20"/>
        </w:rPr>
        <w:t>, Trg maršala Tita 5, započinje u 19:00</w:t>
      </w:r>
      <w:r w:rsidR="003E1ED4">
        <w:rPr>
          <w:rFonts w:ascii="Arial" w:hAnsi="Arial" w:cs="Arial"/>
          <w:spacing w:val="-1"/>
          <w:sz w:val="20"/>
          <w:szCs w:val="20"/>
        </w:rPr>
        <w:t xml:space="preserve"> </w:t>
      </w:r>
      <w:r w:rsidRPr="00BF21DD">
        <w:rPr>
          <w:rFonts w:ascii="Arial" w:hAnsi="Arial" w:cs="Arial"/>
          <w:spacing w:val="-1"/>
          <w:sz w:val="20"/>
          <w:szCs w:val="20"/>
        </w:rPr>
        <w:t>h projekcijom filmova nastalih u studentskoj produkciji </w:t>
      </w:r>
      <w:r w:rsidRPr="00BF21DD">
        <w:rPr>
          <w:rFonts w:ascii="Arial" w:hAnsi="Arial" w:cs="Arial"/>
          <w:i/>
          <w:iCs/>
          <w:spacing w:val="-1"/>
          <w:sz w:val="20"/>
          <w:szCs w:val="20"/>
        </w:rPr>
        <w:t>AFTRS-a</w:t>
      </w:r>
      <w:r w:rsidRPr="00BF21DD">
        <w:rPr>
          <w:rFonts w:ascii="Arial" w:hAnsi="Arial" w:cs="Arial"/>
          <w:spacing w:val="-1"/>
          <w:sz w:val="20"/>
          <w:szCs w:val="20"/>
        </w:rPr>
        <w:t>, a nastavlja se prigodnim razgovorom sa gostima: redateljicom Malinom Mariom Mackiewicz čiji je film bio u programu Filmskog Festivala u Berlinu i redateljem Brendonom McDonallom, koji trenutno predaje na jednom od kolegija na</w:t>
      </w:r>
      <w:r w:rsidRPr="00BF21DD">
        <w:rPr>
          <w:rFonts w:ascii="Arial" w:hAnsi="Arial" w:cs="Arial"/>
          <w:i/>
          <w:iCs/>
          <w:spacing w:val="-1"/>
          <w:sz w:val="20"/>
          <w:szCs w:val="20"/>
        </w:rPr>
        <w:t>AFTRS-u.</w:t>
      </w:r>
    </w:p>
    <w:p w14:paraId="192D5307" w14:textId="77777777" w:rsidR="00BF21DD" w:rsidRPr="003E1ED4" w:rsidRDefault="00BF21DD" w:rsidP="00BF21DD">
      <w:pPr>
        <w:pStyle w:val="Tijelo"/>
        <w:tabs>
          <w:tab w:val="left" w:pos="2454"/>
        </w:tabs>
        <w:spacing w:before="120" w:after="0" w:line="240" w:lineRule="auto"/>
        <w:jc w:val="both"/>
        <w:rPr>
          <w:rFonts w:ascii="Arial" w:hAnsi="Arial" w:cs="Arial"/>
          <w:b/>
          <w:bCs/>
          <w:color w:val="000000" w:themeColor="text1"/>
          <w:sz w:val="20"/>
          <w:szCs w:val="20"/>
          <w:u w:color="2E74B5"/>
        </w:rPr>
      </w:pPr>
      <w:r w:rsidRPr="003E1ED4">
        <w:rPr>
          <w:rFonts w:ascii="Arial" w:hAnsi="Arial" w:cs="Arial"/>
          <w:b/>
          <w:bCs/>
          <w:color w:val="000000" w:themeColor="text1"/>
          <w:sz w:val="20"/>
          <w:szCs w:val="20"/>
          <w:u w:color="2E74B5"/>
        </w:rPr>
        <w:t>2)</w:t>
      </w:r>
      <w:r w:rsidRPr="003E1ED4">
        <w:rPr>
          <w:rFonts w:ascii="Arial" w:hAnsi="Arial" w:cs="Arial"/>
          <w:b/>
          <w:bCs/>
          <w:i/>
          <w:iCs/>
          <w:color w:val="000000" w:themeColor="text1"/>
          <w:sz w:val="20"/>
          <w:szCs w:val="20"/>
          <w:u w:color="2E74B5"/>
          <w:lang w:val="en-US"/>
        </w:rPr>
        <w:t xml:space="preserve"> Local Journal</w:t>
      </w:r>
      <w:r w:rsidRPr="003E1ED4">
        <w:rPr>
          <w:rFonts w:ascii="Arial" w:hAnsi="Arial" w:cs="Arial"/>
          <w:b/>
          <w:bCs/>
          <w:color w:val="000000" w:themeColor="text1"/>
          <w:sz w:val="20"/>
          <w:szCs w:val="20"/>
          <w:u w:color="2E74B5"/>
        </w:rPr>
        <w:t xml:space="preserve">: Radionica izrade fotografskih knjiga </w:t>
      </w:r>
    </w:p>
    <w:p w14:paraId="7AD6F88C" w14:textId="77777777" w:rsidR="00BF21DD" w:rsidRPr="003E1ED4" w:rsidRDefault="00BF21DD" w:rsidP="003E1ED4">
      <w:pPr>
        <w:pStyle w:val="Tijelo"/>
        <w:tabs>
          <w:tab w:val="left" w:pos="2454"/>
        </w:tabs>
        <w:spacing w:before="120" w:after="0" w:line="240" w:lineRule="auto"/>
        <w:jc w:val="both"/>
        <w:rPr>
          <w:rFonts w:ascii="Arial" w:hAnsi="Arial" w:cs="Arial"/>
          <w:b/>
          <w:bCs/>
          <w:color w:val="000000" w:themeColor="text1"/>
          <w:sz w:val="20"/>
          <w:szCs w:val="20"/>
          <w:u w:color="2E74B5"/>
        </w:rPr>
      </w:pPr>
      <w:r w:rsidRPr="003E1ED4">
        <w:rPr>
          <w:rFonts w:ascii="Arial" w:hAnsi="Arial" w:cs="Arial"/>
          <w:b/>
          <w:bCs/>
          <w:color w:val="000000" w:themeColor="text1"/>
          <w:sz w:val="20"/>
          <w:szCs w:val="20"/>
          <w:u w:color="2E74B5"/>
        </w:rPr>
        <w:t>Kremnica, Slovačka, 22.-28.05. 2016.</w:t>
      </w:r>
    </w:p>
    <w:p w14:paraId="240A1E3A" w14:textId="77777777" w:rsidR="00BF21DD" w:rsidRPr="00BF21DD" w:rsidRDefault="00BF21DD" w:rsidP="00BF21DD">
      <w:pPr>
        <w:pStyle w:val="Tijelo"/>
        <w:tabs>
          <w:tab w:val="left" w:pos="2454"/>
        </w:tabs>
        <w:spacing w:after="0" w:line="240" w:lineRule="auto"/>
        <w:jc w:val="both"/>
        <w:rPr>
          <w:rFonts w:ascii="Arial" w:hAnsi="Arial" w:cs="Arial"/>
          <w:sz w:val="20"/>
          <w:szCs w:val="20"/>
        </w:rPr>
      </w:pPr>
      <w:r w:rsidRPr="00BF21DD">
        <w:rPr>
          <w:rFonts w:ascii="Arial" w:hAnsi="Arial" w:cs="Arial"/>
          <w:sz w:val="20"/>
          <w:szCs w:val="20"/>
          <w:lang w:val="it-IT"/>
        </w:rPr>
        <w:t>Mentori Ma</w:t>
      </w:r>
      <w:r w:rsidRPr="00BF21DD">
        <w:rPr>
          <w:rFonts w:ascii="Arial" w:hAnsi="Arial" w:cs="Arial"/>
          <w:sz w:val="20"/>
          <w:szCs w:val="20"/>
        </w:rPr>
        <w:t xml:space="preserve">ša Bajc, Darije Petković </w:t>
      </w:r>
      <w:r w:rsidRPr="00BF21DD">
        <w:rPr>
          <w:rFonts w:ascii="Arial" w:hAnsi="Arial" w:cs="Arial"/>
          <w:sz w:val="20"/>
          <w:szCs w:val="20"/>
          <w:lang w:val="it-IT"/>
        </w:rPr>
        <w:t>i 5 studenata</w:t>
      </w:r>
    </w:p>
    <w:p w14:paraId="33366B37" w14:textId="77777777" w:rsidR="00BF21DD" w:rsidRPr="00BF21DD" w:rsidRDefault="00BF21DD" w:rsidP="00BF21DD">
      <w:pPr>
        <w:pStyle w:val="Tijelo"/>
        <w:spacing w:after="0" w:line="240" w:lineRule="auto"/>
        <w:jc w:val="both"/>
        <w:rPr>
          <w:rFonts w:ascii="Arial" w:hAnsi="Arial" w:cs="Arial"/>
          <w:sz w:val="20"/>
          <w:szCs w:val="20"/>
        </w:rPr>
      </w:pPr>
      <w:proofErr w:type="gramStart"/>
      <w:r w:rsidRPr="00BF21DD">
        <w:rPr>
          <w:rFonts w:ascii="Arial" w:hAnsi="Arial" w:cs="Arial"/>
          <w:sz w:val="20"/>
          <w:szCs w:val="20"/>
          <w:lang w:val="en-US"/>
        </w:rPr>
        <w:t xml:space="preserve">LOKALNI DNEVNIK, </w:t>
      </w:r>
      <w:proofErr w:type="spellStart"/>
      <w:r w:rsidRPr="00BF21DD">
        <w:rPr>
          <w:rFonts w:ascii="Arial" w:hAnsi="Arial" w:cs="Arial"/>
          <w:sz w:val="20"/>
          <w:szCs w:val="20"/>
          <w:lang w:val="en-US"/>
        </w:rPr>
        <w:t>međunarodna</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radionica</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izrade</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fotografskih</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knjiga</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zajednički</w:t>
      </w:r>
      <w:proofErr w:type="spellEnd"/>
      <w:r w:rsidRPr="00BF21DD">
        <w:rPr>
          <w:rFonts w:ascii="Arial" w:hAnsi="Arial" w:cs="Arial"/>
          <w:sz w:val="20"/>
          <w:szCs w:val="20"/>
          <w:lang w:val="en-US"/>
        </w:rPr>
        <w:t xml:space="preserve"> je </w:t>
      </w:r>
      <w:proofErr w:type="spellStart"/>
      <w:r w:rsidRPr="00BF21DD">
        <w:rPr>
          <w:rFonts w:ascii="Arial" w:hAnsi="Arial" w:cs="Arial"/>
          <w:sz w:val="20"/>
          <w:szCs w:val="20"/>
          <w:lang w:val="en-US"/>
        </w:rPr>
        <w:t>projekt</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Akademije</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dramske</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umjetnosti</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iz</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Zagreba</w:t>
      </w:r>
      <w:proofErr w:type="spellEnd"/>
      <w:r w:rsidRPr="00BF21DD">
        <w:rPr>
          <w:rFonts w:ascii="Arial" w:hAnsi="Arial" w:cs="Arial"/>
          <w:sz w:val="20"/>
          <w:szCs w:val="20"/>
          <w:lang w:val="en-US"/>
        </w:rPr>
        <w:t xml:space="preserve"> i </w:t>
      </w:r>
      <w:proofErr w:type="spellStart"/>
      <w:r w:rsidRPr="00BF21DD">
        <w:rPr>
          <w:rFonts w:ascii="Arial" w:hAnsi="Arial" w:cs="Arial"/>
          <w:sz w:val="20"/>
          <w:szCs w:val="20"/>
          <w:lang w:val="en-US"/>
        </w:rPr>
        <w:t>Akademije</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likovnih</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umjetnosti</w:t>
      </w:r>
      <w:proofErr w:type="spellEnd"/>
      <w:r w:rsidRPr="00BF21DD">
        <w:rPr>
          <w:rFonts w:ascii="Arial" w:hAnsi="Arial" w:cs="Arial"/>
          <w:sz w:val="20"/>
          <w:szCs w:val="20"/>
          <w:lang w:val="en-US"/>
        </w:rPr>
        <w:t xml:space="preserve"> i </w:t>
      </w:r>
      <w:proofErr w:type="spellStart"/>
      <w:r w:rsidRPr="00BF21DD">
        <w:rPr>
          <w:rFonts w:ascii="Arial" w:hAnsi="Arial" w:cs="Arial"/>
          <w:sz w:val="20"/>
          <w:szCs w:val="20"/>
          <w:lang w:val="en-US"/>
        </w:rPr>
        <w:t>dizajna</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iz</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Bratislave</w:t>
      </w:r>
      <w:proofErr w:type="spellEnd"/>
      <w:r w:rsidRPr="00BF21DD">
        <w:rPr>
          <w:rFonts w:ascii="Arial" w:hAnsi="Arial" w:cs="Arial"/>
          <w:sz w:val="20"/>
          <w:szCs w:val="20"/>
          <w:lang w:val="en-US"/>
        </w:rPr>
        <w:t xml:space="preserve"> (VŠVU).</w:t>
      </w:r>
      <w:proofErr w:type="gramEnd"/>
      <w:r w:rsidRPr="00BF21DD">
        <w:rPr>
          <w:rFonts w:ascii="Arial" w:hAnsi="Arial" w:cs="Arial"/>
          <w:sz w:val="20"/>
          <w:szCs w:val="20"/>
          <w:lang w:val="en-US"/>
        </w:rPr>
        <w:t xml:space="preserve"> U </w:t>
      </w:r>
      <w:proofErr w:type="spellStart"/>
      <w:r w:rsidRPr="00BF21DD">
        <w:rPr>
          <w:rFonts w:ascii="Arial" w:hAnsi="Arial" w:cs="Arial"/>
          <w:sz w:val="20"/>
          <w:szCs w:val="20"/>
          <w:lang w:val="en-US"/>
        </w:rPr>
        <w:t>sklopu</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projekta</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prva</w:t>
      </w:r>
      <w:proofErr w:type="spellEnd"/>
      <w:r w:rsidRPr="00BF21DD">
        <w:rPr>
          <w:rFonts w:ascii="Arial" w:hAnsi="Arial" w:cs="Arial"/>
          <w:sz w:val="20"/>
          <w:szCs w:val="20"/>
          <w:lang w:val="en-US"/>
        </w:rPr>
        <w:t xml:space="preserve"> se </w:t>
      </w:r>
      <w:proofErr w:type="spellStart"/>
      <w:r w:rsidRPr="00BF21DD">
        <w:rPr>
          <w:rFonts w:ascii="Arial" w:hAnsi="Arial" w:cs="Arial"/>
          <w:sz w:val="20"/>
          <w:szCs w:val="20"/>
          <w:lang w:val="en-US"/>
        </w:rPr>
        <w:t>radionica</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održala</w:t>
      </w:r>
      <w:proofErr w:type="spellEnd"/>
      <w:r w:rsidRPr="00BF21DD">
        <w:rPr>
          <w:rFonts w:ascii="Arial" w:hAnsi="Arial" w:cs="Arial"/>
          <w:sz w:val="20"/>
          <w:szCs w:val="20"/>
          <w:lang w:val="en-US"/>
        </w:rPr>
        <w:t xml:space="preserve"> u </w:t>
      </w:r>
      <w:r w:rsidRPr="00BF21DD">
        <w:rPr>
          <w:rFonts w:ascii="Arial" w:hAnsi="Arial" w:cs="Arial"/>
          <w:sz w:val="20"/>
          <w:szCs w:val="20"/>
        </w:rPr>
        <w:t xml:space="preserve">Grožnjanu </w:t>
      </w:r>
      <w:proofErr w:type="gramStart"/>
      <w:r w:rsidRPr="00BF21DD">
        <w:rPr>
          <w:rFonts w:ascii="Arial" w:hAnsi="Arial" w:cs="Arial"/>
          <w:sz w:val="20"/>
          <w:szCs w:val="20"/>
        </w:rPr>
        <w:t>od</w:t>
      </w:r>
      <w:proofErr w:type="gramEnd"/>
      <w:r w:rsidRPr="00BF21DD">
        <w:rPr>
          <w:rFonts w:ascii="Arial" w:hAnsi="Arial" w:cs="Arial"/>
          <w:sz w:val="20"/>
          <w:szCs w:val="20"/>
        </w:rPr>
        <w:t xml:space="preserve"> 16.05.-23.05.2015</w:t>
      </w:r>
      <w:r w:rsidRPr="00BF21DD">
        <w:rPr>
          <w:rFonts w:ascii="Arial" w:hAnsi="Arial" w:cs="Arial"/>
          <w:sz w:val="20"/>
          <w:szCs w:val="20"/>
          <w:lang w:val="en-US"/>
        </w:rPr>
        <w:t xml:space="preserve">. </w:t>
      </w:r>
      <w:proofErr w:type="spellStart"/>
      <w:r w:rsidRPr="00BF21DD">
        <w:rPr>
          <w:rFonts w:ascii="Arial" w:hAnsi="Arial" w:cs="Arial"/>
          <w:sz w:val="20"/>
          <w:szCs w:val="20"/>
          <w:lang w:val="en-US"/>
        </w:rPr>
        <w:t>Studenti</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fotografije</w:t>
      </w:r>
      <w:proofErr w:type="spellEnd"/>
      <w:r w:rsidRPr="00BF21DD">
        <w:rPr>
          <w:rFonts w:ascii="Arial" w:hAnsi="Arial" w:cs="Arial"/>
          <w:sz w:val="20"/>
          <w:szCs w:val="20"/>
          <w:lang w:val="en-US"/>
        </w:rPr>
        <w:t xml:space="preserve"> i </w:t>
      </w:r>
      <w:proofErr w:type="spellStart"/>
      <w:r w:rsidRPr="00BF21DD">
        <w:rPr>
          <w:rFonts w:ascii="Arial" w:hAnsi="Arial" w:cs="Arial"/>
          <w:sz w:val="20"/>
          <w:szCs w:val="20"/>
          <w:lang w:val="en-US"/>
        </w:rPr>
        <w:t>grafičkog</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dizajna</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obiju</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akademija</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surađivali</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su</w:t>
      </w:r>
      <w:proofErr w:type="spellEnd"/>
      <w:r w:rsidRPr="00BF21DD">
        <w:rPr>
          <w:rFonts w:ascii="Arial" w:hAnsi="Arial" w:cs="Arial"/>
          <w:sz w:val="20"/>
          <w:szCs w:val="20"/>
          <w:lang w:val="en-US"/>
        </w:rPr>
        <w:t xml:space="preserve"> </w:t>
      </w:r>
      <w:proofErr w:type="spellStart"/>
      <w:proofErr w:type="gramStart"/>
      <w:r w:rsidRPr="00BF21DD">
        <w:rPr>
          <w:rFonts w:ascii="Arial" w:hAnsi="Arial" w:cs="Arial"/>
          <w:sz w:val="20"/>
          <w:szCs w:val="20"/>
          <w:lang w:val="en-US"/>
        </w:rPr>
        <w:t>na</w:t>
      </w:r>
      <w:proofErr w:type="spellEnd"/>
      <w:proofErr w:type="gramEnd"/>
      <w:r w:rsidRPr="00BF21DD">
        <w:rPr>
          <w:rFonts w:ascii="Arial" w:hAnsi="Arial" w:cs="Arial"/>
          <w:sz w:val="20"/>
          <w:szCs w:val="20"/>
          <w:lang w:val="en-US"/>
        </w:rPr>
        <w:t xml:space="preserve"> </w:t>
      </w:r>
      <w:proofErr w:type="spellStart"/>
      <w:r w:rsidRPr="00BF21DD">
        <w:rPr>
          <w:rFonts w:ascii="Arial" w:hAnsi="Arial" w:cs="Arial"/>
          <w:sz w:val="20"/>
          <w:szCs w:val="20"/>
          <w:lang w:val="en-US"/>
        </w:rPr>
        <w:t>izradi</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fotografskih</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knjiga</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istražujući</w:t>
      </w:r>
      <w:proofErr w:type="spellEnd"/>
      <w:r w:rsidRPr="00BF21DD">
        <w:rPr>
          <w:rFonts w:ascii="Arial" w:hAnsi="Arial" w:cs="Arial"/>
          <w:sz w:val="20"/>
          <w:szCs w:val="20"/>
          <w:lang w:val="en-US"/>
        </w:rPr>
        <w:t xml:space="preserve"> socio-</w:t>
      </w:r>
      <w:proofErr w:type="spellStart"/>
      <w:r w:rsidRPr="00BF21DD">
        <w:rPr>
          <w:rFonts w:ascii="Arial" w:hAnsi="Arial" w:cs="Arial"/>
          <w:sz w:val="20"/>
          <w:szCs w:val="20"/>
          <w:lang w:val="en-US"/>
        </w:rPr>
        <w:t>kulturne</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političke</w:t>
      </w:r>
      <w:proofErr w:type="spellEnd"/>
      <w:r w:rsidRPr="00BF21DD">
        <w:rPr>
          <w:rFonts w:ascii="Arial" w:hAnsi="Arial" w:cs="Arial"/>
          <w:sz w:val="20"/>
          <w:szCs w:val="20"/>
          <w:lang w:val="en-US"/>
        </w:rPr>
        <w:t xml:space="preserve"> i </w:t>
      </w:r>
      <w:proofErr w:type="spellStart"/>
      <w:r w:rsidRPr="00BF21DD">
        <w:rPr>
          <w:rFonts w:ascii="Arial" w:hAnsi="Arial" w:cs="Arial"/>
          <w:sz w:val="20"/>
          <w:szCs w:val="20"/>
          <w:lang w:val="en-US"/>
        </w:rPr>
        <w:t>arhitektonske</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strukture</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grada</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Grožnjana</w:t>
      </w:r>
      <w:proofErr w:type="spellEnd"/>
      <w:r w:rsidRPr="00BF21DD">
        <w:rPr>
          <w:rFonts w:ascii="Arial" w:hAnsi="Arial" w:cs="Arial"/>
          <w:sz w:val="20"/>
          <w:szCs w:val="20"/>
          <w:lang w:val="en-US"/>
        </w:rPr>
        <w:t xml:space="preserve">. </w:t>
      </w:r>
      <w:proofErr w:type="spellStart"/>
      <w:proofErr w:type="gramStart"/>
      <w:r w:rsidRPr="00BF21DD">
        <w:rPr>
          <w:rFonts w:ascii="Arial" w:hAnsi="Arial" w:cs="Arial"/>
          <w:sz w:val="20"/>
          <w:szCs w:val="20"/>
          <w:lang w:val="en-US"/>
        </w:rPr>
        <w:t>Radionica</w:t>
      </w:r>
      <w:proofErr w:type="spellEnd"/>
      <w:r w:rsidRPr="00BF21DD">
        <w:rPr>
          <w:rFonts w:ascii="Arial" w:hAnsi="Arial" w:cs="Arial"/>
          <w:sz w:val="20"/>
          <w:szCs w:val="20"/>
          <w:lang w:val="en-US"/>
        </w:rPr>
        <w:t xml:space="preserve"> je </w:t>
      </w:r>
      <w:proofErr w:type="spellStart"/>
      <w:r w:rsidRPr="00BF21DD">
        <w:rPr>
          <w:rFonts w:ascii="Arial" w:hAnsi="Arial" w:cs="Arial"/>
          <w:sz w:val="20"/>
          <w:szCs w:val="20"/>
          <w:lang w:val="en-US"/>
        </w:rPr>
        <w:t>rezultirala</w:t>
      </w:r>
      <w:proofErr w:type="spellEnd"/>
      <w:r w:rsidRPr="00BF21DD">
        <w:rPr>
          <w:rFonts w:ascii="Arial" w:hAnsi="Arial" w:cs="Arial"/>
          <w:sz w:val="20"/>
          <w:szCs w:val="20"/>
          <w:lang w:val="en-US"/>
        </w:rPr>
        <w:t xml:space="preserve"> </w:t>
      </w:r>
      <w:r w:rsidRPr="00BF21DD">
        <w:rPr>
          <w:rFonts w:ascii="Arial" w:hAnsi="Arial" w:cs="Arial"/>
          <w:sz w:val="20"/>
          <w:szCs w:val="20"/>
        </w:rPr>
        <w:t>izložbom fotografija i autorskih fotografskih knjiga u Galeriji Fonticus u Grožnjanu.</w:t>
      </w:r>
      <w:proofErr w:type="gramEnd"/>
      <w:r w:rsidRPr="00BF21DD">
        <w:rPr>
          <w:rFonts w:ascii="Arial" w:hAnsi="Arial" w:cs="Arial"/>
          <w:sz w:val="20"/>
          <w:szCs w:val="20"/>
        </w:rPr>
        <w:t xml:space="preserve"> </w:t>
      </w:r>
    </w:p>
    <w:p w14:paraId="49BBF625" w14:textId="77777777" w:rsidR="00BF21DD" w:rsidRPr="00BF21DD" w:rsidRDefault="00BF21DD" w:rsidP="00BF21DD">
      <w:pPr>
        <w:pStyle w:val="Tijelo"/>
        <w:spacing w:after="0" w:line="240" w:lineRule="auto"/>
        <w:jc w:val="both"/>
        <w:rPr>
          <w:rFonts w:ascii="Arial" w:hAnsi="Arial" w:cs="Arial"/>
          <w:sz w:val="20"/>
          <w:szCs w:val="20"/>
        </w:rPr>
      </w:pPr>
      <w:r w:rsidRPr="00BF21DD">
        <w:rPr>
          <w:rFonts w:ascii="Arial" w:hAnsi="Arial" w:cs="Arial"/>
          <w:sz w:val="20"/>
          <w:szCs w:val="20"/>
        </w:rPr>
        <w:t xml:space="preserve">Suradnja dviju akademija ocijenjena je iznimno uspješnom te je za 2016. godinu planirano održavanje drugog dijela radionice izrade fotografskih knjiga </w:t>
      </w:r>
      <w:r w:rsidRPr="00BF21DD">
        <w:rPr>
          <w:rFonts w:ascii="Arial" w:hAnsi="Arial" w:cs="Arial"/>
          <w:sz w:val="20"/>
          <w:szCs w:val="20"/>
          <w:lang w:val="fr-FR"/>
        </w:rPr>
        <w:t>«</w:t>
      </w:r>
      <w:r w:rsidRPr="00BF21DD">
        <w:rPr>
          <w:rFonts w:ascii="Arial" w:hAnsi="Arial" w:cs="Arial"/>
          <w:sz w:val="20"/>
          <w:szCs w:val="20"/>
          <w:lang w:val="en-US"/>
        </w:rPr>
        <w:t>Local Journal</w:t>
      </w:r>
      <w:r w:rsidRPr="00BF21DD">
        <w:rPr>
          <w:rFonts w:ascii="Arial" w:hAnsi="Arial" w:cs="Arial"/>
          <w:sz w:val="20"/>
          <w:szCs w:val="20"/>
          <w:lang w:val="it-IT"/>
        </w:rPr>
        <w:t xml:space="preserve">» </w:t>
      </w:r>
      <w:r w:rsidRPr="00BF21DD">
        <w:rPr>
          <w:rFonts w:ascii="Arial" w:hAnsi="Arial" w:cs="Arial"/>
          <w:sz w:val="20"/>
          <w:szCs w:val="20"/>
        </w:rPr>
        <w:t xml:space="preserve">koji bi se na poziv Akademije likovnih umjetnosti i dizajna iz Bratislave održao od 22.05.-28.05.2016. u Kremnici u Slovačkoj. Autorske knjige i fotografije će po završetku radionice biti izložene u jednom od izlagačkih prostora u Kremnici. </w:t>
      </w:r>
    </w:p>
    <w:p w14:paraId="49144BE0" w14:textId="77777777" w:rsidR="00BF21DD" w:rsidRPr="00BF21DD" w:rsidRDefault="00BF21DD" w:rsidP="003E1ED4">
      <w:pPr>
        <w:pStyle w:val="Tijelo"/>
        <w:spacing w:before="120" w:after="0" w:line="240" w:lineRule="auto"/>
        <w:jc w:val="both"/>
        <w:rPr>
          <w:rFonts w:ascii="Arial" w:hAnsi="Arial" w:cs="Arial"/>
          <w:b/>
          <w:bCs/>
          <w:sz w:val="20"/>
          <w:szCs w:val="20"/>
        </w:rPr>
      </w:pPr>
      <w:r w:rsidRPr="00BF21DD">
        <w:rPr>
          <w:rFonts w:ascii="Arial" w:hAnsi="Arial" w:cs="Arial"/>
          <w:b/>
          <w:bCs/>
          <w:sz w:val="20"/>
          <w:szCs w:val="20"/>
          <w:lang w:val="de-DE"/>
        </w:rPr>
        <w:t xml:space="preserve">3) ERASMUS + </w:t>
      </w:r>
    </w:p>
    <w:p w14:paraId="32C55343" w14:textId="77777777" w:rsidR="00BF21DD" w:rsidRPr="003E1ED4" w:rsidRDefault="00BF21DD" w:rsidP="003E1ED4">
      <w:pPr>
        <w:pBdr>
          <w:top w:val="nil"/>
          <w:left w:val="nil"/>
          <w:bottom w:val="nil"/>
          <w:right w:val="nil"/>
          <w:between w:val="nil"/>
          <w:bar w:val="nil"/>
        </w:pBdr>
        <w:spacing w:before="120" w:after="120"/>
        <w:jc w:val="both"/>
        <w:rPr>
          <w:rFonts w:ascii="Arial" w:eastAsia="Calibri" w:hAnsi="Arial" w:cs="Arial"/>
          <w:b/>
          <w:bCs/>
          <w:i/>
          <w:color w:val="000000" w:themeColor="text1"/>
          <w:sz w:val="20"/>
          <w:szCs w:val="20"/>
          <w:u w:color="2E74B5"/>
        </w:rPr>
      </w:pPr>
      <w:r w:rsidRPr="003E1ED4">
        <w:rPr>
          <w:rFonts w:ascii="Arial" w:eastAsia="Calibri" w:hAnsi="Arial" w:cs="Arial"/>
          <w:b/>
          <w:bCs/>
          <w:i/>
          <w:color w:val="000000" w:themeColor="text1"/>
          <w:sz w:val="20"/>
          <w:szCs w:val="20"/>
          <w:u w:color="2E74B5"/>
        </w:rPr>
        <w:t>NATJEČAJ ZA MOBILNOST - Rok prijave je 6.06.2016.</w:t>
      </w:r>
    </w:p>
    <w:p w14:paraId="4EF92653" w14:textId="77777777" w:rsidR="00BF21DD" w:rsidRPr="00BF21DD" w:rsidRDefault="00BF21DD" w:rsidP="00BF21DD">
      <w:pPr>
        <w:pStyle w:val="Tijelo"/>
        <w:spacing w:after="0" w:line="240" w:lineRule="auto"/>
        <w:jc w:val="both"/>
        <w:rPr>
          <w:rFonts w:ascii="Arial" w:hAnsi="Arial" w:cs="Arial"/>
          <w:sz w:val="20"/>
          <w:szCs w:val="20"/>
        </w:rPr>
      </w:pPr>
      <w:r w:rsidRPr="00BF21DD">
        <w:rPr>
          <w:rFonts w:ascii="Arial" w:hAnsi="Arial" w:cs="Arial"/>
          <w:sz w:val="20"/>
          <w:szCs w:val="20"/>
        </w:rPr>
        <w:t xml:space="preserve">U tijeku je </w:t>
      </w:r>
      <w:r w:rsidRPr="00BF21DD">
        <w:rPr>
          <w:rFonts w:ascii="Arial" w:hAnsi="Arial" w:cs="Arial"/>
          <w:b/>
          <w:bCs/>
          <w:sz w:val="20"/>
          <w:szCs w:val="20"/>
        </w:rPr>
        <w:t xml:space="preserve">Natječaj za mobilnost nastavnog i nenastavnog osoblja te za dolazak nenastavnog osoblja iz tvrtki izvan RH u okviru Erasmus+ programa Ključne aktivnosti 1 - Projekti mobilnosti unutar programskih zemalja (KA103) u ak. god. 2016./2017. </w:t>
      </w:r>
      <w:r w:rsidRPr="00BF21DD">
        <w:rPr>
          <w:rFonts w:ascii="Arial" w:hAnsi="Arial" w:cs="Arial"/>
          <w:sz w:val="20"/>
          <w:szCs w:val="20"/>
        </w:rPr>
        <w:t xml:space="preserve">za aktivnosti: </w:t>
      </w:r>
    </w:p>
    <w:p w14:paraId="47401A50" w14:textId="77777777" w:rsidR="00BF21DD" w:rsidRPr="00BF21DD" w:rsidRDefault="00BF21DD" w:rsidP="003E1ED4">
      <w:pPr>
        <w:pStyle w:val="Tijelo"/>
        <w:spacing w:after="0" w:line="240" w:lineRule="auto"/>
        <w:jc w:val="both"/>
        <w:rPr>
          <w:rFonts w:ascii="Arial" w:hAnsi="Arial" w:cs="Arial"/>
          <w:sz w:val="20"/>
          <w:szCs w:val="20"/>
        </w:rPr>
      </w:pPr>
      <w:r w:rsidRPr="00BF21DD">
        <w:rPr>
          <w:rFonts w:ascii="Arial" w:hAnsi="Arial" w:cs="Arial"/>
          <w:sz w:val="20"/>
          <w:szCs w:val="20"/>
        </w:rPr>
        <w:t>podučavanje (nastavno osoblje Sveučilišta u Zagrebu i sastavnica te nenastavno osoblje iz tvrtki izvan RH)</w:t>
      </w:r>
    </w:p>
    <w:p w14:paraId="013E58F1" w14:textId="77777777" w:rsidR="00BF21DD" w:rsidRPr="00BF21DD" w:rsidRDefault="00BF21DD" w:rsidP="003E1ED4">
      <w:pPr>
        <w:pStyle w:val="Tijelo"/>
        <w:spacing w:after="0" w:line="240" w:lineRule="auto"/>
        <w:jc w:val="both"/>
        <w:rPr>
          <w:rFonts w:ascii="Arial" w:hAnsi="Arial" w:cs="Arial"/>
          <w:sz w:val="20"/>
          <w:szCs w:val="20"/>
        </w:rPr>
      </w:pPr>
      <w:r w:rsidRPr="00BF21DD">
        <w:rPr>
          <w:rFonts w:ascii="Arial" w:hAnsi="Arial" w:cs="Arial"/>
          <w:sz w:val="20"/>
          <w:szCs w:val="20"/>
        </w:rPr>
        <w:t>kombinirana aktivnost podučavanja i osposobljavanja (nastavno osoblje Sveučilišta u Zagrebu i sastavnica)</w:t>
      </w:r>
    </w:p>
    <w:p w14:paraId="4FE6BBEA" w14:textId="77777777" w:rsidR="00BF21DD" w:rsidRPr="00BF21DD" w:rsidRDefault="00BF21DD" w:rsidP="003E1ED4">
      <w:pPr>
        <w:pStyle w:val="Tijelo"/>
        <w:spacing w:after="0" w:line="240" w:lineRule="auto"/>
        <w:jc w:val="both"/>
        <w:rPr>
          <w:rFonts w:ascii="Arial" w:hAnsi="Arial" w:cs="Arial"/>
          <w:sz w:val="20"/>
          <w:szCs w:val="20"/>
        </w:rPr>
      </w:pPr>
      <w:r w:rsidRPr="00BF21DD">
        <w:rPr>
          <w:rFonts w:ascii="Arial" w:hAnsi="Arial" w:cs="Arial"/>
          <w:sz w:val="20"/>
          <w:szCs w:val="20"/>
        </w:rPr>
        <w:t xml:space="preserve">osposobljavanje (nastavno i nenastavno osoblje Sveučilišta u Zagrebu i sastavnica). </w:t>
      </w:r>
    </w:p>
    <w:p w14:paraId="4116AD54" w14:textId="77777777" w:rsidR="003E1ED4" w:rsidRDefault="003E1ED4" w:rsidP="003E1ED4">
      <w:pPr>
        <w:pBdr>
          <w:top w:val="nil"/>
          <w:left w:val="nil"/>
          <w:bottom w:val="nil"/>
          <w:right w:val="nil"/>
          <w:between w:val="nil"/>
          <w:bar w:val="nil"/>
        </w:pBdr>
        <w:jc w:val="both"/>
        <w:rPr>
          <w:rFonts w:ascii="Arial" w:eastAsia="Calibri" w:hAnsi="Arial" w:cs="Arial"/>
          <w:b/>
          <w:bCs/>
          <w:color w:val="2E74B5"/>
          <w:sz w:val="20"/>
          <w:szCs w:val="20"/>
          <w:u w:color="2E74B5"/>
          <w:lang w:val="es-ES_tradnl"/>
        </w:rPr>
      </w:pPr>
    </w:p>
    <w:p w14:paraId="1E0452A6" w14:textId="77777777" w:rsidR="003E1ED4" w:rsidRDefault="003E1ED4" w:rsidP="003E1ED4">
      <w:pPr>
        <w:pBdr>
          <w:top w:val="nil"/>
          <w:left w:val="nil"/>
          <w:bottom w:val="nil"/>
          <w:right w:val="nil"/>
          <w:between w:val="nil"/>
          <w:bar w:val="nil"/>
        </w:pBdr>
        <w:jc w:val="both"/>
        <w:rPr>
          <w:rFonts w:ascii="Arial" w:eastAsia="Calibri" w:hAnsi="Arial" w:cs="Arial"/>
          <w:b/>
          <w:bCs/>
          <w:color w:val="2E74B5"/>
          <w:sz w:val="20"/>
          <w:szCs w:val="20"/>
          <w:u w:color="2E74B5"/>
          <w:lang w:val="es-ES_tradnl"/>
        </w:rPr>
      </w:pPr>
    </w:p>
    <w:p w14:paraId="318936F8" w14:textId="77777777" w:rsidR="00BF21DD" w:rsidRPr="003E1ED4" w:rsidRDefault="00BF21DD" w:rsidP="003E1ED4">
      <w:pPr>
        <w:pBdr>
          <w:top w:val="nil"/>
          <w:left w:val="nil"/>
          <w:bottom w:val="nil"/>
          <w:right w:val="nil"/>
          <w:between w:val="nil"/>
          <w:bar w:val="nil"/>
        </w:pBdr>
        <w:jc w:val="both"/>
        <w:rPr>
          <w:rFonts w:ascii="Arial" w:eastAsia="Calibri" w:hAnsi="Arial" w:cs="Arial"/>
          <w:b/>
          <w:bCs/>
          <w:i/>
          <w:color w:val="000000" w:themeColor="text1"/>
          <w:sz w:val="20"/>
          <w:szCs w:val="20"/>
          <w:u w:color="2E74B5"/>
          <w:lang w:val="es-ES_tradnl"/>
        </w:rPr>
      </w:pPr>
      <w:r w:rsidRPr="003E1ED4">
        <w:rPr>
          <w:rFonts w:ascii="Arial" w:eastAsia="Calibri" w:hAnsi="Arial" w:cs="Arial"/>
          <w:b/>
          <w:bCs/>
          <w:i/>
          <w:color w:val="000000" w:themeColor="text1"/>
          <w:sz w:val="20"/>
          <w:szCs w:val="20"/>
          <w:u w:color="2E74B5"/>
          <w:lang w:val="es-ES_tradnl"/>
        </w:rPr>
        <w:lastRenderedPageBreak/>
        <w:t xml:space="preserve">MOBILNOST STUDENATA </w:t>
      </w:r>
      <w:r w:rsidRPr="003E1ED4">
        <w:rPr>
          <w:rFonts w:ascii="Arial" w:eastAsia="Calibri" w:hAnsi="Arial" w:cs="Arial"/>
          <w:b/>
          <w:bCs/>
          <w:i/>
          <w:color w:val="000000" w:themeColor="text1"/>
          <w:sz w:val="20"/>
          <w:szCs w:val="20"/>
          <w:u w:color="2E74B5"/>
        </w:rPr>
        <w:t>– 2016/2017.</w:t>
      </w:r>
    </w:p>
    <w:p w14:paraId="780E9976" w14:textId="77777777" w:rsidR="00BF21DD" w:rsidRPr="00BF21DD" w:rsidRDefault="00BF21DD" w:rsidP="003E1ED4">
      <w:pPr>
        <w:pStyle w:val="Tijelo"/>
        <w:spacing w:before="120" w:after="0" w:line="240" w:lineRule="auto"/>
        <w:jc w:val="both"/>
        <w:rPr>
          <w:rFonts w:ascii="Arial" w:hAnsi="Arial" w:cs="Arial"/>
          <w:sz w:val="20"/>
          <w:szCs w:val="20"/>
        </w:rPr>
      </w:pPr>
      <w:r w:rsidRPr="00BF21DD">
        <w:rPr>
          <w:rFonts w:ascii="Arial" w:hAnsi="Arial" w:cs="Arial"/>
          <w:sz w:val="20"/>
          <w:szCs w:val="20"/>
        </w:rPr>
        <w:t xml:space="preserve">U tijeku su Erasmus+ prijave studentske mobilnosti - </w:t>
      </w:r>
      <w:proofErr w:type="spellStart"/>
      <w:r w:rsidRPr="00BF21DD">
        <w:rPr>
          <w:rFonts w:ascii="Arial" w:hAnsi="Arial" w:cs="Arial"/>
          <w:sz w:val="20"/>
          <w:szCs w:val="20"/>
          <w:lang w:val="en-US"/>
        </w:rPr>
        <w:t>studijski</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boravak</w:t>
      </w:r>
      <w:proofErr w:type="spellEnd"/>
      <w:r w:rsidRPr="00BF21DD">
        <w:rPr>
          <w:rFonts w:ascii="Arial" w:hAnsi="Arial" w:cs="Arial"/>
          <w:sz w:val="20"/>
          <w:szCs w:val="20"/>
          <w:lang w:val="en-US"/>
        </w:rPr>
        <w:t xml:space="preserve"> - </w:t>
      </w:r>
      <w:proofErr w:type="spellStart"/>
      <w:r w:rsidRPr="00BF21DD">
        <w:rPr>
          <w:rFonts w:ascii="Arial" w:hAnsi="Arial" w:cs="Arial"/>
          <w:sz w:val="20"/>
          <w:szCs w:val="20"/>
          <w:lang w:val="en-US"/>
        </w:rPr>
        <w:t>za</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ak</w:t>
      </w:r>
      <w:proofErr w:type="spellEnd"/>
      <w:r w:rsidRPr="00BF21DD">
        <w:rPr>
          <w:rFonts w:ascii="Arial" w:hAnsi="Arial" w:cs="Arial"/>
          <w:sz w:val="20"/>
          <w:szCs w:val="20"/>
          <w:lang w:val="en-US"/>
        </w:rPr>
        <w:t xml:space="preserve">. </w:t>
      </w:r>
      <w:proofErr w:type="spellStart"/>
      <w:proofErr w:type="gramStart"/>
      <w:r w:rsidRPr="00BF21DD">
        <w:rPr>
          <w:rFonts w:ascii="Arial" w:hAnsi="Arial" w:cs="Arial"/>
          <w:sz w:val="20"/>
          <w:szCs w:val="20"/>
          <w:lang w:val="en-US"/>
        </w:rPr>
        <w:t>godinu</w:t>
      </w:r>
      <w:proofErr w:type="spellEnd"/>
      <w:proofErr w:type="gramEnd"/>
      <w:r w:rsidRPr="00BF21DD">
        <w:rPr>
          <w:rFonts w:ascii="Arial" w:hAnsi="Arial" w:cs="Arial"/>
          <w:sz w:val="20"/>
          <w:szCs w:val="20"/>
          <w:lang w:val="en-US"/>
        </w:rPr>
        <w:t xml:space="preserve"> 2016./17.</w:t>
      </w:r>
    </w:p>
    <w:p w14:paraId="63224E1C" w14:textId="77777777" w:rsidR="00BF21DD" w:rsidRPr="00BF21DD" w:rsidRDefault="00BF21DD" w:rsidP="00BF21DD">
      <w:pPr>
        <w:pStyle w:val="Tijelo"/>
        <w:spacing w:after="0"/>
        <w:jc w:val="both"/>
        <w:rPr>
          <w:rFonts w:ascii="Arial" w:hAnsi="Arial" w:cs="Arial"/>
          <w:sz w:val="20"/>
          <w:szCs w:val="20"/>
        </w:rPr>
      </w:pPr>
      <w:proofErr w:type="spellStart"/>
      <w:proofErr w:type="gramStart"/>
      <w:r w:rsidRPr="00BF21DD">
        <w:rPr>
          <w:rFonts w:ascii="Arial" w:hAnsi="Arial" w:cs="Arial"/>
          <w:sz w:val="20"/>
          <w:szCs w:val="20"/>
          <w:lang w:val="en-US"/>
        </w:rPr>
        <w:t>Akademija</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trenutno</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zaprima</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prijave</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stranih</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studenata</w:t>
      </w:r>
      <w:proofErr w:type="spellEnd"/>
      <w:r w:rsidRPr="00BF21DD">
        <w:rPr>
          <w:rFonts w:ascii="Arial" w:hAnsi="Arial" w:cs="Arial"/>
          <w:sz w:val="20"/>
          <w:szCs w:val="20"/>
          <w:lang w:val="en-US"/>
        </w:rPr>
        <w:t xml:space="preserve">, a </w:t>
      </w:r>
      <w:proofErr w:type="spellStart"/>
      <w:r w:rsidRPr="00BF21DD">
        <w:rPr>
          <w:rFonts w:ascii="Arial" w:hAnsi="Arial" w:cs="Arial"/>
          <w:sz w:val="20"/>
          <w:szCs w:val="20"/>
          <w:lang w:val="en-US"/>
        </w:rPr>
        <w:t>naše</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privjavljene</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studentice</w:t>
      </w:r>
      <w:proofErr w:type="spellEnd"/>
      <w:r w:rsidRPr="00BF21DD">
        <w:rPr>
          <w:rFonts w:ascii="Arial" w:hAnsi="Arial" w:cs="Arial"/>
          <w:sz w:val="20"/>
          <w:szCs w:val="20"/>
          <w:lang w:val="en-US"/>
        </w:rPr>
        <w:t xml:space="preserve"> Iris </w:t>
      </w:r>
      <w:proofErr w:type="spellStart"/>
      <w:r w:rsidRPr="00BF21DD">
        <w:rPr>
          <w:rFonts w:ascii="Arial" w:hAnsi="Arial" w:cs="Arial"/>
          <w:sz w:val="20"/>
          <w:szCs w:val="20"/>
          <w:lang w:val="en-US"/>
        </w:rPr>
        <w:t>Tomić</w:t>
      </w:r>
      <w:proofErr w:type="spellEnd"/>
      <w:r w:rsidRPr="00BF21DD">
        <w:rPr>
          <w:rFonts w:ascii="Arial" w:hAnsi="Arial" w:cs="Arial"/>
          <w:sz w:val="20"/>
          <w:szCs w:val="20"/>
          <w:lang w:val="en-US"/>
        </w:rPr>
        <w:t xml:space="preserve"> I </w:t>
      </w:r>
      <w:proofErr w:type="spellStart"/>
      <w:r w:rsidRPr="00BF21DD">
        <w:rPr>
          <w:rFonts w:ascii="Arial" w:hAnsi="Arial" w:cs="Arial"/>
          <w:sz w:val="20"/>
          <w:szCs w:val="20"/>
          <w:lang w:val="en-US"/>
        </w:rPr>
        <w:t>Dea</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Botica</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čekaju</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odgovore</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stranih</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akademija</w:t>
      </w:r>
      <w:proofErr w:type="spellEnd"/>
      <w:r w:rsidRPr="00BF21DD">
        <w:rPr>
          <w:rFonts w:ascii="Arial" w:hAnsi="Arial" w:cs="Arial"/>
          <w:sz w:val="20"/>
          <w:szCs w:val="20"/>
          <w:lang w:val="en-US"/>
        </w:rPr>
        <w:t>.</w:t>
      </w:r>
      <w:proofErr w:type="gramEnd"/>
    </w:p>
    <w:p w14:paraId="361B66F5" w14:textId="542C3549" w:rsidR="00BF21DD" w:rsidRPr="00BF21DD" w:rsidRDefault="00BF21DD" w:rsidP="00BF21DD">
      <w:pPr>
        <w:pStyle w:val="Tijelo"/>
        <w:spacing w:after="0"/>
        <w:jc w:val="both"/>
        <w:rPr>
          <w:rFonts w:ascii="Arial" w:hAnsi="Arial" w:cs="Arial"/>
          <w:sz w:val="20"/>
          <w:szCs w:val="20"/>
        </w:rPr>
      </w:pPr>
      <w:proofErr w:type="spellStart"/>
      <w:r w:rsidRPr="00BF21DD">
        <w:rPr>
          <w:rFonts w:ascii="Arial" w:hAnsi="Arial" w:cs="Arial"/>
          <w:sz w:val="20"/>
          <w:szCs w:val="20"/>
          <w:lang w:val="en-US"/>
        </w:rPr>
        <w:t>Studentica</w:t>
      </w:r>
      <w:proofErr w:type="spellEnd"/>
      <w:r w:rsidRPr="00BF21DD">
        <w:rPr>
          <w:rFonts w:ascii="Arial" w:hAnsi="Arial" w:cs="Arial"/>
          <w:sz w:val="20"/>
          <w:szCs w:val="20"/>
          <w:lang w:val="en-US"/>
        </w:rPr>
        <w:t xml:space="preserve"> </w:t>
      </w:r>
      <w:r w:rsidRPr="00BF21DD">
        <w:rPr>
          <w:rFonts w:ascii="Arial" w:hAnsi="Arial" w:cs="Arial"/>
          <w:b/>
          <w:bCs/>
          <w:sz w:val="20"/>
          <w:szCs w:val="20"/>
          <w:lang w:val="en-US"/>
        </w:rPr>
        <w:t xml:space="preserve">Andrea </w:t>
      </w:r>
      <w:proofErr w:type="spellStart"/>
      <w:r w:rsidRPr="00BF21DD">
        <w:rPr>
          <w:rFonts w:ascii="Arial" w:hAnsi="Arial" w:cs="Arial"/>
          <w:b/>
          <w:bCs/>
          <w:sz w:val="20"/>
          <w:szCs w:val="20"/>
          <w:lang w:val="en-US"/>
        </w:rPr>
        <w:t>Dorbić</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primljena</w:t>
      </w:r>
      <w:proofErr w:type="spellEnd"/>
      <w:r w:rsidRPr="00BF21DD">
        <w:rPr>
          <w:rFonts w:ascii="Arial" w:hAnsi="Arial" w:cs="Arial"/>
          <w:sz w:val="20"/>
          <w:szCs w:val="20"/>
          <w:lang w:val="en-US"/>
        </w:rPr>
        <w:t xml:space="preserve"> je </w:t>
      </w:r>
      <w:proofErr w:type="spellStart"/>
      <w:proofErr w:type="gramStart"/>
      <w:r w:rsidRPr="00BF21DD">
        <w:rPr>
          <w:rFonts w:ascii="Arial" w:hAnsi="Arial" w:cs="Arial"/>
          <w:sz w:val="20"/>
          <w:szCs w:val="20"/>
          <w:lang w:val="en-US"/>
        </w:rPr>
        <w:t>na</w:t>
      </w:r>
      <w:proofErr w:type="spellEnd"/>
      <w:proofErr w:type="gramEnd"/>
      <w:r w:rsidRPr="00BF21DD">
        <w:rPr>
          <w:rFonts w:ascii="Arial" w:hAnsi="Arial" w:cs="Arial"/>
          <w:sz w:val="20"/>
          <w:szCs w:val="20"/>
          <w:lang w:val="en-US"/>
        </w:rPr>
        <w:t xml:space="preserve"> The Danish National School of Performing Arts, </w:t>
      </w:r>
      <w:proofErr w:type="spellStart"/>
      <w:r w:rsidRPr="00BF21DD">
        <w:rPr>
          <w:rFonts w:ascii="Arial" w:hAnsi="Arial" w:cs="Arial"/>
          <w:sz w:val="20"/>
          <w:szCs w:val="20"/>
          <w:lang w:val="en-US"/>
        </w:rPr>
        <w:t>smjer</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Ples</w:t>
      </w:r>
      <w:proofErr w:type="spellEnd"/>
      <w:r w:rsidRPr="00BF21DD">
        <w:rPr>
          <w:rFonts w:ascii="Arial" w:hAnsi="Arial" w:cs="Arial"/>
          <w:sz w:val="20"/>
          <w:szCs w:val="20"/>
          <w:lang w:val="en-US"/>
        </w:rPr>
        <w:t xml:space="preserve"> </w:t>
      </w:r>
      <w:r w:rsidR="003E1ED4">
        <w:rPr>
          <w:rFonts w:ascii="Arial" w:hAnsi="Arial" w:cs="Arial"/>
          <w:sz w:val="20"/>
          <w:szCs w:val="20"/>
          <w:lang w:val="en-US"/>
        </w:rPr>
        <w:t>i</w:t>
      </w:r>
      <w:r w:rsidRPr="00BF21DD">
        <w:rPr>
          <w:rFonts w:ascii="Arial" w:hAnsi="Arial" w:cs="Arial"/>
          <w:sz w:val="20"/>
          <w:szCs w:val="20"/>
          <w:lang w:val="en-US"/>
        </w:rPr>
        <w:t xml:space="preserve"> </w:t>
      </w:r>
      <w:proofErr w:type="spellStart"/>
      <w:r w:rsidRPr="00BF21DD">
        <w:rPr>
          <w:rFonts w:ascii="Arial" w:hAnsi="Arial" w:cs="Arial"/>
          <w:sz w:val="20"/>
          <w:szCs w:val="20"/>
          <w:lang w:val="en-US"/>
        </w:rPr>
        <w:t>Koreografija</w:t>
      </w:r>
      <w:proofErr w:type="spellEnd"/>
      <w:r w:rsidRPr="00BF21DD">
        <w:rPr>
          <w:rFonts w:ascii="Arial" w:hAnsi="Arial" w:cs="Arial"/>
          <w:sz w:val="20"/>
          <w:szCs w:val="20"/>
          <w:lang w:val="en-US"/>
        </w:rPr>
        <w:t xml:space="preserve">, </w:t>
      </w:r>
      <w:proofErr w:type="spellStart"/>
      <w:r w:rsidRPr="00BF21DD">
        <w:rPr>
          <w:rFonts w:ascii="Arial" w:hAnsi="Arial" w:cs="Arial"/>
          <w:sz w:val="20"/>
          <w:szCs w:val="20"/>
          <w:lang w:val="en-US"/>
        </w:rPr>
        <w:t>zimski</w:t>
      </w:r>
      <w:proofErr w:type="spellEnd"/>
      <w:r w:rsidRPr="00BF21DD">
        <w:rPr>
          <w:rFonts w:ascii="Arial" w:hAnsi="Arial" w:cs="Arial"/>
          <w:sz w:val="20"/>
          <w:szCs w:val="20"/>
          <w:lang w:val="en-US"/>
        </w:rPr>
        <w:t xml:space="preserve"> semester 2016/17.</w:t>
      </w:r>
    </w:p>
    <w:p w14:paraId="16FB5F2E" w14:textId="27DC868E" w:rsidR="00AF1B11" w:rsidRPr="003E1ED4" w:rsidRDefault="003E1ED4" w:rsidP="003E1ED4">
      <w:pPr>
        <w:spacing w:before="240" w:after="120"/>
        <w:jc w:val="both"/>
        <w:rPr>
          <w:rFonts w:ascii="Arial" w:hAnsi="Arial" w:cs="Arial"/>
          <w:b/>
          <w:sz w:val="20"/>
          <w:szCs w:val="20"/>
        </w:rPr>
      </w:pPr>
      <w:r w:rsidRPr="003E1ED4">
        <w:rPr>
          <w:rFonts w:ascii="Arial" w:hAnsi="Arial" w:cs="Arial"/>
          <w:b/>
          <w:sz w:val="20"/>
          <w:szCs w:val="20"/>
        </w:rPr>
        <w:t xml:space="preserve">AD </w:t>
      </w:r>
      <w:r>
        <w:rPr>
          <w:rFonts w:ascii="Arial" w:hAnsi="Arial" w:cs="Arial"/>
          <w:b/>
          <w:sz w:val="20"/>
          <w:szCs w:val="20"/>
        </w:rPr>
        <w:t>4</w:t>
      </w:r>
      <w:r w:rsidRPr="003E1ED4">
        <w:rPr>
          <w:rFonts w:ascii="Arial" w:hAnsi="Arial" w:cs="Arial"/>
          <w:b/>
          <w:sz w:val="20"/>
          <w:szCs w:val="20"/>
        </w:rPr>
        <w:t>.</w:t>
      </w:r>
    </w:p>
    <w:p w14:paraId="5222CD8D" w14:textId="033EF2AD" w:rsidR="003E1ED4" w:rsidRDefault="00FF3BDF" w:rsidP="00FF3BDF">
      <w:pPr>
        <w:spacing w:before="120" w:after="120"/>
        <w:jc w:val="both"/>
        <w:rPr>
          <w:rFonts w:ascii="Arial" w:hAnsi="Arial" w:cs="Arial"/>
          <w:sz w:val="20"/>
          <w:szCs w:val="20"/>
        </w:rPr>
      </w:pPr>
      <w:r w:rsidRPr="00FF3BDF">
        <w:rPr>
          <w:rFonts w:ascii="Arial" w:hAnsi="Arial" w:cs="Arial"/>
          <w:sz w:val="20"/>
          <w:szCs w:val="20"/>
        </w:rPr>
        <w:t>Imen</w:t>
      </w:r>
      <w:r>
        <w:rPr>
          <w:rFonts w:ascii="Arial" w:hAnsi="Arial" w:cs="Arial"/>
          <w:sz w:val="20"/>
          <w:szCs w:val="20"/>
        </w:rPr>
        <w:t xml:space="preserve">uje se </w:t>
      </w:r>
      <w:r w:rsidRPr="00FF3BDF">
        <w:rPr>
          <w:rFonts w:ascii="Arial" w:hAnsi="Arial" w:cs="Arial"/>
          <w:sz w:val="20"/>
          <w:szCs w:val="20"/>
        </w:rPr>
        <w:t>stručno povjerenstv</w:t>
      </w:r>
      <w:r>
        <w:rPr>
          <w:rFonts w:ascii="Arial" w:hAnsi="Arial" w:cs="Arial"/>
          <w:sz w:val="20"/>
          <w:szCs w:val="20"/>
        </w:rPr>
        <w:t>o</w:t>
      </w:r>
      <w:r w:rsidRPr="00FF3BDF">
        <w:rPr>
          <w:rFonts w:ascii="Arial" w:hAnsi="Arial" w:cs="Arial"/>
          <w:sz w:val="20"/>
          <w:szCs w:val="20"/>
        </w:rPr>
        <w:t xml:space="preserve"> (filmska umjetnost) za ocjenu zahtjeva i donošenja pismenog izvješća sukladno članku 7. Pravilnika o doktorskim studijima za područje umjetnosti (zahtjev prof. Ogresta)</w:t>
      </w:r>
      <w:r>
        <w:rPr>
          <w:rFonts w:ascii="Arial" w:hAnsi="Arial" w:cs="Arial"/>
          <w:sz w:val="20"/>
          <w:szCs w:val="20"/>
        </w:rPr>
        <w:t xml:space="preserve"> u sastavu:</w:t>
      </w:r>
    </w:p>
    <w:p w14:paraId="40B0C61B" w14:textId="048A5D26" w:rsidR="00FF3BDF" w:rsidRDefault="00FF3BDF" w:rsidP="00FF3BDF">
      <w:pPr>
        <w:tabs>
          <w:tab w:val="left" w:pos="426"/>
        </w:tabs>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red. prof. art. </w:t>
      </w:r>
      <w:r>
        <w:rPr>
          <w:rFonts w:ascii="Arial" w:hAnsi="Arial" w:cs="Arial"/>
          <w:sz w:val="20"/>
          <w:szCs w:val="20"/>
        </w:rPr>
        <w:t>Bruno Gamulin</w:t>
      </w:r>
    </w:p>
    <w:p w14:paraId="58ACCCC1" w14:textId="0939FD80" w:rsidR="00FF3BDF" w:rsidRDefault="00FF3BDF" w:rsidP="00FF3BDF">
      <w:pPr>
        <w:tabs>
          <w:tab w:val="left" w:pos="426"/>
        </w:tabs>
        <w:ind w:hanging="425"/>
        <w:jc w:val="both"/>
        <w:rPr>
          <w:rFonts w:ascii="Arial" w:hAnsi="Arial" w:cs="Arial"/>
          <w:sz w:val="20"/>
          <w:szCs w:val="20"/>
        </w:rPr>
      </w:pPr>
      <w:r>
        <w:rPr>
          <w:rFonts w:ascii="Arial" w:hAnsi="Arial" w:cs="Arial"/>
          <w:sz w:val="20"/>
          <w:szCs w:val="20"/>
        </w:rPr>
        <w:tab/>
        <w:t>2.</w:t>
      </w:r>
      <w:r>
        <w:rPr>
          <w:rFonts w:ascii="Arial" w:hAnsi="Arial" w:cs="Arial"/>
          <w:sz w:val="20"/>
          <w:szCs w:val="20"/>
        </w:rPr>
        <w:tab/>
      </w:r>
      <w:r>
        <w:rPr>
          <w:rFonts w:ascii="Arial" w:hAnsi="Arial" w:cs="Arial"/>
          <w:sz w:val="20"/>
          <w:szCs w:val="20"/>
        </w:rPr>
        <w:t>red</w:t>
      </w:r>
      <w:r>
        <w:rPr>
          <w:rFonts w:ascii="Arial" w:hAnsi="Arial" w:cs="Arial"/>
          <w:sz w:val="20"/>
          <w:szCs w:val="20"/>
        </w:rPr>
        <w:t>.</w:t>
      </w:r>
      <w:r>
        <w:rPr>
          <w:rFonts w:ascii="Arial" w:hAnsi="Arial" w:cs="Arial"/>
          <w:sz w:val="20"/>
          <w:szCs w:val="20"/>
        </w:rPr>
        <w:t xml:space="preserve"> prof.</w:t>
      </w:r>
      <w:r>
        <w:rPr>
          <w:rFonts w:ascii="Arial" w:hAnsi="Arial" w:cs="Arial"/>
          <w:sz w:val="20"/>
          <w:szCs w:val="20"/>
        </w:rPr>
        <w:t xml:space="preserve"> art.</w:t>
      </w:r>
      <w:r>
        <w:rPr>
          <w:rFonts w:ascii="Arial" w:hAnsi="Arial" w:cs="Arial"/>
          <w:sz w:val="20"/>
          <w:szCs w:val="20"/>
        </w:rPr>
        <w:t xml:space="preserve"> Nenad Puhovski</w:t>
      </w:r>
      <w:r>
        <w:rPr>
          <w:rFonts w:ascii="Arial" w:hAnsi="Arial" w:cs="Arial"/>
          <w:sz w:val="20"/>
          <w:szCs w:val="20"/>
        </w:rPr>
        <w:t xml:space="preserve"> </w:t>
      </w:r>
    </w:p>
    <w:p w14:paraId="7837E4DF" w14:textId="09C84716" w:rsidR="00FF3BDF" w:rsidRDefault="00FF3BDF" w:rsidP="00FF3BDF">
      <w:pPr>
        <w:tabs>
          <w:tab w:val="left" w:pos="426"/>
        </w:tabs>
        <w:ind w:hanging="425"/>
        <w:jc w:val="both"/>
        <w:rPr>
          <w:rFonts w:ascii="Arial" w:hAnsi="Arial" w:cs="Arial"/>
          <w:sz w:val="20"/>
          <w:szCs w:val="20"/>
        </w:rPr>
      </w:pPr>
      <w:r>
        <w:rPr>
          <w:rFonts w:ascii="Arial" w:hAnsi="Arial" w:cs="Arial"/>
          <w:sz w:val="20"/>
          <w:szCs w:val="20"/>
        </w:rPr>
        <w:tab/>
        <w:t>3.</w:t>
      </w:r>
      <w:r>
        <w:rPr>
          <w:rFonts w:ascii="Arial" w:hAnsi="Arial" w:cs="Arial"/>
          <w:sz w:val="20"/>
          <w:szCs w:val="20"/>
        </w:rPr>
        <w:tab/>
        <w:t xml:space="preserve">red. prof. art. </w:t>
      </w:r>
      <w:r>
        <w:rPr>
          <w:rFonts w:ascii="Arial" w:hAnsi="Arial" w:cs="Arial"/>
          <w:sz w:val="20"/>
          <w:szCs w:val="20"/>
        </w:rPr>
        <w:t>Boris Popović</w:t>
      </w:r>
    </w:p>
    <w:p w14:paraId="658F8CB5" w14:textId="0A653976" w:rsidR="0019671E" w:rsidRPr="0019671E" w:rsidRDefault="00531AE5" w:rsidP="0019671E">
      <w:pPr>
        <w:spacing w:before="240" w:after="120"/>
        <w:jc w:val="both"/>
        <w:rPr>
          <w:rFonts w:ascii="Arial" w:hAnsi="Arial" w:cs="Arial"/>
          <w:b/>
          <w:sz w:val="20"/>
          <w:szCs w:val="20"/>
        </w:rPr>
      </w:pPr>
      <w:r>
        <w:rPr>
          <w:rFonts w:ascii="Arial" w:hAnsi="Arial" w:cs="Arial"/>
          <w:b/>
          <w:sz w:val="20"/>
          <w:szCs w:val="20"/>
        </w:rPr>
        <w:t xml:space="preserve">AD </w:t>
      </w:r>
      <w:r w:rsidR="0019671E" w:rsidRPr="0019671E">
        <w:rPr>
          <w:rFonts w:ascii="Arial" w:hAnsi="Arial" w:cs="Arial"/>
          <w:b/>
          <w:sz w:val="20"/>
          <w:szCs w:val="20"/>
        </w:rPr>
        <w:t>5.</w:t>
      </w:r>
    </w:p>
    <w:p w14:paraId="2C55E238" w14:textId="112F3727" w:rsidR="002D6CD7" w:rsidRDefault="002D6CD7" w:rsidP="00FF3BDF">
      <w:pPr>
        <w:spacing w:before="120" w:after="120"/>
        <w:jc w:val="both"/>
        <w:rPr>
          <w:rFonts w:ascii="Arial" w:hAnsi="Arial" w:cs="Arial"/>
          <w:sz w:val="20"/>
          <w:szCs w:val="20"/>
        </w:rPr>
      </w:pPr>
      <w:r w:rsidRPr="002D6CD7">
        <w:rPr>
          <w:rFonts w:ascii="Arial" w:hAnsi="Arial" w:cs="Arial"/>
          <w:sz w:val="20"/>
          <w:szCs w:val="20"/>
        </w:rPr>
        <w:t>Razmatra</w:t>
      </w:r>
      <w:r>
        <w:rPr>
          <w:rFonts w:ascii="Arial" w:hAnsi="Arial" w:cs="Arial"/>
          <w:sz w:val="20"/>
          <w:szCs w:val="20"/>
        </w:rPr>
        <w:t xml:space="preserve"> se</w:t>
      </w:r>
      <w:r w:rsidRPr="002D6CD7">
        <w:rPr>
          <w:rFonts w:ascii="Arial" w:hAnsi="Arial" w:cs="Arial"/>
          <w:sz w:val="20"/>
          <w:szCs w:val="20"/>
        </w:rPr>
        <w:t xml:space="preserve"> izvješć</w:t>
      </w:r>
      <w:r w:rsidR="00FF3BDF">
        <w:rPr>
          <w:rFonts w:ascii="Arial" w:hAnsi="Arial" w:cs="Arial"/>
          <w:sz w:val="20"/>
          <w:szCs w:val="20"/>
        </w:rPr>
        <w:t>e</w:t>
      </w:r>
      <w:r w:rsidRPr="002D6CD7">
        <w:rPr>
          <w:rFonts w:ascii="Arial" w:hAnsi="Arial" w:cs="Arial"/>
          <w:sz w:val="20"/>
          <w:szCs w:val="20"/>
        </w:rPr>
        <w:t xml:space="preserve"> s mišljenjem i prijedlogom stručnog povjerenstva</w:t>
      </w:r>
      <w:r w:rsidR="00FF3BDF" w:rsidRPr="00FF3BDF">
        <w:rPr>
          <w:rFonts w:ascii="Arial" w:hAnsi="Arial" w:cs="Arial"/>
          <w:sz w:val="20"/>
          <w:szCs w:val="20"/>
        </w:rPr>
        <w:t>, Odluk</w:t>
      </w:r>
      <w:r w:rsidR="00FF3BDF">
        <w:rPr>
          <w:rFonts w:ascii="Arial" w:hAnsi="Arial" w:cs="Arial"/>
          <w:sz w:val="20"/>
          <w:szCs w:val="20"/>
        </w:rPr>
        <w:t>om</w:t>
      </w:r>
      <w:r w:rsidR="00FF3BDF" w:rsidRPr="00FF3BDF">
        <w:rPr>
          <w:rFonts w:ascii="Arial" w:hAnsi="Arial" w:cs="Arial"/>
          <w:sz w:val="20"/>
          <w:szCs w:val="20"/>
        </w:rPr>
        <w:t xml:space="preserve"> Matičnog odbora i Ocjen</w:t>
      </w:r>
      <w:r w:rsidR="00FF3BDF">
        <w:rPr>
          <w:rFonts w:ascii="Arial" w:hAnsi="Arial" w:cs="Arial"/>
          <w:sz w:val="20"/>
          <w:szCs w:val="20"/>
        </w:rPr>
        <w:t>om</w:t>
      </w:r>
      <w:r w:rsidR="00FF3BDF" w:rsidRPr="00FF3BDF">
        <w:rPr>
          <w:rFonts w:ascii="Arial" w:hAnsi="Arial" w:cs="Arial"/>
          <w:sz w:val="20"/>
          <w:szCs w:val="20"/>
        </w:rPr>
        <w:t xml:space="preserve"> nastupnog predavanja za izbor u</w:t>
      </w:r>
      <w:r w:rsidR="00FF3BDF">
        <w:rPr>
          <w:rFonts w:ascii="Arial" w:hAnsi="Arial" w:cs="Arial"/>
          <w:sz w:val="20"/>
          <w:szCs w:val="20"/>
        </w:rPr>
        <w:t xml:space="preserve"> </w:t>
      </w:r>
      <w:r w:rsidR="00FF3BDF" w:rsidRPr="00FF3BDF">
        <w:rPr>
          <w:rFonts w:ascii="Arial" w:hAnsi="Arial" w:cs="Arial"/>
          <w:sz w:val="20"/>
          <w:szCs w:val="20"/>
        </w:rPr>
        <w:t>naslovno umjetničko-nastavno zvanje docenta za umjetničko područje, polje kazališna umjetnost (scenske i medijske umjetnosti), grana: gluma, Doroteja Ruždjak Podolski</w:t>
      </w:r>
      <w:r w:rsidR="00FF3BDF" w:rsidRPr="00FF3BDF">
        <w:rPr>
          <w:rFonts w:ascii="Arial" w:hAnsi="Arial" w:cs="Arial"/>
          <w:sz w:val="20"/>
          <w:szCs w:val="20"/>
        </w:rPr>
        <w:t xml:space="preserve"> </w:t>
      </w:r>
    </w:p>
    <w:p w14:paraId="5B638C30" w14:textId="1505F00C" w:rsidR="00FF3BDF" w:rsidRDefault="00FF3BDF" w:rsidP="00FF3BDF">
      <w:pPr>
        <w:spacing w:before="120" w:after="120"/>
        <w:jc w:val="both"/>
        <w:rPr>
          <w:rFonts w:ascii="Arial" w:hAnsi="Arial" w:cs="Arial"/>
          <w:sz w:val="20"/>
          <w:szCs w:val="20"/>
        </w:rPr>
      </w:pPr>
      <w:r>
        <w:rPr>
          <w:rFonts w:ascii="Arial" w:hAnsi="Arial" w:cs="Arial"/>
          <w:sz w:val="20"/>
          <w:szCs w:val="20"/>
        </w:rPr>
        <w:t>Povjerenstvo za brojanje glasova: izv. prof. art. Snježana Tribuson, doc. art. Branko Linta, izv. prof. art. Darije Petković</w:t>
      </w:r>
    </w:p>
    <w:p w14:paraId="7E0E7D70" w14:textId="5A3147E0" w:rsidR="002D6CD7" w:rsidRPr="002D6CD7" w:rsidRDefault="002D6CD7" w:rsidP="002D6CD7">
      <w:pPr>
        <w:spacing w:before="120" w:after="120"/>
        <w:jc w:val="both"/>
        <w:rPr>
          <w:rFonts w:ascii="Arial" w:hAnsi="Arial" w:cs="Arial"/>
          <w:sz w:val="20"/>
          <w:szCs w:val="20"/>
        </w:rPr>
      </w:pPr>
      <w:r w:rsidRPr="002D6CD7">
        <w:rPr>
          <w:rFonts w:ascii="Arial" w:hAnsi="Arial" w:cs="Arial"/>
          <w:sz w:val="20"/>
          <w:szCs w:val="20"/>
        </w:rPr>
        <w:t xml:space="preserve">Podijeljeni su glasački listići te se utvrđuje da glasuje ukupno </w:t>
      </w:r>
      <w:r w:rsidR="00FF3BDF">
        <w:rPr>
          <w:rFonts w:ascii="Arial" w:hAnsi="Arial" w:cs="Arial"/>
          <w:sz w:val="20"/>
          <w:szCs w:val="20"/>
        </w:rPr>
        <w:t>54</w:t>
      </w:r>
      <w:r w:rsidRPr="002D6CD7">
        <w:rPr>
          <w:rFonts w:ascii="Arial" w:hAnsi="Arial" w:cs="Arial"/>
          <w:sz w:val="20"/>
          <w:szCs w:val="20"/>
        </w:rPr>
        <w:t xml:space="preserve"> član</w:t>
      </w:r>
      <w:r>
        <w:rPr>
          <w:rFonts w:ascii="Arial" w:hAnsi="Arial" w:cs="Arial"/>
          <w:sz w:val="20"/>
          <w:szCs w:val="20"/>
        </w:rPr>
        <w:t>ova</w:t>
      </w:r>
      <w:r w:rsidRPr="002D6CD7">
        <w:rPr>
          <w:rFonts w:ascii="Arial" w:hAnsi="Arial" w:cs="Arial"/>
          <w:sz w:val="20"/>
          <w:szCs w:val="20"/>
        </w:rPr>
        <w:t xml:space="preserve"> vijeća, te da je 5</w:t>
      </w:r>
      <w:r w:rsidR="00FF3BDF">
        <w:rPr>
          <w:rFonts w:ascii="Arial" w:hAnsi="Arial" w:cs="Arial"/>
          <w:sz w:val="20"/>
          <w:szCs w:val="20"/>
        </w:rPr>
        <w:t>3</w:t>
      </w:r>
      <w:r w:rsidRPr="002D6CD7">
        <w:rPr>
          <w:rFonts w:ascii="Arial" w:hAnsi="Arial" w:cs="Arial"/>
          <w:sz w:val="20"/>
          <w:szCs w:val="20"/>
        </w:rPr>
        <w:t xml:space="preserve"> za</w:t>
      </w:r>
      <w:r>
        <w:rPr>
          <w:rFonts w:ascii="Arial" w:hAnsi="Arial" w:cs="Arial"/>
          <w:sz w:val="20"/>
          <w:szCs w:val="20"/>
        </w:rPr>
        <w:t xml:space="preserve"> i</w:t>
      </w:r>
      <w:r w:rsidRPr="002D6CD7">
        <w:rPr>
          <w:rFonts w:ascii="Arial" w:hAnsi="Arial" w:cs="Arial"/>
          <w:sz w:val="20"/>
          <w:szCs w:val="20"/>
        </w:rPr>
        <w:t xml:space="preserve"> 1 </w:t>
      </w:r>
      <w:r w:rsidR="00FF3BDF">
        <w:rPr>
          <w:rFonts w:ascii="Arial" w:hAnsi="Arial" w:cs="Arial"/>
          <w:sz w:val="20"/>
          <w:szCs w:val="20"/>
        </w:rPr>
        <w:t>nevažeći</w:t>
      </w:r>
      <w:r w:rsidRPr="002D6CD7">
        <w:rPr>
          <w:rFonts w:ascii="Arial" w:hAnsi="Arial" w:cs="Arial"/>
          <w:sz w:val="20"/>
          <w:szCs w:val="20"/>
        </w:rPr>
        <w:t xml:space="preserve"> za izvješće i reizbor.</w:t>
      </w:r>
    </w:p>
    <w:p w14:paraId="66CBA0F6" w14:textId="2B458531" w:rsidR="00CB34B4" w:rsidRDefault="00CB34B4" w:rsidP="00CB34B4">
      <w:pPr>
        <w:spacing w:before="120" w:after="120"/>
        <w:jc w:val="both"/>
        <w:rPr>
          <w:rFonts w:ascii="Arial" w:hAnsi="Arial" w:cs="Arial"/>
          <w:sz w:val="20"/>
          <w:szCs w:val="20"/>
        </w:rPr>
      </w:pPr>
      <w:r w:rsidRPr="00CB34B4">
        <w:rPr>
          <w:rFonts w:ascii="Arial" w:hAnsi="Arial" w:cs="Arial"/>
          <w:sz w:val="20"/>
          <w:szCs w:val="20"/>
        </w:rPr>
        <w:t xml:space="preserve">Potom dekan proglašava da je većinom glasova </w:t>
      </w:r>
      <w:r>
        <w:rPr>
          <w:rFonts w:ascii="Arial" w:hAnsi="Arial" w:cs="Arial"/>
          <w:sz w:val="20"/>
          <w:szCs w:val="20"/>
        </w:rPr>
        <w:t>Dor</w:t>
      </w:r>
      <w:r w:rsidR="006D3220">
        <w:rPr>
          <w:rFonts w:ascii="Arial" w:hAnsi="Arial" w:cs="Arial"/>
          <w:sz w:val="20"/>
          <w:szCs w:val="20"/>
        </w:rPr>
        <w:t>otej</w:t>
      </w:r>
      <w:r>
        <w:rPr>
          <w:rFonts w:ascii="Arial" w:hAnsi="Arial" w:cs="Arial"/>
          <w:sz w:val="20"/>
          <w:szCs w:val="20"/>
        </w:rPr>
        <w:t>a Ruždjak Podolski</w:t>
      </w:r>
      <w:r w:rsidRPr="00CB34B4">
        <w:rPr>
          <w:rFonts w:ascii="Arial" w:hAnsi="Arial" w:cs="Arial"/>
          <w:sz w:val="20"/>
          <w:szCs w:val="20"/>
        </w:rPr>
        <w:t xml:space="preserve"> izabrana u naslovno umjetničko - nastavno zvanje docenta za umjetničko područje, polje kazališna umjetnost (scenske i medijske umjetnosti), grana: gluma te će predmet biti poslan Vijeću umjetničkog područja na potvrdu.</w:t>
      </w:r>
    </w:p>
    <w:p w14:paraId="5E5F8E90" w14:textId="2CEADC74" w:rsidR="00FF3BDF" w:rsidRDefault="00FF3BDF" w:rsidP="00FF3BDF">
      <w:pPr>
        <w:spacing w:before="240" w:after="120"/>
        <w:jc w:val="both"/>
        <w:rPr>
          <w:rFonts w:ascii="Arial" w:hAnsi="Arial" w:cs="Arial"/>
          <w:b/>
          <w:sz w:val="20"/>
          <w:szCs w:val="20"/>
        </w:rPr>
      </w:pPr>
      <w:r>
        <w:rPr>
          <w:rFonts w:ascii="Arial" w:hAnsi="Arial" w:cs="Arial"/>
          <w:b/>
          <w:sz w:val="20"/>
          <w:szCs w:val="20"/>
        </w:rPr>
        <w:t>AD 6</w:t>
      </w:r>
      <w:r w:rsidRPr="00695AAD">
        <w:rPr>
          <w:rFonts w:ascii="Arial" w:hAnsi="Arial" w:cs="Arial"/>
          <w:b/>
          <w:sz w:val="20"/>
          <w:szCs w:val="20"/>
        </w:rPr>
        <w:t>.</w:t>
      </w:r>
    </w:p>
    <w:p w14:paraId="1FAC188D" w14:textId="4C9D5C18" w:rsidR="006D3220" w:rsidRPr="007C449D" w:rsidRDefault="006D3220" w:rsidP="006D3220">
      <w:pPr>
        <w:pStyle w:val="List"/>
        <w:tabs>
          <w:tab w:val="left" w:pos="0"/>
        </w:tabs>
        <w:spacing w:before="120"/>
        <w:ind w:left="0" w:firstLine="0"/>
        <w:jc w:val="both"/>
        <w:rPr>
          <w:rFonts w:ascii="Arial" w:hAnsi="Arial" w:cs="Arial"/>
        </w:rPr>
      </w:pPr>
      <w:r w:rsidRPr="007C449D">
        <w:rPr>
          <w:rFonts w:ascii="Arial" w:hAnsi="Arial" w:cs="Arial"/>
        </w:rPr>
        <w:t>Razmatraj</w:t>
      </w:r>
      <w:r>
        <w:rPr>
          <w:rFonts w:ascii="Arial" w:hAnsi="Arial" w:cs="Arial"/>
        </w:rPr>
        <w:t>u</w:t>
      </w:r>
      <w:r w:rsidRPr="007C449D">
        <w:rPr>
          <w:rFonts w:ascii="Arial" w:hAnsi="Arial" w:cs="Arial"/>
        </w:rPr>
        <w:t xml:space="preserve"> </w:t>
      </w:r>
      <w:r>
        <w:rPr>
          <w:rFonts w:ascii="Arial" w:hAnsi="Arial" w:cs="Arial"/>
        </w:rPr>
        <w:t>se</w:t>
      </w:r>
      <w:r w:rsidRPr="007C449D">
        <w:rPr>
          <w:rFonts w:ascii="Arial" w:hAnsi="Arial" w:cs="Arial"/>
        </w:rPr>
        <w:t xml:space="preserve"> izvješća s mišljenjem i prijedlogom stručnog povjerenstva i Odluke Matičnog odbora za izbor u:</w:t>
      </w:r>
    </w:p>
    <w:p w14:paraId="2836ADAB" w14:textId="7CFC6801" w:rsidR="006D3220" w:rsidRDefault="006D3220" w:rsidP="006D3220">
      <w:pPr>
        <w:pStyle w:val="List"/>
        <w:tabs>
          <w:tab w:val="left" w:pos="426"/>
        </w:tabs>
        <w:spacing w:before="120"/>
        <w:ind w:left="426" w:hanging="426"/>
        <w:jc w:val="both"/>
        <w:rPr>
          <w:rFonts w:ascii="Arial" w:hAnsi="Arial" w:cs="Arial"/>
        </w:rPr>
      </w:pPr>
      <w:r w:rsidRPr="007C449D">
        <w:rPr>
          <w:rFonts w:ascii="Arial" w:hAnsi="Arial" w:cs="Arial"/>
        </w:rPr>
        <w:t>a)</w:t>
      </w:r>
      <w:r w:rsidRPr="007C449D">
        <w:rPr>
          <w:rFonts w:ascii="Arial" w:hAnsi="Arial" w:cs="Arial"/>
        </w:rPr>
        <w:tab/>
        <w:t>naslovno umjetničko-nastavno zvanje izvanrednog profesora za umje</w:t>
      </w:r>
      <w:r>
        <w:rPr>
          <w:rFonts w:ascii="Arial" w:hAnsi="Arial" w:cs="Arial"/>
        </w:rPr>
        <w:t xml:space="preserve">tničko područje, polje: filmska </w:t>
      </w:r>
      <w:r w:rsidRPr="007C449D">
        <w:rPr>
          <w:rFonts w:ascii="Arial" w:hAnsi="Arial" w:cs="Arial"/>
        </w:rPr>
        <w:t>umjetnost (filmske, elektroničke i medijske umjetnosti pokretnih slika), grana gluma, Vinko Brešan</w:t>
      </w:r>
    </w:p>
    <w:p w14:paraId="510069D3" w14:textId="64486C75" w:rsidR="006D3220" w:rsidRPr="006D3220" w:rsidRDefault="006D3220" w:rsidP="006D3220">
      <w:pPr>
        <w:pStyle w:val="List"/>
        <w:spacing w:before="120"/>
        <w:ind w:left="0" w:firstLine="0"/>
        <w:jc w:val="both"/>
        <w:rPr>
          <w:rFonts w:ascii="Arial" w:hAnsi="Arial" w:cs="Arial"/>
        </w:rPr>
      </w:pPr>
      <w:r w:rsidRPr="006D3220">
        <w:rPr>
          <w:rFonts w:ascii="Arial" w:hAnsi="Arial" w:cs="Arial"/>
        </w:rPr>
        <w:t>Podijeljeni su glasački listići te se utvrđuje da glasuje ukupno 54 članova vijeća, te da je 5</w:t>
      </w:r>
      <w:r>
        <w:rPr>
          <w:rFonts w:ascii="Arial" w:hAnsi="Arial" w:cs="Arial"/>
        </w:rPr>
        <w:t>2</w:t>
      </w:r>
      <w:r w:rsidRPr="006D3220">
        <w:rPr>
          <w:rFonts w:ascii="Arial" w:hAnsi="Arial" w:cs="Arial"/>
        </w:rPr>
        <w:t xml:space="preserve"> za i </w:t>
      </w:r>
      <w:r>
        <w:rPr>
          <w:rFonts w:ascii="Arial" w:hAnsi="Arial" w:cs="Arial"/>
        </w:rPr>
        <w:t>2</w:t>
      </w:r>
      <w:r w:rsidRPr="006D3220">
        <w:rPr>
          <w:rFonts w:ascii="Arial" w:hAnsi="Arial" w:cs="Arial"/>
        </w:rPr>
        <w:t xml:space="preserve"> nevažeć</w:t>
      </w:r>
      <w:r>
        <w:rPr>
          <w:rFonts w:ascii="Arial" w:hAnsi="Arial" w:cs="Arial"/>
        </w:rPr>
        <w:t>a</w:t>
      </w:r>
      <w:r w:rsidRPr="006D3220">
        <w:rPr>
          <w:rFonts w:ascii="Arial" w:hAnsi="Arial" w:cs="Arial"/>
        </w:rPr>
        <w:t xml:space="preserve"> za izvješće i reizbor.</w:t>
      </w:r>
    </w:p>
    <w:p w14:paraId="57F18191" w14:textId="5B409006" w:rsidR="006D3220" w:rsidRPr="007C449D" w:rsidRDefault="006D3220" w:rsidP="006D3220">
      <w:pPr>
        <w:pStyle w:val="List"/>
        <w:spacing w:before="120"/>
        <w:ind w:left="0" w:firstLine="0"/>
        <w:jc w:val="both"/>
        <w:rPr>
          <w:rFonts w:ascii="Arial" w:hAnsi="Arial" w:cs="Arial"/>
        </w:rPr>
      </w:pPr>
      <w:r w:rsidRPr="006D3220">
        <w:rPr>
          <w:rFonts w:ascii="Arial" w:hAnsi="Arial" w:cs="Arial"/>
        </w:rPr>
        <w:t xml:space="preserve">Potom dekan proglašava da je većinom glasova </w:t>
      </w:r>
      <w:r>
        <w:rPr>
          <w:rFonts w:ascii="Arial" w:hAnsi="Arial" w:cs="Arial"/>
        </w:rPr>
        <w:t>Vinko Brešan</w:t>
      </w:r>
      <w:r w:rsidRPr="006D3220">
        <w:rPr>
          <w:rFonts w:ascii="Arial" w:hAnsi="Arial" w:cs="Arial"/>
        </w:rPr>
        <w:t xml:space="preserve"> izabran u </w:t>
      </w:r>
      <w:r w:rsidRPr="006D3220">
        <w:rPr>
          <w:rFonts w:ascii="Arial" w:hAnsi="Arial" w:cs="Arial"/>
        </w:rPr>
        <w:t>naslovno umjetničko-nastavno zvanje izvanrednog profesora za umjetničko područje, polje: filmska umjetnost (filmske, elektroničke i medijske umjetnosti pokretnih slika), grana gluma</w:t>
      </w:r>
      <w:r w:rsidRPr="006D3220">
        <w:rPr>
          <w:rFonts w:ascii="Arial" w:hAnsi="Arial" w:cs="Arial"/>
        </w:rPr>
        <w:t xml:space="preserve"> te će predmet biti poslan Vijeću umjetničkog područja na potvrdu.</w:t>
      </w:r>
    </w:p>
    <w:p w14:paraId="54B147CB" w14:textId="7A2EE0ED" w:rsidR="006D3220" w:rsidRDefault="006D3220" w:rsidP="006D3220">
      <w:pPr>
        <w:pStyle w:val="List"/>
        <w:tabs>
          <w:tab w:val="left" w:pos="426"/>
        </w:tabs>
        <w:spacing w:before="120"/>
        <w:ind w:left="426" w:hanging="426"/>
        <w:jc w:val="both"/>
        <w:rPr>
          <w:rFonts w:ascii="Arial" w:hAnsi="Arial" w:cs="Arial"/>
        </w:rPr>
      </w:pPr>
      <w:r w:rsidRPr="007C449D">
        <w:rPr>
          <w:rFonts w:ascii="Arial" w:hAnsi="Arial" w:cs="Arial"/>
        </w:rPr>
        <w:t>b)</w:t>
      </w:r>
      <w:r w:rsidRPr="007C449D">
        <w:rPr>
          <w:rFonts w:ascii="Arial" w:hAnsi="Arial" w:cs="Arial"/>
        </w:rPr>
        <w:tab/>
        <w:t>naslovno umjetničko-nastavno zvanje izvanrednog profesora za umjetničko područje, polje: filmska umjetnost (filmske, elektroničke i medijske umjetnosti pokretnih slika), grana montaža, Ranko Pauković</w:t>
      </w:r>
    </w:p>
    <w:p w14:paraId="2AE6B69E" w14:textId="3D67B9F8" w:rsidR="006D3220" w:rsidRPr="006D3220" w:rsidRDefault="006D3220" w:rsidP="006D3220">
      <w:pPr>
        <w:pStyle w:val="List"/>
        <w:spacing w:before="120"/>
        <w:ind w:left="0" w:firstLine="0"/>
        <w:jc w:val="both"/>
        <w:rPr>
          <w:rFonts w:ascii="Arial" w:hAnsi="Arial" w:cs="Arial"/>
        </w:rPr>
      </w:pPr>
      <w:r w:rsidRPr="006D3220">
        <w:rPr>
          <w:rFonts w:ascii="Arial" w:hAnsi="Arial" w:cs="Arial"/>
        </w:rPr>
        <w:t>Podijeljeni su glasački listići te se utvrđuje da glasuje ukupno 54 članova vijeća, te da je 5</w:t>
      </w:r>
      <w:r>
        <w:rPr>
          <w:rFonts w:ascii="Arial" w:hAnsi="Arial" w:cs="Arial"/>
        </w:rPr>
        <w:t>3</w:t>
      </w:r>
      <w:r w:rsidRPr="006D3220">
        <w:rPr>
          <w:rFonts w:ascii="Arial" w:hAnsi="Arial" w:cs="Arial"/>
        </w:rPr>
        <w:t xml:space="preserve"> za i </w:t>
      </w:r>
      <w:r>
        <w:rPr>
          <w:rFonts w:ascii="Arial" w:hAnsi="Arial" w:cs="Arial"/>
        </w:rPr>
        <w:t>1</w:t>
      </w:r>
      <w:r w:rsidRPr="006D3220">
        <w:rPr>
          <w:rFonts w:ascii="Arial" w:hAnsi="Arial" w:cs="Arial"/>
        </w:rPr>
        <w:t xml:space="preserve"> nevažeć</w:t>
      </w:r>
      <w:r>
        <w:rPr>
          <w:rFonts w:ascii="Arial" w:hAnsi="Arial" w:cs="Arial"/>
        </w:rPr>
        <w:t>i</w:t>
      </w:r>
      <w:r w:rsidRPr="006D3220">
        <w:rPr>
          <w:rFonts w:ascii="Arial" w:hAnsi="Arial" w:cs="Arial"/>
        </w:rPr>
        <w:t xml:space="preserve"> za izvješće i reizbor.</w:t>
      </w:r>
    </w:p>
    <w:p w14:paraId="56E211E4" w14:textId="174E684B" w:rsidR="006D3220" w:rsidRPr="007C449D" w:rsidRDefault="006D3220" w:rsidP="006D3220">
      <w:pPr>
        <w:pStyle w:val="List"/>
        <w:spacing w:before="120"/>
        <w:ind w:left="0" w:firstLine="0"/>
        <w:jc w:val="both"/>
        <w:rPr>
          <w:rFonts w:ascii="Arial" w:hAnsi="Arial" w:cs="Arial"/>
        </w:rPr>
      </w:pPr>
      <w:r w:rsidRPr="006D3220">
        <w:rPr>
          <w:rFonts w:ascii="Arial" w:hAnsi="Arial" w:cs="Arial"/>
        </w:rPr>
        <w:t xml:space="preserve">Potom dekan proglašava da je većinom glasova </w:t>
      </w:r>
      <w:r>
        <w:rPr>
          <w:rFonts w:ascii="Arial" w:hAnsi="Arial" w:cs="Arial"/>
        </w:rPr>
        <w:t>Ranko Pauković</w:t>
      </w:r>
      <w:r w:rsidRPr="006D3220">
        <w:rPr>
          <w:rFonts w:ascii="Arial" w:hAnsi="Arial" w:cs="Arial"/>
        </w:rPr>
        <w:t xml:space="preserve"> izabran u naslovno umjetničko-nastavno zvanje izvanrednog profesora za umjetničko područje, polje: filmska umjetnost (filmske, elektroničke i medijske umjetnosti pokretnih slika), grana </w:t>
      </w:r>
      <w:r>
        <w:rPr>
          <w:rFonts w:ascii="Arial" w:hAnsi="Arial" w:cs="Arial"/>
        </w:rPr>
        <w:t>montaža</w:t>
      </w:r>
      <w:r w:rsidRPr="006D3220">
        <w:rPr>
          <w:rFonts w:ascii="Arial" w:hAnsi="Arial" w:cs="Arial"/>
        </w:rPr>
        <w:t xml:space="preserve"> te će predmet biti poslan Vijeću umjetničkog područja na potvrdu.</w:t>
      </w:r>
    </w:p>
    <w:p w14:paraId="301C2C4F" w14:textId="7377D9F5" w:rsidR="006D3220" w:rsidRDefault="006D3220" w:rsidP="006D3220">
      <w:pPr>
        <w:pStyle w:val="List"/>
        <w:tabs>
          <w:tab w:val="left" w:pos="0"/>
        </w:tabs>
        <w:spacing w:before="120"/>
        <w:ind w:left="426" w:hanging="426"/>
        <w:jc w:val="both"/>
        <w:rPr>
          <w:rFonts w:ascii="Arial" w:hAnsi="Arial" w:cs="Arial"/>
        </w:rPr>
      </w:pPr>
      <w:r w:rsidRPr="007C449D">
        <w:rPr>
          <w:rFonts w:ascii="Arial" w:hAnsi="Arial" w:cs="Arial"/>
        </w:rPr>
        <w:t>c)</w:t>
      </w:r>
      <w:r w:rsidRPr="007C449D">
        <w:rPr>
          <w:rFonts w:ascii="Arial" w:hAnsi="Arial" w:cs="Arial"/>
        </w:rPr>
        <w:tab/>
        <w:t>naslovno umjetničko-nastavno zvanje izvanrednog profesora za umjetničko područje, polje kazališna umjetnost (scenske i medijske umjetnosti), grana: gluma, Doris Šarić Kukuljica</w:t>
      </w:r>
    </w:p>
    <w:p w14:paraId="4B6479C1" w14:textId="1AA0D8A3" w:rsidR="006D3220" w:rsidRPr="006D3220" w:rsidRDefault="006D3220" w:rsidP="006D3220">
      <w:pPr>
        <w:pStyle w:val="List"/>
        <w:spacing w:before="120"/>
        <w:ind w:left="0" w:firstLine="0"/>
        <w:jc w:val="both"/>
        <w:rPr>
          <w:rFonts w:ascii="Arial" w:hAnsi="Arial" w:cs="Arial"/>
        </w:rPr>
      </w:pPr>
      <w:r w:rsidRPr="006D3220">
        <w:rPr>
          <w:rFonts w:ascii="Arial" w:hAnsi="Arial" w:cs="Arial"/>
        </w:rPr>
        <w:t>Podijeljeni su glasački listići te se utvrđuje da glasuje ukupno 5</w:t>
      </w:r>
      <w:r>
        <w:rPr>
          <w:rFonts w:ascii="Arial" w:hAnsi="Arial" w:cs="Arial"/>
        </w:rPr>
        <w:t>3</w:t>
      </w:r>
      <w:r w:rsidRPr="006D3220">
        <w:rPr>
          <w:rFonts w:ascii="Arial" w:hAnsi="Arial" w:cs="Arial"/>
        </w:rPr>
        <w:t xml:space="preserve"> članova vijeća, te da je 5</w:t>
      </w:r>
      <w:r>
        <w:rPr>
          <w:rFonts w:ascii="Arial" w:hAnsi="Arial" w:cs="Arial"/>
        </w:rPr>
        <w:t>3</w:t>
      </w:r>
      <w:r w:rsidRPr="006D3220">
        <w:rPr>
          <w:rFonts w:ascii="Arial" w:hAnsi="Arial" w:cs="Arial"/>
        </w:rPr>
        <w:t xml:space="preserve"> za izvješće i reizbor.</w:t>
      </w:r>
    </w:p>
    <w:p w14:paraId="689FB45B" w14:textId="7B3B2D0D" w:rsidR="006D3220" w:rsidRPr="007C449D" w:rsidRDefault="006D3220" w:rsidP="006D3220">
      <w:pPr>
        <w:pStyle w:val="List"/>
        <w:spacing w:before="120"/>
        <w:ind w:left="0" w:firstLine="0"/>
        <w:jc w:val="both"/>
        <w:rPr>
          <w:rFonts w:ascii="Arial" w:hAnsi="Arial" w:cs="Arial"/>
        </w:rPr>
      </w:pPr>
      <w:r w:rsidRPr="006D3220">
        <w:rPr>
          <w:rFonts w:ascii="Arial" w:hAnsi="Arial" w:cs="Arial"/>
        </w:rPr>
        <w:t xml:space="preserve">Potom dekan proglašava da je </w:t>
      </w:r>
      <w:r>
        <w:rPr>
          <w:rFonts w:ascii="Arial" w:hAnsi="Arial" w:cs="Arial"/>
        </w:rPr>
        <w:t>jednoglasno</w:t>
      </w:r>
      <w:r w:rsidRPr="006D3220">
        <w:rPr>
          <w:rFonts w:ascii="Arial" w:hAnsi="Arial" w:cs="Arial"/>
        </w:rPr>
        <w:t xml:space="preserve"> </w:t>
      </w:r>
      <w:r>
        <w:rPr>
          <w:rFonts w:ascii="Arial" w:hAnsi="Arial" w:cs="Arial"/>
        </w:rPr>
        <w:t>Doris Šarić Kukuljica</w:t>
      </w:r>
      <w:r w:rsidRPr="006D3220">
        <w:rPr>
          <w:rFonts w:ascii="Arial" w:hAnsi="Arial" w:cs="Arial"/>
        </w:rPr>
        <w:t xml:space="preserve"> izabran</w:t>
      </w:r>
      <w:r>
        <w:rPr>
          <w:rFonts w:ascii="Arial" w:hAnsi="Arial" w:cs="Arial"/>
        </w:rPr>
        <w:t>a</w:t>
      </w:r>
      <w:r w:rsidRPr="006D3220">
        <w:rPr>
          <w:rFonts w:ascii="Arial" w:hAnsi="Arial" w:cs="Arial"/>
        </w:rPr>
        <w:t xml:space="preserve"> u naslovno umjetničko-nastavno zvanje izvanrednog profesora za umjetničko područje, </w:t>
      </w:r>
      <w:r w:rsidRPr="006D3220">
        <w:rPr>
          <w:rFonts w:ascii="Arial" w:hAnsi="Arial" w:cs="Arial"/>
        </w:rPr>
        <w:t xml:space="preserve">polje kazališna umjetnost (scenske i medijske umjetnosti), grana: gluma </w:t>
      </w:r>
      <w:r w:rsidRPr="006D3220">
        <w:rPr>
          <w:rFonts w:ascii="Arial" w:hAnsi="Arial" w:cs="Arial"/>
        </w:rPr>
        <w:t>te će predmet biti poslan Vijeću umjetničkog područja na potvrdu.</w:t>
      </w:r>
    </w:p>
    <w:p w14:paraId="3603D08D" w14:textId="77777777" w:rsidR="006D3220" w:rsidRPr="007C449D" w:rsidRDefault="006D3220" w:rsidP="006D3220">
      <w:pPr>
        <w:pStyle w:val="List"/>
        <w:tabs>
          <w:tab w:val="left" w:pos="0"/>
        </w:tabs>
        <w:spacing w:before="120"/>
        <w:ind w:left="426" w:hanging="426"/>
        <w:jc w:val="both"/>
        <w:rPr>
          <w:rFonts w:ascii="Arial" w:hAnsi="Arial" w:cs="Arial"/>
        </w:rPr>
      </w:pPr>
    </w:p>
    <w:p w14:paraId="2513638C" w14:textId="77777777" w:rsidR="006D3220" w:rsidRPr="00695AAD" w:rsidRDefault="006D3220" w:rsidP="006D3220">
      <w:pPr>
        <w:spacing w:before="120" w:after="120"/>
        <w:jc w:val="both"/>
        <w:rPr>
          <w:rFonts w:ascii="Arial" w:hAnsi="Arial" w:cs="Arial"/>
          <w:b/>
          <w:sz w:val="20"/>
          <w:szCs w:val="20"/>
        </w:rPr>
      </w:pPr>
    </w:p>
    <w:p w14:paraId="579DAC1F" w14:textId="75D456C2" w:rsidR="003940F5" w:rsidRPr="003940F5" w:rsidRDefault="003940F5" w:rsidP="003940F5">
      <w:pPr>
        <w:spacing w:before="240" w:after="120"/>
        <w:jc w:val="both"/>
        <w:rPr>
          <w:rFonts w:ascii="Arial" w:hAnsi="Arial" w:cs="Arial"/>
          <w:b/>
          <w:sz w:val="20"/>
          <w:szCs w:val="20"/>
        </w:rPr>
      </w:pPr>
      <w:r w:rsidRPr="003940F5">
        <w:rPr>
          <w:rFonts w:ascii="Arial" w:hAnsi="Arial" w:cs="Arial"/>
          <w:b/>
          <w:sz w:val="20"/>
          <w:szCs w:val="20"/>
        </w:rPr>
        <w:lastRenderedPageBreak/>
        <w:t xml:space="preserve">AD </w:t>
      </w:r>
      <w:r>
        <w:rPr>
          <w:rFonts w:ascii="Arial" w:hAnsi="Arial" w:cs="Arial"/>
          <w:b/>
          <w:sz w:val="20"/>
          <w:szCs w:val="20"/>
        </w:rPr>
        <w:t>7</w:t>
      </w:r>
      <w:r w:rsidRPr="003940F5">
        <w:rPr>
          <w:rFonts w:ascii="Arial" w:hAnsi="Arial" w:cs="Arial"/>
          <w:b/>
          <w:sz w:val="20"/>
          <w:szCs w:val="20"/>
        </w:rPr>
        <w:t>.</w:t>
      </w:r>
    </w:p>
    <w:p w14:paraId="04B88C20" w14:textId="0A0A7BC4" w:rsidR="00A80A81" w:rsidRPr="00A80A81" w:rsidRDefault="00F71ACE" w:rsidP="00A80A81">
      <w:pPr>
        <w:spacing w:before="240" w:after="120"/>
        <w:jc w:val="both"/>
        <w:rPr>
          <w:rFonts w:ascii="Arial" w:hAnsi="Arial" w:cs="Arial"/>
          <w:sz w:val="20"/>
          <w:szCs w:val="20"/>
        </w:rPr>
      </w:pPr>
      <w:r>
        <w:rPr>
          <w:rFonts w:ascii="Arial" w:hAnsi="Arial" w:cs="Arial"/>
          <w:sz w:val="20"/>
          <w:szCs w:val="20"/>
        </w:rPr>
        <w:t>Jednoglasno se donosi</w:t>
      </w:r>
      <w:r w:rsidRPr="00F71ACE">
        <w:rPr>
          <w:rFonts w:ascii="Arial" w:hAnsi="Arial" w:cs="Arial"/>
          <w:sz w:val="20"/>
          <w:szCs w:val="20"/>
        </w:rPr>
        <w:t xml:space="preserve"> odluk</w:t>
      </w:r>
      <w:r>
        <w:rPr>
          <w:rFonts w:ascii="Arial" w:hAnsi="Arial" w:cs="Arial"/>
          <w:sz w:val="20"/>
          <w:szCs w:val="20"/>
        </w:rPr>
        <w:t>a</w:t>
      </w:r>
      <w:r w:rsidRPr="00F71ACE">
        <w:rPr>
          <w:rFonts w:ascii="Arial" w:hAnsi="Arial" w:cs="Arial"/>
          <w:sz w:val="20"/>
          <w:szCs w:val="20"/>
        </w:rPr>
        <w:t xml:space="preserve"> </w:t>
      </w:r>
      <w:r w:rsidR="00A80A81" w:rsidRPr="00A80A81">
        <w:rPr>
          <w:rFonts w:ascii="Arial" w:hAnsi="Arial" w:cs="Arial"/>
          <w:sz w:val="20"/>
          <w:szCs w:val="20"/>
        </w:rPr>
        <w:tab/>
        <w:t>o imenovanju stručnog povjerenstva radi izrade stručnog mišljenja o  ispunjavanju uvjeta za izbor u:</w:t>
      </w:r>
    </w:p>
    <w:p w14:paraId="3C08CC51" w14:textId="7A96E167" w:rsidR="00A25DAE" w:rsidRDefault="00A25DAE" w:rsidP="00A25DAE">
      <w:pPr>
        <w:ind w:left="425" w:hanging="425"/>
        <w:jc w:val="both"/>
        <w:rPr>
          <w:rFonts w:ascii="Arial" w:hAnsi="Arial" w:cs="Arial"/>
          <w:sz w:val="20"/>
          <w:szCs w:val="20"/>
        </w:rPr>
      </w:pPr>
      <w:r w:rsidRPr="00A25DAE">
        <w:rPr>
          <w:rFonts w:ascii="Arial" w:hAnsi="Arial" w:cs="Arial"/>
          <w:sz w:val="20"/>
          <w:szCs w:val="20"/>
        </w:rPr>
        <w:t>a)</w:t>
      </w:r>
      <w:r w:rsidRPr="00A25DAE">
        <w:rPr>
          <w:rFonts w:ascii="Arial" w:hAnsi="Arial" w:cs="Arial"/>
          <w:sz w:val="20"/>
          <w:szCs w:val="20"/>
        </w:rPr>
        <w:tab/>
        <w:t>znanstveno zvanje višeg znanstvenog suradnika iz znanstvenog područja humanističkih znanosti, znanstvenog polja znanosti o umjetnosti, znanstvene grane teatrologija i dramatologija, pristupnica doc. dr. sc. Lucija Ljubić, Sveučilište Josipa Jurja Strossmayera u Osijeku</w:t>
      </w:r>
    </w:p>
    <w:p w14:paraId="4993FF28" w14:textId="3F3AD6A5" w:rsidR="00A25DAE" w:rsidRPr="00A25DAE" w:rsidRDefault="00A25DAE" w:rsidP="00A25DAE">
      <w:pPr>
        <w:spacing w:before="120"/>
        <w:ind w:left="425"/>
        <w:jc w:val="both"/>
        <w:rPr>
          <w:rFonts w:ascii="Arial" w:hAnsi="Arial" w:cs="Arial"/>
          <w:sz w:val="20"/>
          <w:szCs w:val="20"/>
        </w:rPr>
      </w:pPr>
      <w:r>
        <w:rPr>
          <w:rFonts w:ascii="Arial" w:hAnsi="Arial" w:cs="Arial"/>
          <w:sz w:val="20"/>
          <w:szCs w:val="20"/>
        </w:rPr>
        <w:t>1.</w:t>
      </w:r>
      <w:r>
        <w:rPr>
          <w:rFonts w:ascii="Arial" w:hAnsi="Arial" w:cs="Arial"/>
          <w:sz w:val="20"/>
          <w:szCs w:val="20"/>
        </w:rPr>
        <w:tab/>
        <w:t>izv</w:t>
      </w:r>
      <w:r w:rsidRPr="00A25DAE">
        <w:rPr>
          <w:rFonts w:ascii="Arial" w:hAnsi="Arial" w:cs="Arial"/>
          <w:sz w:val="20"/>
          <w:szCs w:val="20"/>
        </w:rPr>
        <w:t xml:space="preserve">. prof. art. </w:t>
      </w:r>
      <w:r>
        <w:rPr>
          <w:rFonts w:ascii="Arial" w:hAnsi="Arial" w:cs="Arial"/>
          <w:sz w:val="20"/>
          <w:szCs w:val="20"/>
        </w:rPr>
        <w:t>Marin Blažević, dr. sc.</w:t>
      </w:r>
    </w:p>
    <w:p w14:paraId="4DB073CD" w14:textId="6F51CF0B" w:rsidR="00A25DAE" w:rsidRPr="00A25DAE" w:rsidRDefault="00A25DAE" w:rsidP="00A25DAE">
      <w:pPr>
        <w:ind w:left="425" w:hanging="425"/>
        <w:jc w:val="both"/>
        <w:rPr>
          <w:rFonts w:ascii="Arial" w:hAnsi="Arial" w:cs="Arial"/>
          <w:sz w:val="20"/>
          <w:szCs w:val="20"/>
        </w:rPr>
      </w:pPr>
      <w:r w:rsidRPr="00A25DAE">
        <w:rPr>
          <w:rFonts w:ascii="Arial" w:hAnsi="Arial" w:cs="Arial"/>
          <w:sz w:val="20"/>
          <w:szCs w:val="20"/>
        </w:rPr>
        <w:tab/>
        <w:t>2.</w:t>
      </w:r>
      <w:r w:rsidRPr="00A25DAE">
        <w:rPr>
          <w:rFonts w:ascii="Arial" w:hAnsi="Arial" w:cs="Arial"/>
          <w:sz w:val="20"/>
          <w:szCs w:val="20"/>
        </w:rPr>
        <w:tab/>
      </w:r>
      <w:r>
        <w:rPr>
          <w:rFonts w:ascii="Arial" w:hAnsi="Arial" w:cs="Arial"/>
          <w:sz w:val="20"/>
          <w:szCs w:val="20"/>
        </w:rPr>
        <w:t>red</w:t>
      </w:r>
      <w:r w:rsidRPr="00A25DAE">
        <w:rPr>
          <w:rFonts w:ascii="Arial" w:hAnsi="Arial" w:cs="Arial"/>
          <w:sz w:val="20"/>
          <w:szCs w:val="20"/>
        </w:rPr>
        <w:t xml:space="preserve">. </w:t>
      </w:r>
      <w:r>
        <w:rPr>
          <w:rFonts w:ascii="Arial" w:hAnsi="Arial" w:cs="Arial"/>
          <w:sz w:val="20"/>
          <w:szCs w:val="20"/>
        </w:rPr>
        <w:t xml:space="preserve">prof. </w:t>
      </w:r>
      <w:r w:rsidRPr="00A25DAE">
        <w:rPr>
          <w:rFonts w:ascii="Arial" w:hAnsi="Arial" w:cs="Arial"/>
          <w:sz w:val="20"/>
          <w:szCs w:val="20"/>
        </w:rPr>
        <w:t xml:space="preserve">art. </w:t>
      </w:r>
      <w:r>
        <w:rPr>
          <w:rFonts w:ascii="Arial" w:hAnsi="Arial" w:cs="Arial"/>
          <w:sz w:val="20"/>
          <w:szCs w:val="20"/>
        </w:rPr>
        <w:t>Sibila Petlevski, dr. sc.</w:t>
      </w:r>
    </w:p>
    <w:p w14:paraId="095228CD" w14:textId="6D77A18E" w:rsidR="00A25DAE" w:rsidRPr="00A25DAE" w:rsidRDefault="00A25DAE" w:rsidP="00A25DAE">
      <w:pPr>
        <w:ind w:left="425" w:hanging="425"/>
        <w:jc w:val="both"/>
        <w:rPr>
          <w:rFonts w:ascii="Arial" w:hAnsi="Arial" w:cs="Arial"/>
          <w:sz w:val="20"/>
          <w:szCs w:val="20"/>
        </w:rPr>
      </w:pPr>
      <w:r w:rsidRPr="00A25DAE">
        <w:rPr>
          <w:rFonts w:ascii="Arial" w:hAnsi="Arial" w:cs="Arial"/>
          <w:sz w:val="20"/>
          <w:szCs w:val="20"/>
        </w:rPr>
        <w:tab/>
        <w:t>3.</w:t>
      </w:r>
      <w:r w:rsidRPr="00A25DAE">
        <w:rPr>
          <w:rFonts w:ascii="Arial" w:hAnsi="Arial" w:cs="Arial"/>
          <w:sz w:val="20"/>
          <w:szCs w:val="20"/>
        </w:rPr>
        <w:tab/>
        <w:t xml:space="preserve">red. prof. art. </w:t>
      </w:r>
      <w:r>
        <w:rPr>
          <w:rFonts w:ascii="Arial" w:hAnsi="Arial" w:cs="Arial"/>
          <w:sz w:val="20"/>
          <w:szCs w:val="20"/>
        </w:rPr>
        <w:t>Boris Senker, dr. sc.</w:t>
      </w:r>
    </w:p>
    <w:p w14:paraId="36622DD4" w14:textId="77777777" w:rsidR="00A25DAE" w:rsidRDefault="00A25DAE" w:rsidP="00A25DAE">
      <w:pPr>
        <w:spacing w:before="120"/>
        <w:ind w:left="425" w:hanging="425"/>
        <w:jc w:val="both"/>
        <w:rPr>
          <w:rFonts w:ascii="Arial" w:hAnsi="Arial" w:cs="Arial"/>
          <w:sz w:val="20"/>
          <w:szCs w:val="20"/>
        </w:rPr>
      </w:pPr>
      <w:r w:rsidRPr="00A25DAE">
        <w:rPr>
          <w:rFonts w:ascii="Arial" w:hAnsi="Arial" w:cs="Arial"/>
          <w:sz w:val="20"/>
          <w:szCs w:val="20"/>
        </w:rPr>
        <w:t>b)</w:t>
      </w:r>
      <w:r w:rsidRPr="00A25DAE">
        <w:rPr>
          <w:rFonts w:ascii="Arial" w:hAnsi="Arial" w:cs="Arial"/>
          <w:sz w:val="20"/>
          <w:szCs w:val="20"/>
        </w:rPr>
        <w:tab/>
        <w:t>u naslovno nastavno zvanje umjetničkog suradnika za umjetničko područje, polje: filmska umjetnost (filmske, elektroničke i medijske umjetnosti pokretnih slika), grana: snimanje (filmsko i elektroničko), za kolegije Videotehnika i Digitalna postprodukcija</w:t>
      </w:r>
    </w:p>
    <w:p w14:paraId="287DF4C3" w14:textId="6F84FE72" w:rsidR="00F71ACE" w:rsidRDefault="00A80A81" w:rsidP="00A25DAE">
      <w:pPr>
        <w:spacing w:before="120"/>
        <w:ind w:left="425"/>
        <w:jc w:val="both"/>
        <w:rPr>
          <w:rFonts w:ascii="Arial" w:hAnsi="Arial" w:cs="Arial"/>
          <w:sz w:val="20"/>
          <w:szCs w:val="20"/>
        </w:rPr>
      </w:pPr>
      <w:r>
        <w:rPr>
          <w:rFonts w:ascii="Arial" w:hAnsi="Arial" w:cs="Arial"/>
          <w:sz w:val="20"/>
          <w:szCs w:val="20"/>
        </w:rPr>
        <w:t>1.</w:t>
      </w:r>
      <w:r>
        <w:rPr>
          <w:rFonts w:ascii="Arial" w:hAnsi="Arial" w:cs="Arial"/>
          <w:sz w:val="20"/>
          <w:szCs w:val="20"/>
        </w:rPr>
        <w:tab/>
        <w:t>red</w:t>
      </w:r>
      <w:r w:rsidR="00F71ACE">
        <w:rPr>
          <w:rFonts w:ascii="Arial" w:hAnsi="Arial" w:cs="Arial"/>
          <w:sz w:val="20"/>
          <w:szCs w:val="20"/>
        </w:rPr>
        <w:t>.</w:t>
      </w:r>
      <w:r>
        <w:rPr>
          <w:rFonts w:ascii="Arial" w:hAnsi="Arial" w:cs="Arial"/>
          <w:sz w:val="20"/>
          <w:szCs w:val="20"/>
        </w:rPr>
        <w:t xml:space="preserve"> prof.</w:t>
      </w:r>
      <w:r w:rsidR="00F71ACE">
        <w:rPr>
          <w:rFonts w:ascii="Arial" w:hAnsi="Arial" w:cs="Arial"/>
          <w:sz w:val="20"/>
          <w:szCs w:val="20"/>
        </w:rPr>
        <w:t xml:space="preserve"> art. </w:t>
      </w:r>
      <w:r>
        <w:rPr>
          <w:rFonts w:ascii="Arial" w:hAnsi="Arial" w:cs="Arial"/>
          <w:sz w:val="20"/>
          <w:szCs w:val="20"/>
        </w:rPr>
        <w:t>Silvestar Kolbas</w:t>
      </w:r>
    </w:p>
    <w:p w14:paraId="032399C3" w14:textId="731EC576" w:rsidR="00F71ACE" w:rsidRDefault="00A80A81" w:rsidP="00F71ACE">
      <w:pPr>
        <w:ind w:left="425" w:hanging="425"/>
        <w:jc w:val="both"/>
        <w:rPr>
          <w:rFonts w:ascii="Arial" w:hAnsi="Arial" w:cs="Arial"/>
          <w:sz w:val="20"/>
          <w:szCs w:val="20"/>
        </w:rPr>
      </w:pPr>
      <w:r>
        <w:rPr>
          <w:rFonts w:ascii="Arial" w:hAnsi="Arial" w:cs="Arial"/>
          <w:sz w:val="20"/>
          <w:szCs w:val="20"/>
        </w:rPr>
        <w:tab/>
        <w:t>2.</w:t>
      </w:r>
      <w:r>
        <w:rPr>
          <w:rFonts w:ascii="Arial" w:hAnsi="Arial" w:cs="Arial"/>
          <w:sz w:val="20"/>
          <w:szCs w:val="20"/>
        </w:rPr>
        <w:tab/>
        <w:t>doc</w:t>
      </w:r>
      <w:r w:rsidR="00F71ACE">
        <w:rPr>
          <w:rFonts w:ascii="Arial" w:hAnsi="Arial" w:cs="Arial"/>
          <w:sz w:val="20"/>
          <w:szCs w:val="20"/>
        </w:rPr>
        <w:t xml:space="preserve">. art. </w:t>
      </w:r>
      <w:r>
        <w:rPr>
          <w:rFonts w:ascii="Arial" w:hAnsi="Arial" w:cs="Arial"/>
          <w:sz w:val="20"/>
          <w:szCs w:val="20"/>
        </w:rPr>
        <w:t>Branko Linta</w:t>
      </w:r>
    </w:p>
    <w:p w14:paraId="07CE74CE" w14:textId="7E7669E3" w:rsidR="00F71ACE" w:rsidRDefault="00F71ACE" w:rsidP="00F71ACE">
      <w:pPr>
        <w:ind w:left="425" w:hanging="425"/>
        <w:jc w:val="both"/>
        <w:rPr>
          <w:rFonts w:ascii="Arial" w:hAnsi="Arial" w:cs="Arial"/>
          <w:sz w:val="20"/>
          <w:szCs w:val="20"/>
        </w:rPr>
      </w:pPr>
      <w:r>
        <w:rPr>
          <w:rFonts w:ascii="Arial" w:hAnsi="Arial" w:cs="Arial"/>
          <w:sz w:val="20"/>
          <w:szCs w:val="20"/>
        </w:rPr>
        <w:tab/>
        <w:t>3.</w:t>
      </w:r>
      <w:r>
        <w:rPr>
          <w:rFonts w:ascii="Arial" w:hAnsi="Arial" w:cs="Arial"/>
          <w:sz w:val="20"/>
          <w:szCs w:val="20"/>
        </w:rPr>
        <w:tab/>
        <w:t xml:space="preserve">red. prof. art. </w:t>
      </w:r>
      <w:r w:rsidR="00A25DAE">
        <w:rPr>
          <w:rFonts w:ascii="Arial" w:hAnsi="Arial" w:cs="Arial"/>
          <w:sz w:val="20"/>
          <w:szCs w:val="20"/>
        </w:rPr>
        <w:t>Hrvoje Turković, u miru</w:t>
      </w:r>
    </w:p>
    <w:p w14:paraId="41AF510A" w14:textId="5CAEFAF5" w:rsidR="009F0EF9" w:rsidRDefault="00AF5FBE" w:rsidP="00F71ACE">
      <w:pPr>
        <w:spacing w:before="240" w:after="120"/>
        <w:ind w:left="425" w:hanging="425"/>
        <w:jc w:val="both"/>
        <w:rPr>
          <w:rFonts w:ascii="Arial" w:hAnsi="Arial" w:cs="Arial"/>
          <w:b/>
          <w:sz w:val="20"/>
          <w:szCs w:val="20"/>
        </w:rPr>
      </w:pPr>
      <w:r>
        <w:rPr>
          <w:rFonts w:ascii="Arial" w:hAnsi="Arial" w:cs="Arial"/>
          <w:b/>
          <w:sz w:val="20"/>
          <w:szCs w:val="20"/>
        </w:rPr>
        <w:t>A</w:t>
      </w:r>
      <w:r w:rsidR="00555028" w:rsidRPr="00DF51BE">
        <w:rPr>
          <w:rFonts w:ascii="Arial" w:hAnsi="Arial" w:cs="Arial"/>
          <w:b/>
          <w:sz w:val="20"/>
          <w:szCs w:val="20"/>
        </w:rPr>
        <w:t xml:space="preserve">D </w:t>
      </w:r>
      <w:r w:rsidR="00953A17">
        <w:rPr>
          <w:rFonts w:ascii="Arial" w:hAnsi="Arial" w:cs="Arial"/>
          <w:b/>
          <w:sz w:val="20"/>
          <w:szCs w:val="20"/>
        </w:rPr>
        <w:t>8</w:t>
      </w:r>
      <w:r w:rsidR="00555028" w:rsidRPr="00DF51BE">
        <w:rPr>
          <w:rFonts w:ascii="Arial" w:hAnsi="Arial" w:cs="Arial"/>
          <w:b/>
          <w:sz w:val="20"/>
          <w:szCs w:val="20"/>
        </w:rPr>
        <w:t xml:space="preserve">. </w:t>
      </w:r>
    </w:p>
    <w:p w14:paraId="3C9D6EB1" w14:textId="77777777" w:rsidR="00FC0A2A" w:rsidRDefault="00FC0A2A" w:rsidP="00FC0A2A">
      <w:pPr>
        <w:spacing w:before="120" w:after="120"/>
        <w:ind w:left="425" w:hanging="425"/>
        <w:jc w:val="both"/>
        <w:rPr>
          <w:rFonts w:ascii="Arial" w:hAnsi="Arial" w:cs="Arial"/>
          <w:sz w:val="20"/>
          <w:szCs w:val="20"/>
        </w:rPr>
      </w:pPr>
      <w:r w:rsidRPr="00FC0A2A">
        <w:rPr>
          <w:rFonts w:ascii="Arial" w:hAnsi="Arial" w:cs="Arial"/>
          <w:sz w:val="20"/>
          <w:szCs w:val="20"/>
        </w:rPr>
        <w:t>Prijedlog za produljenje radnog odnosa za redovitog profesora u trajnom zvanju dr. art. Enesa  Midžića</w:t>
      </w:r>
    </w:p>
    <w:p w14:paraId="71F6E4F9" w14:textId="54D2FD9C" w:rsidR="00FC0A2A" w:rsidRDefault="00FC0A2A" w:rsidP="00FC0A2A">
      <w:pPr>
        <w:spacing w:before="120" w:after="120"/>
        <w:jc w:val="both"/>
        <w:rPr>
          <w:rFonts w:ascii="Arial" w:hAnsi="Arial" w:cs="Arial"/>
          <w:sz w:val="20"/>
          <w:szCs w:val="20"/>
        </w:rPr>
      </w:pPr>
      <w:r>
        <w:rPr>
          <w:rFonts w:ascii="Arial" w:hAnsi="Arial" w:cs="Arial"/>
          <w:sz w:val="20"/>
          <w:szCs w:val="20"/>
        </w:rPr>
        <w:t>Odsjek snimanja uputio je Akademijskom vijeću molbu za produljenje radnog odnosa red. prof. art. Enesu Midžiću nakon 70. godine života.</w:t>
      </w:r>
    </w:p>
    <w:p w14:paraId="0C25C0DE" w14:textId="5845B6EB" w:rsidR="00FC0A2A" w:rsidRPr="00FC0A2A" w:rsidRDefault="00FC0A2A" w:rsidP="00FC0A2A">
      <w:pPr>
        <w:jc w:val="both"/>
        <w:rPr>
          <w:rFonts w:ascii="Arial" w:hAnsi="Arial" w:cs="Arial"/>
          <w:i/>
          <w:sz w:val="20"/>
          <w:szCs w:val="20"/>
        </w:rPr>
      </w:pPr>
      <w:r w:rsidRPr="00FC0A2A">
        <w:rPr>
          <w:rFonts w:ascii="Arial" w:hAnsi="Arial" w:cs="Arial"/>
          <w:i/>
          <w:sz w:val="20"/>
          <w:szCs w:val="20"/>
        </w:rPr>
        <w:t>U obrazloženju stoji da je p</w:t>
      </w:r>
      <w:r w:rsidRPr="00FC0A2A">
        <w:rPr>
          <w:rFonts w:ascii="Arial" w:hAnsi="Arial" w:cs="Arial"/>
          <w:i/>
          <w:sz w:val="20"/>
          <w:szCs w:val="20"/>
        </w:rPr>
        <w:t>rofesor Midžić nositelj kolegija u preddiplomskoj i diplomskoj nastavi, te</w:t>
      </w:r>
      <w:r w:rsidRPr="00FC0A2A">
        <w:rPr>
          <w:rFonts w:ascii="Arial" w:hAnsi="Arial" w:cs="Arial"/>
          <w:i/>
          <w:sz w:val="20"/>
          <w:szCs w:val="20"/>
        </w:rPr>
        <w:t xml:space="preserve"> </w:t>
      </w:r>
      <w:r w:rsidRPr="00FC0A2A">
        <w:rPr>
          <w:rFonts w:ascii="Arial" w:hAnsi="Arial" w:cs="Arial"/>
          <w:i/>
          <w:sz w:val="20"/>
          <w:szCs w:val="20"/>
        </w:rPr>
        <w:t>postoje i potrebe za daljnjim održavanjem nastave na slijedećim edukacijskim obavezama:</w:t>
      </w:r>
    </w:p>
    <w:p w14:paraId="1F64B6C7" w14:textId="77777777" w:rsidR="00FC0A2A" w:rsidRPr="00FC0A2A" w:rsidRDefault="00FC0A2A" w:rsidP="00FC0A2A">
      <w:pPr>
        <w:jc w:val="both"/>
        <w:rPr>
          <w:rFonts w:ascii="Arial" w:hAnsi="Arial" w:cs="Arial"/>
          <w:i/>
          <w:sz w:val="20"/>
          <w:szCs w:val="20"/>
        </w:rPr>
      </w:pPr>
      <w:r w:rsidRPr="00FC0A2A">
        <w:rPr>
          <w:rFonts w:ascii="Arial" w:hAnsi="Arial" w:cs="Arial"/>
          <w:i/>
          <w:sz w:val="20"/>
          <w:szCs w:val="20"/>
        </w:rPr>
        <w:t>- Fotografsko i filmsko snimanje,</w:t>
      </w:r>
    </w:p>
    <w:p w14:paraId="75C4B79F" w14:textId="77777777" w:rsidR="00FC0A2A" w:rsidRPr="00FC0A2A" w:rsidRDefault="00FC0A2A" w:rsidP="00FC0A2A">
      <w:pPr>
        <w:jc w:val="both"/>
        <w:rPr>
          <w:rFonts w:ascii="Arial" w:hAnsi="Arial" w:cs="Arial"/>
          <w:i/>
          <w:sz w:val="20"/>
          <w:szCs w:val="20"/>
        </w:rPr>
      </w:pPr>
      <w:r w:rsidRPr="00FC0A2A">
        <w:rPr>
          <w:rFonts w:ascii="Arial" w:hAnsi="Arial" w:cs="Arial"/>
          <w:i/>
          <w:sz w:val="20"/>
          <w:szCs w:val="20"/>
        </w:rPr>
        <w:t>- Umijeće snimanja film i video,</w:t>
      </w:r>
    </w:p>
    <w:p w14:paraId="16C54BF8" w14:textId="77777777" w:rsidR="00FC0A2A" w:rsidRPr="00FC0A2A" w:rsidRDefault="00FC0A2A" w:rsidP="00FC0A2A">
      <w:pPr>
        <w:jc w:val="both"/>
        <w:rPr>
          <w:rFonts w:ascii="Arial" w:hAnsi="Arial" w:cs="Arial"/>
          <w:i/>
          <w:sz w:val="20"/>
          <w:szCs w:val="20"/>
        </w:rPr>
      </w:pPr>
      <w:r w:rsidRPr="00FC0A2A">
        <w:rPr>
          <w:rFonts w:ascii="Arial" w:hAnsi="Arial" w:cs="Arial"/>
          <w:i/>
          <w:sz w:val="20"/>
          <w:szCs w:val="20"/>
        </w:rPr>
        <w:t>- Osnove snimateljske tehnike</w:t>
      </w:r>
    </w:p>
    <w:p w14:paraId="2A0030A7" w14:textId="77777777" w:rsidR="00FC0A2A" w:rsidRPr="00FC0A2A" w:rsidRDefault="00FC0A2A" w:rsidP="00FC0A2A">
      <w:pPr>
        <w:jc w:val="both"/>
        <w:rPr>
          <w:rFonts w:ascii="Arial" w:hAnsi="Arial" w:cs="Arial"/>
          <w:i/>
          <w:sz w:val="20"/>
          <w:szCs w:val="20"/>
        </w:rPr>
      </w:pPr>
      <w:r w:rsidRPr="00FC0A2A">
        <w:rPr>
          <w:rFonts w:ascii="Arial" w:hAnsi="Arial" w:cs="Arial"/>
          <w:i/>
          <w:sz w:val="20"/>
          <w:szCs w:val="20"/>
        </w:rPr>
        <w:t>- Povijest filmske fotografije.</w:t>
      </w:r>
    </w:p>
    <w:p w14:paraId="3D583B57" w14:textId="1E716CDB" w:rsidR="00FC0A2A" w:rsidRDefault="00FC0A2A" w:rsidP="00FC0A2A">
      <w:pPr>
        <w:jc w:val="both"/>
        <w:rPr>
          <w:rFonts w:ascii="Arial" w:hAnsi="Arial" w:cs="Arial"/>
          <w:i/>
          <w:sz w:val="20"/>
          <w:szCs w:val="20"/>
        </w:rPr>
      </w:pPr>
      <w:r w:rsidRPr="00FC0A2A">
        <w:rPr>
          <w:rFonts w:ascii="Arial" w:hAnsi="Arial" w:cs="Arial"/>
          <w:i/>
          <w:sz w:val="20"/>
          <w:szCs w:val="20"/>
        </w:rPr>
        <w:t>Već dugi niz godina na Odsjek snimanja, a za nastavu filmskog i elektroničkog snimanja, nije</w:t>
      </w:r>
      <w:r w:rsidRPr="00FC0A2A">
        <w:rPr>
          <w:rFonts w:ascii="Arial" w:hAnsi="Arial" w:cs="Arial"/>
          <w:i/>
          <w:sz w:val="20"/>
          <w:szCs w:val="20"/>
        </w:rPr>
        <w:t xml:space="preserve"> </w:t>
      </w:r>
      <w:r w:rsidRPr="00FC0A2A">
        <w:rPr>
          <w:rFonts w:ascii="Arial" w:hAnsi="Arial" w:cs="Arial"/>
          <w:i/>
          <w:sz w:val="20"/>
          <w:szCs w:val="20"/>
        </w:rPr>
        <w:t>zaposlen niti jedan asistent te nagli angažman novog nastavnika iz prakse ne može osigurati</w:t>
      </w:r>
      <w:r w:rsidRPr="00FC0A2A">
        <w:rPr>
          <w:rFonts w:ascii="Arial" w:hAnsi="Arial" w:cs="Arial"/>
          <w:i/>
          <w:sz w:val="20"/>
          <w:szCs w:val="20"/>
        </w:rPr>
        <w:t xml:space="preserve"> </w:t>
      </w:r>
      <w:r w:rsidRPr="00FC0A2A">
        <w:rPr>
          <w:rFonts w:ascii="Arial" w:hAnsi="Arial" w:cs="Arial"/>
          <w:i/>
          <w:sz w:val="20"/>
          <w:szCs w:val="20"/>
        </w:rPr>
        <w:t>izvođenje predviđenog nastavnog programa. Zapošljavanjem nastavnika u statusu docenta</w:t>
      </w:r>
      <w:r w:rsidRPr="00FC0A2A">
        <w:rPr>
          <w:rFonts w:ascii="Arial" w:hAnsi="Arial" w:cs="Arial"/>
          <w:i/>
          <w:sz w:val="20"/>
          <w:szCs w:val="20"/>
        </w:rPr>
        <w:t xml:space="preserve"> </w:t>
      </w:r>
      <w:r w:rsidRPr="00FC0A2A">
        <w:rPr>
          <w:rFonts w:ascii="Arial" w:hAnsi="Arial" w:cs="Arial"/>
          <w:i/>
          <w:sz w:val="20"/>
          <w:szCs w:val="20"/>
        </w:rPr>
        <w:t>omogućiti će se novom nastavniku, uz mentorsko vodstvo profesora Midžića ulaženje u</w:t>
      </w:r>
      <w:r w:rsidRPr="00FC0A2A">
        <w:rPr>
          <w:rFonts w:ascii="Arial" w:hAnsi="Arial" w:cs="Arial"/>
          <w:i/>
          <w:sz w:val="20"/>
          <w:szCs w:val="20"/>
        </w:rPr>
        <w:t xml:space="preserve"> </w:t>
      </w:r>
      <w:r w:rsidRPr="00FC0A2A">
        <w:rPr>
          <w:rFonts w:ascii="Arial" w:hAnsi="Arial" w:cs="Arial"/>
          <w:i/>
          <w:sz w:val="20"/>
          <w:szCs w:val="20"/>
        </w:rPr>
        <w:t>materiju i postupno preuzimanje i samostalno izvođenje umjetničke i stručne nastave.</w:t>
      </w:r>
      <w:r w:rsidRPr="00FC0A2A">
        <w:rPr>
          <w:rFonts w:ascii="Arial" w:hAnsi="Arial" w:cs="Arial"/>
          <w:i/>
          <w:sz w:val="20"/>
          <w:szCs w:val="20"/>
        </w:rPr>
        <w:t xml:space="preserve"> </w:t>
      </w:r>
      <w:r w:rsidRPr="00FC0A2A">
        <w:rPr>
          <w:rFonts w:ascii="Arial" w:hAnsi="Arial" w:cs="Arial"/>
          <w:i/>
          <w:sz w:val="20"/>
          <w:szCs w:val="20"/>
        </w:rPr>
        <w:t>Uz izuzetan angažman u nastavi u svim segmentima studija, profesor Midžić aktivno</w:t>
      </w:r>
      <w:r w:rsidRPr="00FC0A2A">
        <w:rPr>
          <w:rFonts w:ascii="Arial" w:hAnsi="Arial" w:cs="Arial"/>
          <w:i/>
          <w:sz w:val="20"/>
          <w:szCs w:val="20"/>
        </w:rPr>
        <w:t xml:space="preserve"> </w:t>
      </w:r>
      <w:r w:rsidRPr="00FC0A2A">
        <w:rPr>
          <w:rFonts w:ascii="Arial" w:hAnsi="Arial" w:cs="Arial"/>
          <w:i/>
          <w:sz w:val="20"/>
          <w:szCs w:val="20"/>
        </w:rPr>
        <w:t>sudjeluje u bitnim procesima razvoja i djelovanja umjetničkog područja u okviru Sveučilišta u</w:t>
      </w:r>
      <w:r w:rsidRPr="00FC0A2A">
        <w:rPr>
          <w:rFonts w:ascii="Arial" w:hAnsi="Arial" w:cs="Arial"/>
          <w:i/>
          <w:sz w:val="20"/>
          <w:szCs w:val="20"/>
        </w:rPr>
        <w:t xml:space="preserve"> </w:t>
      </w:r>
      <w:r w:rsidRPr="00FC0A2A">
        <w:rPr>
          <w:rFonts w:ascii="Arial" w:hAnsi="Arial" w:cs="Arial"/>
          <w:i/>
          <w:sz w:val="20"/>
          <w:szCs w:val="20"/>
        </w:rPr>
        <w:t>Zagrebu, te time bitno utječe i pridonosi afirmaciji Akademije i razvoju umjetničke nastavne</w:t>
      </w:r>
      <w:r w:rsidRPr="00FC0A2A">
        <w:rPr>
          <w:rFonts w:ascii="Arial" w:hAnsi="Arial" w:cs="Arial"/>
          <w:i/>
          <w:sz w:val="20"/>
          <w:szCs w:val="20"/>
        </w:rPr>
        <w:t xml:space="preserve"> </w:t>
      </w:r>
      <w:r w:rsidRPr="00FC0A2A">
        <w:rPr>
          <w:rFonts w:ascii="Arial" w:hAnsi="Arial" w:cs="Arial"/>
          <w:i/>
          <w:sz w:val="20"/>
          <w:szCs w:val="20"/>
        </w:rPr>
        <w:t>djelatnosti. Cjelokupnim djelovanjem pruža visoki nastavni doprinos, uspješnost u</w:t>
      </w:r>
      <w:r w:rsidRPr="00FC0A2A">
        <w:rPr>
          <w:rFonts w:ascii="Arial" w:hAnsi="Arial" w:cs="Arial"/>
          <w:i/>
          <w:sz w:val="20"/>
          <w:szCs w:val="20"/>
        </w:rPr>
        <w:t xml:space="preserve"> </w:t>
      </w:r>
      <w:r w:rsidRPr="00FC0A2A">
        <w:rPr>
          <w:rFonts w:ascii="Arial" w:hAnsi="Arial" w:cs="Arial"/>
          <w:i/>
          <w:sz w:val="20"/>
          <w:szCs w:val="20"/>
        </w:rPr>
        <w:t>obrazovnom procesu, te odgoju mladih. Profesor Midžić autor je tri udžbenika i jednog</w:t>
      </w:r>
      <w:r w:rsidRPr="00FC0A2A">
        <w:rPr>
          <w:rFonts w:ascii="Arial" w:hAnsi="Arial" w:cs="Arial"/>
          <w:i/>
          <w:sz w:val="20"/>
          <w:szCs w:val="20"/>
        </w:rPr>
        <w:t xml:space="preserve"> </w:t>
      </w:r>
      <w:r w:rsidRPr="00FC0A2A">
        <w:rPr>
          <w:rFonts w:ascii="Arial" w:hAnsi="Arial" w:cs="Arial"/>
          <w:i/>
          <w:sz w:val="20"/>
          <w:szCs w:val="20"/>
        </w:rPr>
        <w:t>priručnika što uz temeljnu knjigu Filmska fotografija prof. Nikole Tanhofera predstavlja</w:t>
      </w:r>
      <w:r w:rsidRPr="00FC0A2A">
        <w:rPr>
          <w:rFonts w:ascii="Arial" w:hAnsi="Arial" w:cs="Arial"/>
          <w:i/>
          <w:sz w:val="20"/>
          <w:szCs w:val="20"/>
        </w:rPr>
        <w:t xml:space="preserve"> </w:t>
      </w:r>
      <w:r w:rsidRPr="00FC0A2A">
        <w:rPr>
          <w:rFonts w:ascii="Arial" w:hAnsi="Arial" w:cs="Arial"/>
          <w:i/>
          <w:sz w:val="20"/>
          <w:szCs w:val="20"/>
        </w:rPr>
        <w:t>jedine udžbenike na studiju Filmskog snimanja</w:t>
      </w:r>
      <w:r w:rsidRPr="00FC0A2A">
        <w:rPr>
          <w:rFonts w:ascii="Arial" w:hAnsi="Arial" w:cs="Arial"/>
          <w:i/>
          <w:sz w:val="20"/>
          <w:szCs w:val="20"/>
        </w:rPr>
        <w:t>.</w:t>
      </w:r>
    </w:p>
    <w:p w14:paraId="0069D2B9" w14:textId="05BC2D4F" w:rsidR="00FC0A2A" w:rsidRDefault="00FC0A2A" w:rsidP="00FC0A2A">
      <w:pPr>
        <w:spacing w:before="120"/>
        <w:jc w:val="both"/>
        <w:rPr>
          <w:rFonts w:ascii="Arial" w:hAnsi="Arial" w:cs="Arial"/>
          <w:sz w:val="20"/>
          <w:szCs w:val="20"/>
        </w:rPr>
      </w:pPr>
      <w:r>
        <w:rPr>
          <w:rFonts w:ascii="Arial" w:hAnsi="Arial" w:cs="Arial"/>
          <w:sz w:val="20"/>
          <w:szCs w:val="20"/>
        </w:rPr>
        <w:t>Dekan je naglasio da incijativa za produljenje dolazi i od rektora i prorektora. Na Sveučilištu je rečeno i da će Akademija dobiti suglasnost za razvojna radna mjesta.</w:t>
      </w:r>
    </w:p>
    <w:p w14:paraId="6AF2F55F" w14:textId="63DA3EE9" w:rsidR="00FC0A2A" w:rsidRDefault="00FC0A2A" w:rsidP="00FC0A2A">
      <w:pPr>
        <w:spacing w:before="120"/>
        <w:jc w:val="both"/>
        <w:rPr>
          <w:rFonts w:ascii="Arial" w:hAnsi="Arial" w:cs="Arial"/>
          <w:sz w:val="20"/>
          <w:szCs w:val="20"/>
        </w:rPr>
      </w:pPr>
      <w:r>
        <w:rPr>
          <w:rFonts w:ascii="Arial" w:hAnsi="Arial" w:cs="Arial"/>
          <w:sz w:val="20"/>
          <w:szCs w:val="20"/>
        </w:rPr>
        <w:t>Prof. Pristaš predlaže da kada prof. Midžić ode u miroviu da se njegov koeficijent raspodijeli prema potrebama na ostale Odsjeke.</w:t>
      </w:r>
    </w:p>
    <w:p w14:paraId="1A9F144B" w14:textId="6A1B9351" w:rsidR="00FC0A2A" w:rsidRDefault="00FC0A2A" w:rsidP="00FC0A2A">
      <w:pPr>
        <w:spacing w:before="120"/>
        <w:jc w:val="both"/>
        <w:rPr>
          <w:rFonts w:ascii="Arial" w:hAnsi="Arial" w:cs="Arial"/>
          <w:sz w:val="20"/>
          <w:szCs w:val="20"/>
        </w:rPr>
      </w:pPr>
      <w:r>
        <w:rPr>
          <w:rFonts w:ascii="Arial" w:hAnsi="Arial" w:cs="Arial"/>
          <w:sz w:val="20"/>
          <w:szCs w:val="20"/>
        </w:rPr>
        <w:t>Tajnica Elizabeta Marijanović mišljenja je da se u ovom slučaju primjenjuje stari Zakon u kojem stoji da se u mirovinu odlazi sa navršenih 70 godina života, te smatra da nema pravne osnove za produljenje. Nadalje, smatra da je nužno od Sveučilišta u Zagrebu zatražiti pismenu suglasnost za produljenje radnog odnosa.</w:t>
      </w:r>
    </w:p>
    <w:p w14:paraId="3EEF7520" w14:textId="0B6F8BAB" w:rsidR="00FC0A2A" w:rsidRDefault="00FC0A2A" w:rsidP="00FC0A2A">
      <w:pPr>
        <w:spacing w:before="120"/>
        <w:jc w:val="both"/>
        <w:rPr>
          <w:rFonts w:ascii="Arial" w:hAnsi="Arial" w:cs="Arial"/>
          <w:sz w:val="20"/>
          <w:szCs w:val="20"/>
        </w:rPr>
      </w:pPr>
      <w:r>
        <w:rPr>
          <w:rFonts w:ascii="Arial" w:hAnsi="Arial" w:cs="Arial"/>
          <w:sz w:val="20"/>
          <w:szCs w:val="20"/>
        </w:rPr>
        <w:t>Nakon kraće rasprave prijedlog za produljenje radnog odnosa prof. Midžiću jednoglasno je prihvaćen.</w:t>
      </w:r>
    </w:p>
    <w:p w14:paraId="514DCE8D" w14:textId="7AB685E7" w:rsidR="00FC0A2A" w:rsidRDefault="00FC0A2A" w:rsidP="00FC0A2A">
      <w:pPr>
        <w:spacing w:before="120"/>
        <w:jc w:val="both"/>
        <w:rPr>
          <w:rFonts w:ascii="Arial" w:hAnsi="Arial" w:cs="Arial"/>
          <w:sz w:val="20"/>
          <w:szCs w:val="20"/>
        </w:rPr>
      </w:pPr>
      <w:r>
        <w:rPr>
          <w:rFonts w:ascii="Arial" w:hAnsi="Arial" w:cs="Arial"/>
          <w:sz w:val="20"/>
          <w:szCs w:val="20"/>
        </w:rPr>
        <w:t>Imenovano je stručno povjerenstvo u sastavu:</w:t>
      </w:r>
    </w:p>
    <w:p w14:paraId="455E57EB" w14:textId="77777777" w:rsidR="00FC0A2A" w:rsidRDefault="00FC0A2A" w:rsidP="00FC0A2A">
      <w:pPr>
        <w:tabs>
          <w:tab w:val="left" w:pos="426"/>
        </w:tabs>
        <w:spacing w:before="120"/>
        <w:jc w:val="both"/>
        <w:rPr>
          <w:rFonts w:ascii="Arial" w:hAnsi="Arial" w:cs="Arial"/>
          <w:sz w:val="20"/>
          <w:szCs w:val="20"/>
        </w:rPr>
      </w:pPr>
      <w:r>
        <w:rPr>
          <w:rFonts w:ascii="Arial" w:hAnsi="Arial" w:cs="Arial"/>
          <w:sz w:val="20"/>
          <w:szCs w:val="20"/>
        </w:rPr>
        <w:t>1.</w:t>
      </w:r>
      <w:r>
        <w:rPr>
          <w:rFonts w:ascii="Arial" w:hAnsi="Arial" w:cs="Arial"/>
          <w:sz w:val="20"/>
          <w:szCs w:val="20"/>
        </w:rPr>
        <w:tab/>
        <w:t>red. prof. art. Silvestar Kolbas</w:t>
      </w:r>
    </w:p>
    <w:p w14:paraId="4F5FB5F3" w14:textId="039B4528" w:rsidR="00FC0A2A" w:rsidRDefault="00FC0A2A" w:rsidP="00FC0A2A">
      <w:pPr>
        <w:tabs>
          <w:tab w:val="left" w:pos="426"/>
        </w:tabs>
        <w:ind w:hanging="425"/>
        <w:jc w:val="both"/>
        <w:rPr>
          <w:rFonts w:ascii="Arial" w:hAnsi="Arial" w:cs="Arial"/>
          <w:sz w:val="20"/>
          <w:szCs w:val="20"/>
        </w:rPr>
      </w:pPr>
      <w:r>
        <w:rPr>
          <w:rFonts w:ascii="Arial" w:hAnsi="Arial" w:cs="Arial"/>
          <w:sz w:val="20"/>
          <w:szCs w:val="20"/>
        </w:rPr>
        <w:tab/>
        <w:t>2.</w:t>
      </w:r>
      <w:r>
        <w:rPr>
          <w:rFonts w:ascii="Arial" w:hAnsi="Arial" w:cs="Arial"/>
          <w:sz w:val="20"/>
          <w:szCs w:val="20"/>
        </w:rPr>
        <w:tab/>
      </w:r>
      <w:r w:rsidR="00D17C4B">
        <w:rPr>
          <w:rFonts w:ascii="Arial" w:hAnsi="Arial" w:cs="Arial"/>
          <w:sz w:val="20"/>
          <w:szCs w:val="20"/>
        </w:rPr>
        <w:t>red. prof. art. Boris Popović</w:t>
      </w:r>
    </w:p>
    <w:p w14:paraId="25D4147B" w14:textId="61496C73" w:rsidR="00FC0A2A" w:rsidRDefault="00FC0A2A" w:rsidP="00FC0A2A">
      <w:pPr>
        <w:tabs>
          <w:tab w:val="left" w:pos="426"/>
        </w:tabs>
        <w:ind w:hanging="425"/>
        <w:jc w:val="both"/>
        <w:rPr>
          <w:rFonts w:ascii="Arial" w:hAnsi="Arial" w:cs="Arial"/>
          <w:sz w:val="20"/>
          <w:szCs w:val="20"/>
        </w:rPr>
      </w:pPr>
      <w:r>
        <w:rPr>
          <w:rFonts w:ascii="Arial" w:hAnsi="Arial" w:cs="Arial"/>
          <w:sz w:val="20"/>
          <w:szCs w:val="20"/>
        </w:rPr>
        <w:tab/>
        <w:t>3.</w:t>
      </w:r>
      <w:r>
        <w:rPr>
          <w:rFonts w:ascii="Arial" w:hAnsi="Arial" w:cs="Arial"/>
          <w:sz w:val="20"/>
          <w:szCs w:val="20"/>
        </w:rPr>
        <w:tab/>
        <w:t xml:space="preserve">red. prof. art. </w:t>
      </w:r>
      <w:r w:rsidR="00D17C4B">
        <w:rPr>
          <w:rFonts w:ascii="Arial" w:hAnsi="Arial" w:cs="Arial"/>
          <w:sz w:val="20"/>
          <w:szCs w:val="20"/>
        </w:rPr>
        <w:t>Peruško Bogdanić</w:t>
      </w:r>
      <w:r>
        <w:rPr>
          <w:rFonts w:ascii="Arial" w:hAnsi="Arial" w:cs="Arial"/>
          <w:sz w:val="20"/>
          <w:szCs w:val="20"/>
        </w:rPr>
        <w:t xml:space="preserve">, </w:t>
      </w:r>
      <w:r w:rsidR="00D17C4B">
        <w:rPr>
          <w:rFonts w:ascii="Arial" w:hAnsi="Arial" w:cs="Arial"/>
          <w:sz w:val="20"/>
          <w:szCs w:val="20"/>
        </w:rPr>
        <w:t>ALU</w:t>
      </w:r>
    </w:p>
    <w:p w14:paraId="4691E33D" w14:textId="7EAC4401" w:rsidR="00953A17" w:rsidRDefault="00953A17" w:rsidP="00953A17">
      <w:pPr>
        <w:spacing w:before="240" w:after="120"/>
        <w:ind w:left="425" w:hanging="425"/>
        <w:jc w:val="both"/>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9</w:t>
      </w:r>
      <w:r w:rsidRPr="00DF51BE">
        <w:rPr>
          <w:rFonts w:ascii="Arial" w:hAnsi="Arial" w:cs="Arial"/>
          <w:b/>
          <w:sz w:val="20"/>
          <w:szCs w:val="20"/>
        </w:rPr>
        <w:t xml:space="preserve">. </w:t>
      </w:r>
    </w:p>
    <w:p w14:paraId="5F8042C1" w14:textId="77777777" w:rsidR="0071620B" w:rsidRDefault="0071620B" w:rsidP="0071620B">
      <w:pPr>
        <w:spacing w:before="120" w:after="120"/>
        <w:jc w:val="both"/>
        <w:rPr>
          <w:rFonts w:ascii="Arial" w:hAnsi="Arial" w:cs="Arial"/>
          <w:sz w:val="20"/>
          <w:szCs w:val="20"/>
        </w:rPr>
      </w:pPr>
      <w:r>
        <w:rPr>
          <w:rFonts w:ascii="Arial" w:hAnsi="Arial" w:cs="Arial"/>
          <w:sz w:val="20"/>
          <w:szCs w:val="20"/>
        </w:rPr>
        <w:t xml:space="preserve">Jednoglasno su prihvaćeni </w:t>
      </w:r>
      <w:r w:rsidRPr="0071620B">
        <w:rPr>
          <w:rFonts w:ascii="Arial" w:hAnsi="Arial" w:cs="Arial"/>
          <w:sz w:val="20"/>
          <w:szCs w:val="20"/>
        </w:rPr>
        <w:t xml:space="preserve">Pravilnici o studiranju-pročišćeni tekstovi: Filmska i televizijska režija, Kazališna režija i radiofonija, Montaža i Gluma </w:t>
      </w:r>
    </w:p>
    <w:p w14:paraId="67FBBFE9" w14:textId="568DCBA4" w:rsidR="00953A17" w:rsidRDefault="00953A17" w:rsidP="00953A17">
      <w:pPr>
        <w:spacing w:before="240" w:after="120"/>
        <w:ind w:left="425" w:hanging="425"/>
        <w:jc w:val="both"/>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10</w:t>
      </w:r>
      <w:r w:rsidRPr="00DF51BE">
        <w:rPr>
          <w:rFonts w:ascii="Arial" w:hAnsi="Arial" w:cs="Arial"/>
          <w:b/>
          <w:sz w:val="20"/>
          <w:szCs w:val="20"/>
        </w:rPr>
        <w:t xml:space="preserve">. </w:t>
      </w:r>
    </w:p>
    <w:p w14:paraId="37CFE620" w14:textId="760CFF09" w:rsidR="008F7E01" w:rsidRPr="008F7E01" w:rsidRDefault="0071620B" w:rsidP="008F7E01">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Sa 1 glasom protiv i 2 suzdržana Pravilnik o radu Akademije dramske umjetnosti je prihvaćen.</w:t>
      </w:r>
      <w:r w:rsidR="008F7E01" w:rsidRPr="008F7E01">
        <w:rPr>
          <w:rFonts w:ascii="Arial" w:eastAsia="Courier New" w:hAnsi="Arial" w:cs="Arial"/>
          <w:color w:val="000000"/>
          <w:sz w:val="20"/>
          <w:szCs w:val="20"/>
        </w:rPr>
        <w:t xml:space="preserve"> </w:t>
      </w:r>
    </w:p>
    <w:p w14:paraId="1EEA64E0" w14:textId="77777777" w:rsidR="008F7E01" w:rsidRDefault="008F7E01" w:rsidP="00A254E6">
      <w:pPr>
        <w:spacing w:before="120" w:after="120"/>
        <w:ind w:left="425" w:hanging="425"/>
        <w:rPr>
          <w:rFonts w:ascii="Arial" w:eastAsia="Courier New" w:hAnsi="Arial" w:cs="Arial"/>
          <w:color w:val="000000"/>
          <w:sz w:val="20"/>
          <w:szCs w:val="20"/>
        </w:rPr>
      </w:pPr>
    </w:p>
    <w:p w14:paraId="0F529820" w14:textId="2BD6E687" w:rsidR="008F7E01" w:rsidRPr="008F7E01" w:rsidRDefault="008F7E01" w:rsidP="00A254E6">
      <w:pPr>
        <w:spacing w:before="120" w:after="120"/>
        <w:ind w:left="425" w:hanging="425"/>
        <w:rPr>
          <w:rFonts w:ascii="Arial" w:eastAsia="Courier New" w:hAnsi="Arial" w:cs="Arial"/>
          <w:b/>
          <w:color w:val="000000"/>
          <w:sz w:val="20"/>
          <w:szCs w:val="20"/>
        </w:rPr>
      </w:pPr>
      <w:r w:rsidRPr="008F7E01">
        <w:rPr>
          <w:rFonts w:ascii="Arial" w:eastAsia="Courier New" w:hAnsi="Arial" w:cs="Arial"/>
          <w:b/>
          <w:color w:val="000000"/>
          <w:sz w:val="20"/>
          <w:szCs w:val="20"/>
        </w:rPr>
        <w:lastRenderedPageBreak/>
        <w:t>AD 1</w:t>
      </w:r>
      <w:r>
        <w:rPr>
          <w:rFonts w:ascii="Arial" w:eastAsia="Courier New" w:hAnsi="Arial" w:cs="Arial"/>
          <w:b/>
          <w:color w:val="000000"/>
          <w:sz w:val="20"/>
          <w:szCs w:val="20"/>
        </w:rPr>
        <w:t>1</w:t>
      </w:r>
      <w:r w:rsidRPr="008F7E01">
        <w:rPr>
          <w:rFonts w:ascii="Arial" w:eastAsia="Courier New" w:hAnsi="Arial" w:cs="Arial"/>
          <w:b/>
          <w:color w:val="000000"/>
          <w:sz w:val="20"/>
          <w:szCs w:val="20"/>
        </w:rPr>
        <w:t>.</w:t>
      </w:r>
    </w:p>
    <w:p w14:paraId="1E3FC9FC" w14:textId="5753EABA" w:rsidR="002434B1" w:rsidRDefault="002434B1" w:rsidP="002434B1">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Jednoglasno su prihvaćene p</w:t>
      </w:r>
      <w:r w:rsidRPr="002434B1">
        <w:rPr>
          <w:rFonts w:ascii="Arial" w:eastAsia="Courier New" w:hAnsi="Arial" w:cs="Arial"/>
          <w:color w:val="000000"/>
          <w:sz w:val="20"/>
          <w:szCs w:val="20"/>
        </w:rPr>
        <w:t>romjene nastavnih planova studija Suvremenog plesa i baletne pedago</w:t>
      </w:r>
      <w:r>
        <w:rPr>
          <w:rFonts w:ascii="Arial" w:eastAsia="Courier New" w:hAnsi="Arial" w:cs="Arial"/>
          <w:color w:val="000000"/>
          <w:sz w:val="20"/>
          <w:szCs w:val="20"/>
        </w:rPr>
        <w:t xml:space="preserve">gije. studija Montaže i studija </w:t>
      </w:r>
      <w:r w:rsidRPr="002434B1">
        <w:rPr>
          <w:rFonts w:ascii="Arial" w:eastAsia="Courier New" w:hAnsi="Arial" w:cs="Arial"/>
          <w:color w:val="000000"/>
          <w:sz w:val="20"/>
          <w:szCs w:val="20"/>
        </w:rPr>
        <w:t>Produkcije</w:t>
      </w:r>
      <w:r>
        <w:rPr>
          <w:rFonts w:ascii="Arial" w:eastAsia="Courier New" w:hAnsi="Arial" w:cs="Arial"/>
          <w:color w:val="000000"/>
          <w:sz w:val="20"/>
          <w:szCs w:val="20"/>
        </w:rPr>
        <w:t>.</w:t>
      </w:r>
    </w:p>
    <w:p w14:paraId="0C453D78" w14:textId="1F197BC9" w:rsidR="002434B1" w:rsidRDefault="002434B1" w:rsidP="002434B1">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Predsjednik povjerenstva za kvalitetu doc. art. Pavković naglasio je kako se radi o manjim promjenama do 20% koje ne moraju biti upućene na Sveučilište.</w:t>
      </w:r>
    </w:p>
    <w:p w14:paraId="4960BC02" w14:textId="225B4960" w:rsidR="002434B1" w:rsidRDefault="002434B1" w:rsidP="002434B1">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Na OZANA-i se raspravljalo o bodovima za Tjelesnu i zdravstvenu kulturu.</w:t>
      </w:r>
    </w:p>
    <w:p w14:paraId="55686E46" w14:textId="231AA877" w:rsidR="002434B1" w:rsidRDefault="002434B1" w:rsidP="002434B1">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Sa 3 glasa protiv i 4 suzdržana prihvaćen je prijedlog da nema bodova za TZK na Akademiji dramske umjetnosti.</w:t>
      </w:r>
    </w:p>
    <w:p w14:paraId="13AD7915" w14:textId="7BEE8E22" w:rsidR="002434B1" w:rsidRPr="002434B1" w:rsidRDefault="002434B1" w:rsidP="002434B1">
      <w:pPr>
        <w:spacing w:before="240" w:after="120"/>
        <w:ind w:left="425" w:hanging="425"/>
        <w:rPr>
          <w:rFonts w:ascii="Arial" w:eastAsia="Courier New" w:hAnsi="Arial" w:cs="Arial"/>
          <w:b/>
          <w:color w:val="000000"/>
          <w:sz w:val="20"/>
          <w:szCs w:val="20"/>
        </w:rPr>
      </w:pPr>
      <w:r w:rsidRPr="002434B1">
        <w:rPr>
          <w:rFonts w:ascii="Arial" w:eastAsia="Courier New" w:hAnsi="Arial" w:cs="Arial"/>
          <w:b/>
          <w:color w:val="000000"/>
          <w:sz w:val="20"/>
          <w:szCs w:val="20"/>
        </w:rPr>
        <w:t>AD 1</w:t>
      </w:r>
      <w:r>
        <w:rPr>
          <w:rFonts w:ascii="Arial" w:eastAsia="Courier New" w:hAnsi="Arial" w:cs="Arial"/>
          <w:b/>
          <w:color w:val="000000"/>
          <w:sz w:val="20"/>
          <w:szCs w:val="20"/>
        </w:rPr>
        <w:t>2</w:t>
      </w:r>
      <w:r w:rsidRPr="002434B1">
        <w:rPr>
          <w:rFonts w:ascii="Arial" w:eastAsia="Courier New" w:hAnsi="Arial" w:cs="Arial"/>
          <w:b/>
          <w:color w:val="000000"/>
          <w:sz w:val="20"/>
          <w:szCs w:val="20"/>
        </w:rPr>
        <w:t>.</w:t>
      </w:r>
    </w:p>
    <w:p w14:paraId="010AC604" w14:textId="0A6B2C22" w:rsidR="002434B1" w:rsidRDefault="00EE4828" w:rsidP="00A254E6">
      <w:pPr>
        <w:spacing w:before="120" w:after="120"/>
        <w:ind w:left="425" w:hanging="425"/>
        <w:rPr>
          <w:rFonts w:ascii="Arial" w:eastAsia="Courier New" w:hAnsi="Arial" w:cs="Arial"/>
          <w:color w:val="000000"/>
          <w:sz w:val="20"/>
          <w:szCs w:val="20"/>
        </w:rPr>
      </w:pPr>
      <w:r w:rsidRPr="00EE4828">
        <w:rPr>
          <w:rFonts w:ascii="Arial" w:eastAsia="Courier New" w:hAnsi="Arial" w:cs="Arial"/>
          <w:color w:val="000000"/>
          <w:sz w:val="20"/>
          <w:szCs w:val="20"/>
        </w:rPr>
        <w:t>Razmatranje izbora u zvanja za visoke škole</w:t>
      </w:r>
    </w:p>
    <w:p w14:paraId="4C88CF9F" w14:textId="723B9AC2" w:rsidR="00EE4828" w:rsidRDefault="00EE4828" w:rsidP="00416565">
      <w:pPr>
        <w:spacing w:before="120" w:after="120"/>
        <w:rPr>
          <w:rFonts w:ascii="Arial" w:eastAsia="Courier New" w:hAnsi="Arial" w:cs="Arial"/>
          <w:color w:val="000000"/>
          <w:sz w:val="20"/>
          <w:szCs w:val="20"/>
        </w:rPr>
      </w:pPr>
      <w:r>
        <w:rPr>
          <w:rFonts w:ascii="Arial" w:eastAsia="Courier New" w:hAnsi="Arial" w:cs="Arial"/>
          <w:color w:val="000000"/>
          <w:sz w:val="20"/>
          <w:szCs w:val="20"/>
        </w:rPr>
        <w:t xml:space="preserve">Dekan predlaže da i dalje Akademija dramske umjetnosti bude nadležna za izbore u </w:t>
      </w:r>
      <w:r w:rsidR="00416565">
        <w:rPr>
          <w:rFonts w:ascii="Arial" w:eastAsia="Courier New" w:hAnsi="Arial" w:cs="Arial"/>
          <w:color w:val="000000"/>
          <w:sz w:val="20"/>
          <w:szCs w:val="20"/>
        </w:rPr>
        <w:t xml:space="preserve">naslovna </w:t>
      </w:r>
      <w:r>
        <w:rPr>
          <w:rFonts w:ascii="Arial" w:eastAsia="Courier New" w:hAnsi="Arial" w:cs="Arial"/>
          <w:color w:val="000000"/>
          <w:sz w:val="20"/>
          <w:szCs w:val="20"/>
        </w:rPr>
        <w:t>zvanja</w:t>
      </w:r>
      <w:r w:rsidR="00416565">
        <w:rPr>
          <w:rFonts w:ascii="Arial" w:eastAsia="Courier New" w:hAnsi="Arial" w:cs="Arial"/>
          <w:color w:val="000000"/>
          <w:sz w:val="20"/>
          <w:szCs w:val="20"/>
        </w:rPr>
        <w:t xml:space="preserve"> predavača u umjetničkom području na visokim školama.</w:t>
      </w:r>
    </w:p>
    <w:p w14:paraId="016DF423" w14:textId="73ACFF95" w:rsidR="00416565" w:rsidRDefault="00416565" w:rsidP="00A254E6">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Sa jednim suzdržanim glasom prijedlog je prihvaćen.</w:t>
      </w:r>
    </w:p>
    <w:p w14:paraId="3A37EF57" w14:textId="00CAC0DB" w:rsidR="00416565" w:rsidRPr="00416565" w:rsidRDefault="00416565" w:rsidP="00416565">
      <w:pPr>
        <w:spacing w:before="240" w:after="120"/>
        <w:ind w:left="425" w:hanging="425"/>
        <w:rPr>
          <w:rFonts w:ascii="Arial" w:eastAsia="Courier New" w:hAnsi="Arial" w:cs="Arial"/>
          <w:b/>
          <w:color w:val="000000"/>
          <w:sz w:val="20"/>
          <w:szCs w:val="20"/>
        </w:rPr>
      </w:pPr>
      <w:r w:rsidRPr="00416565">
        <w:rPr>
          <w:rFonts w:ascii="Arial" w:eastAsia="Courier New" w:hAnsi="Arial" w:cs="Arial"/>
          <w:b/>
          <w:color w:val="000000"/>
          <w:sz w:val="20"/>
          <w:szCs w:val="20"/>
        </w:rPr>
        <w:t>AD 1</w:t>
      </w:r>
      <w:r>
        <w:rPr>
          <w:rFonts w:ascii="Arial" w:eastAsia="Courier New" w:hAnsi="Arial" w:cs="Arial"/>
          <w:b/>
          <w:color w:val="000000"/>
          <w:sz w:val="20"/>
          <w:szCs w:val="20"/>
        </w:rPr>
        <w:t>3</w:t>
      </w:r>
      <w:r w:rsidRPr="00416565">
        <w:rPr>
          <w:rFonts w:ascii="Arial" w:eastAsia="Courier New" w:hAnsi="Arial" w:cs="Arial"/>
          <w:b/>
          <w:color w:val="000000"/>
          <w:sz w:val="20"/>
          <w:szCs w:val="20"/>
        </w:rPr>
        <w:t>.</w:t>
      </w:r>
    </w:p>
    <w:p w14:paraId="353F5E79" w14:textId="77777777" w:rsidR="00942039" w:rsidRDefault="00942039" w:rsidP="00942039">
      <w:pPr>
        <w:spacing w:before="120" w:after="120"/>
        <w:ind w:left="425" w:hanging="425"/>
        <w:rPr>
          <w:rFonts w:ascii="Arial" w:eastAsia="Courier New" w:hAnsi="Arial" w:cs="Arial"/>
          <w:color w:val="000000"/>
          <w:sz w:val="20"/>
          <w:szCs w:val="20"/>
        </w:rPr>
      </w:pPr>
      <w:r w:rsidRPr="00942039">
        <w:rPr>
          <w:rFonts w:ascii="Arial" w:eastAsia="Courier New" w:hAnsi="Arial" w:cs="Arial"/>
          <w:color w:val="000000"/>
          <w:sz w:val="20"/>
          <w:szCs w:val="20"/>
        </w:rPr>
        <w:t xml:space="preserve">a) </w:t>
      </w:r>
      <w:r w:rsidRPr="00942039">
        <w:rPr>
          <w:rFonts w:ascii="Arial" w:eastAsia="Courier New" w:hAnsi="Arial" w:cs="Arial"/>
          <w:color w:val="000000"/>
          <w:sz w:val="20"/>
          <w:szCs w:val="20"/>
        </w:rPr>
        <w:tab/>
        <w:t>liste izbornih kolegija (temeljem pismenih prijedloga predstojnika Odsjeka)</w:t>
      </w:r>
    </w:p>
    <w:p w14:paraId="740610F3" w14:textId="7090E383" w:rsidR="00416565" w:rsidRDefault="00942039" w:rsidP="00942039">
      <w:pPr>
        <w:spacing w:before="120" w:after="120"/>
        <w:ind w:left="425" w:hanging="425"/>
        <w:rPr>
          <w:rFonts w:ascii="Arial" w:eastAsia="Courier New" w:hAnsi="Arial" w:cs="Arial"/>
          <w:color w:val="000000"/>
          <w:sz w:val="20"/>
          <w:szCs w:val="20"/>
        </w:rPr>
      </w:pPr>
      <w:r w:rsidRPr="00942039">
        <w:rPr>
          <w:rFonts w:ascii="Arial" w:eastAsia="Courier New" w:hAnsi="Arial" w:cs="Arial"/>
          <w:color w:val="000000"/>
          <w:sz w:val="20"/>
          <w:szCs w:val="20"/>
        </w:rPr>
        <w:t>b)</w:t>
      </w:r>
      <w:r w:rsidRPr="00942039">
        <w:rPr>
          <w:rFonts w:ascii="Arial" w:eastAsia="Courier New" w:hAnsi="Arial" w:cs="Arial"/>
          <w:color w:val="000000"/>
          <w:sz w:val="20"/>
          <w:szCs w:val="20"/>
        </w:rPr>
        <w:tab/>
        <w:t>liste vanjskih suradnika za akademsku godinu 2016./2017. (temeljem pismenih prijedloga  predstojnika Odsjeka)</w:t>
      </w:r>
    </w:p>
    <w:p w14:paraId="01750889" w14:textId="6AD820FC" w:rsidR="00942039" w:rsidRDefault="00942039" w:rsidP="00942039">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Dekan moli da svi odsjeci predaju gore navedene liste ukoliko to nisu učinili.</w:t>
      </w:r>
    </w:p>
    <w:p w14:paraId="40A6305E" w14:textId="2BB32FF4" w:rsidR="00416565" w:rsidRPr="00942039" w:rsidRDefault="00942039" w:rsidP="00942039">
      <w:pPr>
        <w:spacing w:before="240" w:after="120"/>
        <w:ind w:left="425" w:hanging="425"/>
        <w:rPr>
          <w:rFonts w:ascii="Arial" w:eastAsia="Courier New" w:hAnsi="Arial" w:cs="Arial"/>
          <w:b/>
          <w:color w:val="000000"/>
          <w:sz w:val="20"/>
          <w:szCs w:val="20"/>
        </w:rPr>
      </w:pPr>
      <w:r w:rsidRPr="00942039">
        <w:rPr>
          <w:rFonts w:ascii="Arial" w:eastAsia="Courier New" w:hAnsi="Arial" w:cs="Arial"/>
          <w:b/>
          <w:color w:val="000000"/>
          <w:sz w:val="20"/>
          <w:szCs w:val="20"/>
        </w:rPr>
        <w:t>AD 14.</w:t>
      </w:r>
    </w:p>
    <w:p w14:paraId="429A51E7" w14:textId="5BF2E0D1" w:rsidR="00416565" w:rsidRDefault="00942039" w:rsidP="00942039">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Jednoglasno su prohvaćena sva</w:t>
      </w:r>
      <w:r w:rsidRPr="00942039">
        <w:rPr>
          <w:rFonts w:ascii="Arial" w:eastAsia="Courier New" w:hAnsi="Arial" w:cs="Arial"/>
          <w:color w:val="000000"/>
          <w:sz w:val="20"/>
          <w:szCs w:val="20"/>
        </w:rPr>
        <w:t xml:space="preserve"> ispitn</w:t>
      </w:r>
      <w:r>
        <w:rPr>
          <w:rFonts w:ascii="Arial" w:eastAsia="Courier New" w:hAnsi="Arial" w:cs="Arial"/>
          <w:color w:val="000000"/>
          <w:sz w:val="20"/>
          <w:szCs w:val="20"/>
        </w:rPr>
        <w:t>a</w:t>
      </w:r>
      <w:r w:rsidRPr="00942039">
        <w:rPr>
          <w:rFonts w:ascii="Arial" w:eastAsia="Courier New" w:hAnsi="Arial" w:cs="Arial"/>
          <w:color w:val="000000"/>
          <w:sz w:val="20"/>
          <w:szCs w:val="20"/>
        </w:rPr>
        <w:t xml:space="preserve"> povjerenstava za godišnje ispite, prijamne ispite na diplomske studije, za dodatne provjere posebnih znanja, vještina i sposobnosti za upis na preddiplomske studije i diplomske ispite (temeljem pismenih prijedloga predstojnika Odsjeka)</w:t>
      </w:r>
    </w:p>
    <w:p w14:paraId="3544D6E5" w14:textId="2626A884" w:rsidR="00416565" w:rsidRPr="00942039" w:rsidRDefault="00942039" w:rsidP="00942039">
      <w:pPr>
        <w:spacing w:before="240" w:after="120"/>
        <w:ind w:left="425" w:hanging="425"/>
        <w:rPr>
          <w:rFonts w:ascii="Arial" w:eastAsia="Courier New" w:hAnsi="Arial" w:cs="Arial"/>
          <w:b/>
          <w:color w:val="000000"/>
          <w:sz w:val="20"/>
          <w:szCs w:val="20"/>
        </w:rPr>
      </w:pPr>
      <w:r w:rsidRPr="00942039">
        <w:rPr>
          <w:rFonts w:ascii="Arial" w:eastAsia="Courier New" w:hAnsi="Arial" w:cs="Arial"/>
          <w:b/>
          <w:color w:val="000000"/>
          <w:sz w:val="20"/>
          <w:szCs w:val="20"/>
        </w:rPr>
        <w:t>AD 1</w:t>
      </w:r>
      <w:r>
        <w:rPr>
          <w:rFonts w:ascii="Arial" w:eastAsia="Courier New" w:hAnsi="Arial" w:cs="Arial"/>
          <w:b/>
          <w:color w:val="000000"/>
          <w:sz w:val="20"/>
          <w:szCs w:val="20"/>
        </w:rPr>
        <w:t>5</w:t>
      </w:r>
      <w:r w:rsidRPr="00942039">
        <w:rPr>
          <w:rFonts w:ascii="Arial" w:eastAsia="Courier New" w:hAnsi="Arial" w:cs="Arial"/>
          <w:b/>
          <w:color w:val="000000"/>
          <w:sz w:val="20"/>
          <w:szCs w:val="20"/>
        </w:rPr>
        <w:t>.</w:t>
      </w:r>
    </w:p>
    <w:p w14:paraId="76F446E5" w14:textId="77777777" w:rsidR="00942039" w:rsidRPr="00942039" w:rsidRDefault="00942039" w:rsidP="00942039">
      <w:pPr>
        <w:spacing w:before="120" w:after="120"/>
        <w:ind w:left="425" w:hanging="425"/>
        <w:rPr>
          <w:rFonts w:ascii="Arial" w:eastAsia="Courier New" w:hAnsi="Arial" w:cs="Arial"/>
          <w:color w:val="000000"/>
          <w:sz w:val="20"/>
          <w:szCs w:val="20"/>
        </w:rPr>
      </w:pPr>
      <w:r w:rsidRPr="00942039">
        <w:rPr>
          <w:rFonts w:ascii="Arial" w:eastAsia="Courier New" w:hAnsi="Arial" w:cs="Arial"/>
          <w:color w:val="000000"/>
          <w:sz w:val="20"/>
          <w:szCs w:val="20"/>
        </w:rPr>
        <w:t xml:space="preserve">Upisi i prijamni ispiti za akademsku godinu 2016./2017. : </w:t>
      </w:r>
    </w:p>
    <w:p w14:paraId="4EE0D5C5" w14:textId="7A1308B1" w:rsidR="00942039" w:rsidRDefault="00942039" w:rsidP="00942039">
      <w:pPr>
        <w:spacing w:before="120" w:after="120"/>
        <w:ind w:left="425" w:hanging="425"/>
        <w:jc w:val="both"/>
        <w:rPr>
          <w:rFonts w:ascii="Arial" w:eastAsia="Courier New" w:hAnsi="Arial" w:cs="Arial"/>
          <w:color w:val="000000"/>
          <w:sz w:val="20"/>
          <w:szCs w:val="20"/>
        </w:rPr>
      </w:pPr>
      <w:r w:rsidRPr="00942039">
        <w:rPr>
          <w:rFonts w:ascii="Arial" w:eastAsia="Courier New" w:hAnsi="Arial" w:cs="Arial"/>
          <w:color w:val="000000"/>
          <w:sz w:val="20"/>
          <w:szCs w:val="20"/>
        </w:rPr>
        <w:t>-</w:t>
      </w:r>
      <w:r w:rsidRPr="00942039">
        <w:rPr>
          <w:rFonts w:ascii="Arial" w:eastAsia="Courier New" w:hAnsi="Arial" w:cs="Arial"/>
          <w:color w:val="000000"/>
          <w:sz w:val="20"/>
          <w:szCs w:val="20"/>
        </w:rPr>
        <w:tab/>
        <w:t>prijedlog upisnih kriterija i upisnih rokova za upis u 1. godinu diplomskih studija za akademsku godinu 2016./2017. (temeljem pismenih prijedloga predstojnika Odsjeka)</w:t>
      </w:r>
    </w:p>
    <w:p w14:paraId="47416B95" w14:textId="33C90194" w:rsidR="00942039" w:rsidRDefault="00942039" w:rsidP="00942039">
      <w:pPr>
        <w:spacing w:before="120" w:after="120"/>
        <w:ind w:left="425" w:hanging="425"/>
        <w:jc w:val="both"/>
        <w:rPr>
          <w:rFonts w:ascii="Arial" w:eastAsia="Courier New" w:hAnsi="Arial" w:cs="Arial"/>
          <w:color w:val="000000"/>
          <w:sz w:val="20"/>
          <w:szCs w:val="20"/>
        </w:rPr>
      </w:pPr>
      <w:r>
        <w:rPr>
          <w:rFonts w:ascii="Arial" w:eastAsia="Courier New" w:hAnsi="Arial" w:cs="Arial"/>
          <w:color w:val="000000"/>
          <w:sz w:val="20"/>
          <w:szCs w:val="20"/>
        </w:rPr>
        <w:t>Dekan naglašava da se do 30.06.2016. kvote trebaju unijeti u aplikaciju na Sveučilištu.</w:t>
      </w:r>
    </w:p>
    <w:p w14:paraId="2275CF65" w14:textId="2F3E50CA" w:rsidR="00942039" w:rsidRPr="00942039" w:rsidRDefault="00942039" w:rsidP="00942039">
      <w:pPr>
        <w:spacing w:before="240" w:after="120"/>
        <w:ind w:left="425" w:hanging="425"/>
        <w:rPr>
          <w:rFonts w:ascii="Arial" w:eastAsia="Courier New" w:hAnsi="Arial" w:cs="Arial"/>
          <w:b/>
          <w:color w:val="000000"/>
          <w:sz w:val="20"/>
          <w:szCs w:val="20"/>
        </w:rPr>
      </w:pPr>
      <w:r w:rsidRPr="00942039">
        <w:rPr>
          <w:rFonts w:ascii="Arial" w:eastAsia="Courier New" w:hAnsi="Arial" w:cs="Arial"/>
          <w:b/>
          <w:color w:val="000000"/>
          <w:sz w:val="20"/>
          <w:szCs w:val="20"/>
        </w:rPr>
        <w:t>AD 1</w:t>
      </w:r>
      <w:r>
        <w:rPr>
          <w:rFonts w:ascii="Arial" w:eastAsia="Courier New" w:hAnsi="Arial" w:cs="Arial"/>
          <w:b/>
          <w:color w:val="000000"/>
          <w:sz w:val="20"/>
          <w:szCs w:val="20"/>
        </w:rPr>
        <w:t>6</w:t>
      </w:r>
      <w:r w:rsidRPr="00942039">
        <w:rPr>
          <w:rFonts w:ascii="Arial" w:eastAsia="Courier New" w:hAnsi="Arial" w:cs="Arial"/>
          <w:b/>
          <w:color w:val="000000"/>
          <w:sz w:val="20"/>
          <w:szCs w:val="20"/>
        </w:rPr>
        <w:t>.</w:t>
      </w:r>
    </w:p>
    <w:p w14:paraId="0DDDA60D" w14:textId="0EE5B77F" w:rsidR="00DA5B24" w:rsidRDefault="00BA24FB" w:rsidP="00A254E6">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Molbe studenata:</w:t>
      </w:r>
    </w:p>
    <w:p w14:paraId="0B3808F5" w14:textId="77777777" w:rsidR="00B0689D" w:rsidRDefault="00B0689D" w:rsidP="00D852D5">
      <w:pPr>
        <w:spacing w:after="120"/>
        <w:rPr>
          <w:rFonts w:ascii="Arial" w:eastAsia="Courier New" w:hAnsi="Arial" w:cs="Arial"/>
          <w:color w:val="000000"/>
          <w:sz w:val="20"/>
          <w:szCs w:val="20"/>
        </w:rPr>
      </w:pPr>
      <w:r>
        <w:rPr>
          <w:rFonts w:ascii="Arial" w:eastAsia="Courier New" w:hAnsi="Arial" w:cs="Arial"/>
          <w:color w:val="000000"/>
          <w:sz w:val="20"/>
          <w:szCs w:val="20"/>
        </w:rPr>
        <w:t>Akademijsko vijeće prihvatilo je molbe studenata po preporuci odsjeka:</w:t>
      </w:r>
    </w:p>
    <w:tbl>
      <w:tblPr>
        <w:tblStyle w:val="TableGrid"/>
        <w:tblW w:w="10314" w:type="dxa"/>
        <w:tblLayout w:type="fixed"/>
        <w:tblLook w:val="04A0" w:firstRow="1" w:lastRow="0" w:firstColumn="1" w:lastColumn="0" w:noHBand="0" w:noVBand="1"/>
      </w:tblPr>
      <w:tblGrid>
        <w:gridCol w:w="534"/>
        <w:gridCol w:w="2551"/>
        <w:gridCol w:w="1701"/>
        <w:gridCol w:w="5528"/>
      </w:tblGrid>
      <w:tr w:rsidR="00942039" w:rsidRPr="00942039" w14:paraId="69EC2879" w14:textId="77777777" w:rsidTr="00942039">
        <w:tc>
          <w:tcPr>
            <w:tcW w:w="534" w:type="dxa"/>
            <w:vAlign w:val="center"/>
          </w:tcPr>
          <w:p w14:paraId="6F188E16" w14:textId="74F57D37" w:rsidR="00942039" w:rsidRPr="00942039" w:rsidRDefault="00942039" w:rsidP="00942039">
            <w:pPr>
              <w:spacing w:before="240"/>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1</w:t>
            </w:r>
            <w:r>
              <w:rPr>
                <w:rFonts w:ascii="Arial" w:eastAsiaTheme="minorHAnsi" w:hAnsi="Arial" w:cs="Arial"/>
                <w:sz w:val="16"/>
                <w:szCs w:val="16"/>
                <w:lang w:eastAsia="en-US"/>
              </w:rPr>
              <w:t>.</w:t>
            </w:r>
          </w:p>
        </w:tc>
        <w:tc>
          <w:tcPr>
            <w:tcW w:w="2551" w:type="dxa"/>
            <w:vAlign w:val="center"/>
          </w:tcPr>
          <w:p w14:paraId="1C0FCC0E" w14:textId="77777777" w:rsidR="00942039" w:rsidRPr="00942039" w:rsidRDefault="00942039" w:rsidP="00942039">
            <w:pPr>
              <w:spacing w:before="240"/>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FILIP MALOČA</w:t>
            </w:r>
          </w:p>
        </w:tc>
        <w:tc>
          <w:tcPr>
            <w:tcW w:w="1701" w:type="dxa"/>
            <w:vAlign w:val="center"/>
          </w:tcPr>
          <w:p w14:paraId="2513E903" w14:textId="77777777" w:rsidR="00942039" w:rsidRPr="00942039" w:rsidRDefault="00942039" w:rsidP="00942039">
            <w:pPr>
              <w:spacing w:before="240"/>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FTVR</w:t>
            </w:r>
          </w:p>
        </w:tc>
        <w:tc>
          <w:tcPr>
            <w:tcW w:w="5528" w:type="dxa"/>
          </w:tcPr>
          <w:p w14:paraId="07DEED36" w14:textId="77777777"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sz w:val="16"/>
                <w:szCs w:val="16"/>
                <w:lang w:eastAsia="en-US"/>
              </w:rPr>
              <w:t>molba za odobrenje mirovanja studija u cijeloj ak. god. 2015./2016., zbog zdravstvenih, obiteljskih i financijskih razloga. Priložio liječničku potvrdu.</w:t>
            </w:r>
          </w:p>
          <w:p w14:paraId="1FBB27A2" w14:textId="35BB641A"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color w:val="FF0000"/>
                <w:sz w:val="16"/>
                <w:szCs w:val="16"/>
                <w:lang w:eastAsia="en-US"/>
              </w:rPr>
              <w:t>Odsjek odobrava molbu</w:t>
            </w:r>
          </w:p>
        </w:tc>
      </w:tr>
      <w:tr w:rsidR="00942039" w:rsidRPr="00942039" w14:paraId="4271C30E" w14:textId="77777777" w:rsidTr="00942039">
        <w:tc>
          <w:tcPr>
            <w:tcW w:w="534" w:type="dxa"/>
            <w:vAlign w:val="center"/>
          </w:tcPr>
          <w:p w14:paraId="23D993C2" w14:textId="1A3817CB"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2</w:t>
            </w:r>
            <w:r>
              <w:rPr>
                <w:rFonts w:ascii="Arial" w:eastAsiaTheme="minorHAnsi" w:hAnsi="Arial" w:cs="Arial"/>
                <w:sz w:val="16"/>
                <w:szCs w:val="16"/>
                <w:lang w:eastAsia="en-US"/>
              </w:rPr>
              <w:t>.</w:t>
            </w:r>
          </w:p>
        </w:tc>
        <w:tc>
          <w:tcPr>
            <w:tcW w:w="2551" w:type="dxa"/>
            <w:vAlign w:val="center"/>
          </w:tcPr>
          <w:p w14:paraId="6D063F3B"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Zajednička molba</w:t>
            </w:r>
          </w:p>
          <w:p w14:paraId="6806E9C6"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LOVRO MRĐEN</w:t>
            </w:r>
          </w:p>
          <w:p w14:paraId="6C432DD7"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VALENTIINA SERTIĆ</w:t>
            </w:r>
          </w:p>
          <w:p w14:paraId="684273EF"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MLADEN STANIĆ</w:t>
            </w:r>
          </w:p>
        </w:tc>
        <w:tc>
          <w:tcPr>
            <w:tcW w:w="1701" w:type="dxa"/>
            <w:vAlign w:val="center"/>
          </w:tcPr>
          <w:p w14:paraId="58668824"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FTVR</w:t>
            </w:r>
          </w:p>
        </w:tc>
        <w:tc>
          <w:tcPr>
            <w:tcW w:w="5528" w:type="dxa"/>
          </w:tcPr>
          <w:p w14:paraId="7081B1A1" w14:textId="77777777"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sz w:val="16"/>
                <w:szCs w:val="16"/>
                <w:lang w:eastAsia="en-US"/>
              </w:rPr>
              <w:t>molbu za naknadni upis i priznavanje izbornog predmeta SURADNJA NA AKADEMSKIM PROJEKTIMA za ljetni semestar ak.god. 2015/2016.,  zbog sudjelovanja na međunarodnom projektu gđe.  Dore Ružjak;  "AGRIPINA" izvedenom u HNK-u, pod mentorstvom prof. Snježane Tribuson i prof. Z. Jurića</w:t>
            </w:r>
          </w:p>
          <w:p w14:paraId="1D8640D4" w14:textId="217C39A0"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color w:val="FF0000"/>
                <w:sz w:val="16"/>
                <w:szCs w:val="16"/>
                <w:lang w:eastAsia="en-US"/>
              </w:rPr>
              <w:t>Odsjek odobrava molbu</w:t>
            </w:r>
          </w:p>
        </w:tc>
      </w:tr>
      <w:tr w:rsidR="00942039" w:rsidRPr="00942039" w14:paraId="7C32AD28" w14:textId="77777777" w:rsidTr="00942039">
        <w:tc>
          <w:tcPr>
            <w:tcW w:w="534" w:type="dxa"/>
            <w:vAlign w:val="center"/>
          </w:tcPr>
          <w:p w14:paraId="2154D936" w14:textId="3BD94BA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3</w:t>
            </w:r>
            <w:r>
              <w:rPr>
                <w:rFonts w:ascii="Arial" w:eastAsiaTheme="minorHAnsi" w:hAnsi="Arial" w:cs="Arial"/>
                <w:sz w:val="16"/>
                <w:szCs w:val="16"/>
                <w:lang w:eastAsia="en-US"/>
              </w:rPr>
              <w:t>.</w:t>
            </w:r>
          </w:p>
        </w:tc>
        <w:tc>
          <w:tcPr>
            <w:tcW w:w="2551" w:type="dxa"/>
            <w:vAlign w:val="center"/>
          </w:tcPr>
          <w:p w14:paraId="4F1DC063"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LUKA VLAŠIĆ</w:t>
            </w:r>
          </w:p>
        </w:tc>
        <w:tc>
          <w:tcPr>
            <w:tcW w:w="1701" w:type="dxa"/>
            <w:vAlign w:val="center"/>
          </w:tcPr>
          <w:p w14:paraId="436A72A7"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DRAMATURGIJA</w:t>
            </w:r>
          </w:p>
        </w:tc>
        <w:tc>
          <w:tcPr>
            <w:tcW w:w="5528" w:type="dxa"/>
          </w:tcPr>
          <w:p w14:paraId="65BD3E97" w14:textId="77777777"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sz w:val="16"/>
                <w:szCs w:val="16"/>
                <w:lang w:eastAsia="en-US"/>
              </w:rPr>
              <w:t>moli da mu se odobri naknadni upis i priznavanje izbornog  predmeta  SURADNJA NA AKADEMSKIM PROJEKTIMA I, za zimski sem. ak.god. 2015/2016. koji je obavio na sudjelovanju na DeSADU.</w:t>
            </w:r>
          </w:p>
          <w:p w14:paraId="28172377" w14:textId="77777777"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sz w:val="16"/>
                <w:szCs w:val="16"/>
                <w:lang w:eastAsia="en-US"/>
              </w:rPr>
              <w:t xml:space="preserve">Za ljetni semestar ak.god. 2015/2016., moli da mu se odobri naknadni upis izbornog predmeta SURADNJA NA AKADEMSKIM PROJEKTIMA II kojeg je obavio prisustvovanjem na klasi prve god. Glume ( prof. A. Ševo - S. Vovk) </w:t>
            </w:r>
            <w:r w:rsidRPr="00942039">
              <w:rPr>
                <w:rFonts w:ascii="Arial" w:eastAsiaTheme="minorHAnsi" w:hAnsi="Arial" w:cs="Arial"/>
                <w:sz w:val="16"/>
                <w:szCs w:val="16"/>
                <w:lang w:eastAsia="en-US"/>
              </w:rPr>
              <w:br/>
              <w:t>Ujedno moli da mu se odobri naknadni upis izbornog predmeta ESTETIKA FILMA 1B. ( IA nije upisao, ali u ISVU se može upisati samo ljetni - nema preduvjete)</w:t>
            </w:r>
          </w:p>
          <w:p w14:paraId="29D56FE7" w14:textId="0D30BAD5"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color w:val="FF0000"/>
                <w:sz w:val="16"/>
                <w:szCs w:val="16"/>
                <w:lang w:eastAsia="en-US"/>
              </w:rPr>
              <w:t>Odsjek odobrava molbu</w:t>
            </w:r>
          </w:p>
        </w:tc>
      </w:tr>
      <w:tr w:rsidR="00942039" w:rsidRPr="00942039" w14:paraId="04A736C5" w14:textId="77777777" w:rsidTr="00942039">
        <w:tc>
          <w:tcPr>
            <w:tcW w:w="534" w:type="dxa"/>
            <w:vAlign w:val="center"/>
          </w:tcPr>
          <w:p w14:paraId="3F29D93C" w14:textId="2CB521AA"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4</w:t>
            </w:r>
            <w:r>
              <w:rPr>
                <w:rFonts w:ascii="Arial" w:eastAsiaTheme="minorHAnsi" w:hAnsi="Arial" w:cs="Arial"/>
                <w:sz w:val="16"/>
                <w:szCs w:val="16"/>
                <w:lang w:eastAsia="en-US"/>
              </w:rPr>
              <w:t>.</w:t>
            </w:r>
          </w:p>
        </w:tc>
        <w:tc>
          <w:tcPr>
            <w:tcW w:w="2551" w:type="dxa"/>
            <w:vAlign w:val="center"/>
          </w:tcPr>
          <w:p w14:paraId="437F9675"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ESPI TOMIČIĆ</w:t>
            </w:r>
          </w:p>
        </w:tc>
        <w:tc>
          <w:tcPr>
            <w:tcW w:w="1701" w:type="dxa"/>
            <w:vAlign w:val="center"/>
          </w:tcPr>
          <w:p w14:paraId="10BBE12C"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DRAMATURGIJA</w:t>
            </w:r>
          </w:p>
        </w:tc>
        <w:tc>
          <w:tcPr>
            <w:tcW w:w="5528" w:type="dxa"/>
          </w:tcPr>
          <w:p w14:paraId="12BA0039" w14:textId="77777777"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sz w:val="16"/>
                <w:szCs w:val="16"/>
                <w:lang w:eastAsia="en-US"/>
              </w:rPr>
              <w:t>molbu za naknadni upis u ljetni sem. ak.god. 2015/2016., i priznavanje izbornog predmeta SURADNJA NA AKADEMSKIM PROJEKTIMA , koje je obavila na glumačkoj klasi prve god. Glume ( prof. Ševo)</w:t>
            </w:r>
            <w:r w:rsidRPr="00942039">
              <w:rPr>
                <w:rFonts w:ascii="Arial" w:eastAsiaTheme="minorHAnsi" w:hAnsi="Arial" w:cs="Arial"/>
                <w:sz w:val="16"/>
                <w:szCs w:val="16"/>
                <w:lang w:eastAsia="en-US"/>
              </w:rPr>
              <w:br/>
            </w:r>
            <w:r w:rsidRPr="00942039">
              <w:rPr>
                <w:rFonts w:ascii="Arial" w:eastAsiaTheme="minorHAnsi" w:hAnsi="Arial" w:cs="Arial"/>
                <w:color w:val="FF0000"/>
                <w:sz w:val="16"/>
                <w:szCs w:val="16"/>
                <w:lang w:eastAsia="en-US"/>
              </w:rPr>
              <w:t>Odsjek odobrava  upis i priznaje  izborni predmet SURADNJA NA AKADEMSKIM PROJEKTIMA za ljetni semestar ak. god. 2015/2016.</w:t>
            </w:r>
            <w:r w:rsidRPr="00942039">
              <w:rPr>
                <w:rFonts w:ascii="Arial" w:eastAsiaTheme="minorHAnsi" w:hAnsi="Arial" w:cs="Arial"/>
                <w:color w:val="FF0000"/>
                <w:sz w:val="16"/>
                <w:szCs w:val="16"/>
                <w:lang w:eastAsia="en-US"/>
              </w:rPr>
              <w:br/>
            </w:r>
          </w:p>
        </w:tc>
      </w:tr>
      <w:tr w:rsidR="00942039" w:rsidRPr="00942039" w14:paraId="6F4BC8BE" w14:textId="77777777" w:rsidTr="00942039">
        <w:tc>
          <w:tcPr>
            <w:tcW w:w="534" w:type="dxa"/>
            <w:vAlign w:val="center"/>
          </w:tcPr>
          <w:p w14:paraId="1DECCF8D" w14:textId="1D8C5C14" w:rsidR="00942039" w:rsidRPr="00942039" w:rsidRDefault="00942039" w:rsidP="00942039">
            <w:pPr>
              <w:jc w:val="center"/>
              <w:rPr>
                <w:rFonts w:ascii="Arial" w:eastAsiaTheme="minorHAnsi" w:hAnsi="Arial" w:cs="Arial"/>
                <w:sz w:val="16"/>
                <w:szCs w:val="16"/>
                <w:lang w:eastAsia="en-US"/>
              </w:rPr>
            </w:pPr>
            <w:r>
              <w:lastRenderedPageBreak/>
              <w:br w:type="page"/>
            </w:r>
            <w:r w:rsidRPr="00942039">
              <w:rPr>
                <w:rFonts w:ascii="Arial" w:eastAsiaTheme="minorHAnsi" w:hAnsi="Arial" w:cs="Arial"/>
                <w:sz w:val="16"/>
                <w:szCs w:val="16"/>
                <w:lang w:eastAsia="en-US"/>
              </w:rPr>
              <w:t>5</w:t>
            </w:r>
            <w:r>
              <w:rPr>
                <w:rFonts w:ascii="Arial" w:eastAsiaTheme="minorHAnsi" w:hAnsi="Arial" w:cs="Arial"/>
                <w:sz w:val="16"/>
                <w:szCs w:val="16"/>
                <w:lang w:eastAsia="en-US"/>
              </w:rPr>
              <w:t>.</w:t>
            </w:r>
          </w:p>
        </w:tc>
        <w:tc>
          <w:tcPr>
            <w:tcW w:w="2551" w:type="dxa"/>
            <w:vAlign w:val="center"/>
          </w:tcPr>
          <w:p w14:paraId="20E31F9A"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IVANA ĐULA</w:t>
            </w:r>
          </w:p>
        </w:tc>
        <w:tc>
          <w:tcPr>
            <w:tcW w:w="1701" w:type="dxa"/>
            <w:vAlign w:val="center"/>
          </w:tcPr>
          <w:p w14:paraId="44402672"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DRAMATURGIJA</w:t>
            </w:r>
          </w:p>
        </w:tc>
        <w:tc>
          <w:tcPr>
            <w:tcW w:w="5528" w:type="dxa"/>
          </w:tcPr>
          <w:p w14:paraId="6C0FB289" w14:textId="77777777"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sz w:val="16"/>
                <w:szCs w:val="16"/>
                <w:lang w:eastAsia="en-US"/>
              </w:rPr>
              <w:t>moli da joj se odobri mirovanje ljetnog semestra ak.god. 2015/2016., zbog obiteljskih, zdravstvenih i financijskih razloga. Priložila liječničku potvrdu.</w:t>
            </w:r>
          </w:p>
          <w:p w14:paraId="2C12FB9F" w14:textId="08D1A936"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color w:val="FF0000"/>
                <w:sz w:val="16"/>
                <w:szCs w:val="16"/>
                <w:lang w:eastAsia="en-US"/>
              </w:rPr>
              <w:t>Odsjek odobrava molbu</w:t>
            </w:r>
          </w:p>
        </w:tc>
      </w:tr>
      <w:tr w:rsidR="00942039" w:rsidRPr="00942039" w14:paraId="70690E52" w14:textId="77777777" w:rsidTr="00942039">
        <w:tc>
          <w:tcPr>
            <w:tcW w:w="534" w:type="dxa"/>
            <w:vAlign w:val="center"/>
          </w:tcPr>
          <w:p w14:paraId="496113E3" w14:textId="3670B995"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6</w:t>
            </w:r>
            <w:r>
              <w:rPr>
                <w:rFonts w:ascii="Arial" w:eastAsiaTheme="minorHAnsi" w:hAnsi="Arial" w:cs="Arial"/>
                <w:sz w:val="16"/>
                <w:szCs w:val="16"/>
                <w:lang w:eastAsia="en-US"/>
              </w:rPr>
              <w:t>.</w:t>
            </w:r>
          </w:p>
        </w:tc>
        <w:tc>
          <w:tcPr>
            <w:tcW w:w="2551" w:type="dxa"/>
            <w:vAlign w:val="center"/>
          </w:tcPr>
          <w:p w14:paraId="2C44D6D7"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IVAN PENOVIĆ</w:t>
            </w:r>
          </w:p>
        </w:tc>
        <w:tc>
          <w:tcPr>
            <w:tcW w:w="1701" w:type="dxa"/>
            <w:vAlign w:val="center"/>
          </w:tcPr>
          <w:p w14:paraId="67F2B4BE"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DRAMATURGIJA</w:t>
            </w:r>
          </w:p>
        </w:tc>
        <w:tc>
          <w:tcPr>
            <w:tcW w:w="5528" w:type="dxa"/>
          </w:tcPr>
          <w:p w14:paraId="650CD787" w14:textId="77777777"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sz w:val="16"/>
                <w:szCs w:val="16"/>
                <w:lang w:eastAsia="en-US"/>
              </w:rPr>
              <w:t>Moli da mu se priznaju predmeti  obavljeni  u sklopu ERASMUS+ programu  sa JLU Giessena, u zimski semestra ak. god. 2015/2016., kada ih je i pohađao.</w:t>
            </w:r>
          </w:p>
          <w:p w14:paraId="1FA0A1BA" w14:textId="6E552440"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color w:val="FF0000"/>
                <w:sz w:val="16"/>
                <w:szCs w:val="16"/>
                <w:lang w:eastAsia="en-US"/>
              </w:rPr>
              <w:t>Odsjek odobrava molbu</w:t>
            </w:r>
          </w:p>
        </w:tc>
      </w:tr>
      <w:tr w:rsidR="00942039" w:rsidRPr="00942039" w14:paraId="611EED3B" w14:textId="77777777" w:rsidTr="00942039">
        <w:tc>
          <w:tcPr>
            <w:tcW w:w="534" w:type="dxa"/>
            <w:vAlign w:val="center"/>
          </w:tcPr>
          <w:p w14:paraId="09575102" w14:textId="048326B6"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7</w:t>
            </w:r>
            <w:r>
              <w:rPr>
                <w:rFonts w:ascii="Arial" w:eastAsiaTheme="minorHAnsi" w:hAnsi="Arial" w:cs="Arial"/>
                <w:sz w:val="16"/>
                <w:szCs w:val="16"/>
                <w:lang w:eastAsia="en-US"/>
              </w:rPr>
              <w:t>.</w:t>
            </w:r>
          </w:p>
        </w:tc>
        <w:tc>
          <w:tcPr>
            <w:tcW w:w="2551" w:type="dxa"/>
            <w:vAlign w:val="center"/>
          </w:tcPr>
          <w:p w14:paraId="75CB7EE2"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IVAN PENOVIĆ</w:t>
            </w:r>
          </w:p>
        </w:tc>
        <w:tc>
          <w:tcPr>
            <w:tcW w:w="1701" w:type="dxa"/>
            <w:vAlign w:val="center"/>
          </w:tcPr>
          <w:p w14:paraId="1ACF970B"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DRAMATURGIJA</w:t>
            </w:r>
          </w:p>
        </w:tc>
        <w:tc>
          <w:tcPr>
            <w:tcW w:w="5528" w:type="dxa"/>
          </w:tcPr>
          <w:p w14:paraId="28E24CE6" w14:textId="77777777"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sz w:val="16"/>
                <w:szCs w:val="16"/>
                <w:lang w:eastAsia="en-US"/>
              </w:rPr>
              <w:t>M9olba za mirovanje studija  ljetnog semestra ak.10god. 2015/2016., zbog  obiteljskih i financijskih razloga;, te zbog neujednačenosti trajanja zimskog semestra sa ERASMUS+ programa na kojemu je boravio u zimskom semestru ak.god. 2015/2016., i upisa u  ljetni semestar na ADU, te ne mogućnosti  kvalitetno  obaviti svoje studentske obveze.</w:t>
            </w:r>
          </w:p>
          <w:p w14:paraId="0CACED79" w14:textId="77777777"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color w:val="FF0000"/>
                <w:sz w:val="16"/>
                <w:szCs w:val="16"/>
                <w:lang w:eastAsia="en-US"/>
              </w:rPr>
              <w:t>Odsjek odobrava molbu</w:t>
            </w:r>
          </w:p>
        </w:tc>
      </w:tr>
      <w:tr w:rsidR="00942039" w:rsidRPr="00942039" w14:paraId="33DB4673" w14:textId="77777777" w:rsidTr="00942039">
        <w:tc>
          <w:tcPr>
            <w:tcW w:w="534" w:type="dxa"/>
            <w:vAlign w:val="center"/>
          </w:tcPr>
          <w:p w14:paraId="189016C7" w14:textId="60E9CDA5"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br w:type="page"/>
              <w:t>8</w:t>
            </w:r>
            <w:r>
              <w:rPr>
                <w:rFonts w:ascii="Arial" w:eastAsiaTheme="minorHAnsi" w:hAnsi="Arial" w:cs="Arial"/>
                <w:sz w:val="16"/>
                <w:szCs w:val="16"/>
                <w:lang w:eastAsia="en-US"/>
              </w:rPr>
              <w:t>.</w:t>
            </w:r>
          </w:p>
        </w:tc>
        <w:tc>
          <w:tcPr>
            <w:tcW w:w="2551" w:type="dxa"/>
            <w:vAlign w:val="center"/>
          </w:tcPr>
          <w:p w14:paraId="6AC69899"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TJAŠA NINIĆ</w:t>
            </w:r>
          </w:p>
        </w:tc>
        <w:tc>
          <w:tcPr>
            <w:tcW w:w="1701" w:type="dxa"/>
            <w:vAlign w:val="center"/>
          </w:tcPr>
          <w:p w14:paraId="5FD90A49"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PRODUKCIJA</w:t>
            </w:r>
          </w:p>
        </w:tc>
        <w:tc>
          <w:tcPr>
            <w:tcW w:w="5528" w:type="dxa"/>
          </w:tcPr>
          <w:p w14:paraId="246C7128" w14:textId="77777777"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sz w:val="16"/>
                <w:szCs w:val="16"/>
                <w:lang w:eastAsia="en-US"/>
              </w:rPr>
              <w:t>moli da joj se odobri odrada  participacije za školovanje u iznosu od 1.760,00 kn na poslovima porte ADU, budući da nije u financijskoj mogućnosti platiti participaciju.</w:t>
            </w:r>
          </w:p>
          <w:p w14:paraId="3134061D" w14:textId="535CAED3"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color w:val="FF0000"/>
                <w:sz w:val="16"/>
                <w:szCs w:val="16"/>
                <w:lang w:eastAsia="en-US"/>
              </w:rPr>
              <w:t>Uprava odobrava molbu</w:t>
            </w:r>
          </w:p>
        </w:tc>
      </w:tr>
      <w:tr w:rsidR="00942039" w:rsidRPr="00942039" w14:paraId="711DE0CB" w14:textId="77777777" w:rsidTr="00942039">
        <w:tc>
          <w:tcPr>
            <w:tcW w:w="534" w:type="dxa"/>
            <w:vAlign w:val="center"/>
          </w:tcPr>
          <w:p w14:paraId="7E2A814A" w14:textId="2C8762E6"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9</w:t>
            </w:r>
            <w:r>
              <w:rPr>
                <w:rFonts w:ascii="Arial" w:eastAsiaTheme="minorHAnsi" w:hAnsi="Arial" w:cs="Arial"/>
                <w:sz w:val="16"/>
                <w:szCs w:val="16"/>
                <w:lang w:eastAsia="en-US"/>
              </w:rPr>
              <w:t>.</w:t>
            </w:r>
          </w:p>
        </w:tc>
        <w:tc>
          <w:tcPr>
            <w:tcW w:w="2551" w:type="dxa"/>
            <w:vAlign w:val="center"/>
          </w:tcPr>
          <w:p w14:paraId="3FAEFA14"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MARIJA KOLB</w:t>
            </w:r>
          </w:p>
        </w:tc>
        <w:tc>
          <w:tcPr>
            <w:tcW w:w="1701" w:type="dxa"/>
            <w:vAlign w:val="center"/>
          </w:tcPr>
          <w:p w14:paraId="36BCB765"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PRODUKCIJA</w:t>
            </w:r>
          </w:p>
        </w:tc>
        <w:tc>
          <w:tcPr>
            <w:tcW w:w="5528" w:type="dxa"/>
          </w:tcPr>
          <w:p w14:paraId="00D46746" w14:textId="77777777"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sz w:val="16"/>
                <w:szCs w:val="16"/>
                <w:lang w:eastAsia="en-US"/>
              </w:rPr>
              <w:t>Molba za naknadni upis i priznavanje obavljenog  izbornog predmeta SURADNJA NA AKADEMSKIM PROJEKTIMA za ljetni semestar 2015/2016., a koje je obavila na ispitnoj produkciji 3.god. BA studija plesa – izvedbenog smjera  na projektu „i  (ne pipkaj ništa) jer će ne stati be šumno“  pod mentorstvom prof. N. Pristaš.</w:t>
            </w:r>
          </w:p>
          <w:p w14:paraId="35AE0C62" w14:textId="25ABACFF"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color w:val="FF0000"/>
                <w:sz w:val="16"/>
                <w:szCs w:val="16"/>
                <w:lang w:eastAsia="en-US"/>
              </w:rPr>
              <w:t>Odsjek odobrava molbu</w:t>
            </w:r>
          </w:p>
        </w:tc>
      </w:tr>
      <w:tr w:rsidR="00942039" w:rsidRPr="00942039" w14:paraId="025875BE" w14:textId="77777777" w:rsidTr="00942039">
        <w:tc>
          <w:tcPr>
            <w:tcW w:w="534" w:type="dxa"/>
            <w:vAlign w:val="center"/>
          </w:tcPr>
          <w:p w14:paraId="2245B9BE" w14:textId="46971181"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10</w:t>
            </w:r>
            <w:r>
              <w:rPr>
                <w:rFonts w:ascii="Arial" w:eastAsiaTheme="minorHAnsi" w:hAnsi="Arial" w:cs="Arial"/>
                <w:sz w:val="16"/>
                <w:szCs w:val="16"/>
                <w:lang w:eastAsia="en-US"/>
              </w:rPr>
              <w:t>.</w:t>
            </w:r>
          </w:p>
        </w:tc>
        <w:tc>
          <w:tcPr>
            <w:tcW w:w="2551" w:type="dxa"/>
            <w:vAlign w:val="center"/>
          </w:tcPr>
          <w:p w14:paraId="67F37A60"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VI BEGIĆ</w:t>
            </w:r>
          </w:p>
        </w:tc>
        <w:tc>
          <w:tcPr>
            <w:tcW w:w="1701" w:type="dxa"/>
            <w:vAlign w:val="center"/>
          </w:tcPr>
          <w:p w14:paraId="02AA923D"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MONTAŽA</w:t>
            </w:r>
          </w:p>
        </w:tc>
        <w:tc>
          <w:tcPr>
            <w:tcW w:w="5528" w:type="dxa"/>
          </w:tcPr>
          <w:p w14:paraId="64B8EE12" w14:textId="77777777"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sz w:val="16"/>
                <w:szCs w:val="16"/>
                <w:lang w:eastAsia="en-US"/>
              </w:rPr>
              <w:t>Molba za naknadni upis i priznavanje izbornog predmeta SURADNJA NA AKADEMSKIM PROJEKTIMA za ljetni sem ak.god. 2015/2016., a koji je obavio kao snimatelj tona na  predmetu GLUMA PRED KAMEROM, nositelja prof. A. Nuića, a na vježbi koju je režirao student Filip Heraković</w:t>
            </w:r>
          </w:p>
          <w:p w14:paraId="72D8CDB4" w14:textId="46186C08"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color w:val="FF0000"/>
                <w:sz w:val="16"/>
                <w:szCs w:val="16"/>
                <w:lang w:eastAsia="en-US"/>
              </w:rPr>
              <w:t>Odsjek odobrava molbu</w:t>
            </w:r>
          </w:p>
        </w:tc>
      </w:tr>
      <w:tr w:rsidR="00942039" w:rsidRPr="00942039" w14:paraId="3917E115" w14:textId="77777777" w:rsidTr="00942039">
        <w:tc>
          <w:tcPr>
            <w:tcW w:w="534" w:type="dxa"/>
            <w:vAlign w:val="center"/>
          </w:tcPr>
          <w:p w14:paraId="16A9BD89" w14:textId="3054F711"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11</w:t>
            </w:r>
            <w:r>
              <w:rPr>
                <w:rFonts w:ascii="Arial" w:eastAsiaTheme="minorHAnsi" w:hAnsi="Arial" w:cs="Arial"/>
                <w:sz w:val="16"/>
                <w:szCs w:val="16"/>
                <w:lang w:eastAsia="en-US"/>
              </w:rPr>
              <w:t>.</w:t>
            </w:r>
          </w:p>
        </w:tc>
        <w:tc>
          <w:tcPr>
            <w:tcW w:w="2551" w:type="dxa"/>
            <w:vAlign w:val="center"/>
          </w:tcPr>
          <w:p w14:paraId="08D8FD81"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LUCA ANIĆ</w:t>
            </w:r>
          </w:p>
        </w:tc>
        <w:tc>
          <w:tcPr>
            <w:tcW w:w="1701" w:type="dxa"/>
            <w:vAlign w:val="center"/>
          </w:tcPr>
          <w:p w14:paraId="0781E1FC"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GLUMA</w:t>
            </w:r>
          </w:p>
        </w:tc>
        <w:tc>
          <w:tcPr>
            <w:tcW w:w="5528" w:type="dxa"/>
          </w:tcPr>
          <w:p w14:paraId="1CC722CB" w14:textId="77777777"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sz w:val="16"/>
                <w:szCs w:val="16"/>
                <w:lang w:eastAsia="en-US"/>
              </w:rPr>
              <w:t>Molba za odobrenje teme pisanog diplomskog rada pod nazivom UTJECAJ NORMATIAVNE I TEHNIČKE LIČNOSTI NA STVARANJE DRAMSKOG LIKA U TEATRU STANJA, pod mentorstvom prof. Ozrena Prohića</w:t>
            </w:r>
          </w:p>
          <w:p w14:paraId="5ADBB0BB" w14:textId="31F54DFE"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color w:val="FF0000"/>
                <w:sz w:val="16"/>
                <w:szCs w:val="16"/>
                <w:lang w:eastAsia="en-US"/>
              </w:rPr>
              <w:t>Odsjek odobrava molbu</w:t>
            </w:r>
          </w:p>
        </w:tc>
      </w:tr>
      <w:tr w:rsidR="00942039" w:rsidRPr="00942039" w14:paraId="13A1AD74" w14:textId="77777777" w:rsidTr="00942039">
        <w:tc>
          <w:tcPr>
            <w:tcW w:w="534" w:type="dxa"/>
            <w:vAlign w:val="center"/>
          </w:tcPr>
          <w:p w14:paraId="618E9642" w14:textId="097F3C08" w:rsidR="00942039" w:rsidRPr="00942039" w:rsidRDefault="00942039" w:rsidP="00942039">
            <w:pPr>
              <w:jc w:val="center"/>
              <w:rPr>
                <w:rFonts w:ascii="Arial" w:eastAsiaTheme="minorHAnsi" w:hAnsi="Arial" w:cs="Arial"/>
                <w:sz w:val="16"/>
                <w:szCs w:val="16"/>
                <w:lang w:eastAsia="en-US"/>
              </w:rPr>
            </w:pPr>
            <w:r>
              <w:rPr>
                <w:rFonts w:ascii="Arial" w:eastAsiaTheme="minorHAnsi" w:hAnsi="Arial" w:cs="Arial"/>
                <w:sz w:val="16"/>
                <w:szCs w:val="16"/>
                <w:lang w:eastAsia="en-US"/>
              </w:rPr>
              <w:t>12.</w:t>
            </w:r>
          </w:p>
        </w:tc>
        <w:tc>
          <w:tcPr>
            <w:tcW w:w="2551" w:type="dxa"/>
            <w:vAlign w:val="center"/>
          </w:tcPr>
          <w:p w14:paraId="36275BE3"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NIKOLA ŠERVENTIĆ</w:t>
            </w:r>
          </w:p>
        </w:tc>
        <w:tc>
          <w:tcPr>
            <w:tcW w:w="1701" w:type="dxa"/>
            <w:vAlign w:val="center"/>
          </w:tcPr>
          <w:p w14:paraId="1EFCDB40"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SNIMANJE</w:t>
            </w:r>
          </w:p>
        </w:tc>
        <w:tc>
          <w:tcPr>
            <w:tcW w:w="5528" w:type="dxa"/>
          </w:tcPr>
          <w:p w14:paraId="6573DA2C" w14:textId="77777777"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sz w:val="16"/>
                <w:szCs w:val="16"/>
                <w:lang w:eastAsia="en-US"/>
              </w:rPr>
              <w:t>molbu za odobrenje teme pisanog diplomskog rada  pod nazivom  ESTETIKA BANALNOG U SUVREMENOJ FOTOGRAFIJI, pod mentorstvom prof. Gorana Trbuljaka.</w:t>
            </w:r>
            <w:r w:rsidRPr="00942039">
              <w:rPr>
                <w:rFonts w:ascii="Arial" w:eastAsiaTheme="minorHAnsi" w:hAnsi="Arial" w:cs="Arial"/>
                <w:sz w:val="16"/>
                <w:szCs w:val="16"/>
                <w:lang w:eastAsia="en-US"/>
              </w:rPr>
              <w:br/>
              <w:t>Praktični dio dipl. rada pod nazivom - Izložba: JAKO VAŽNO, pod mentorstvom prof. Darija Petkovića.</w:t>
            </w:r>
            <w:r w:rsidRPr="00942039">
              <w:rPr>
                <w:rFonts w:ascii="Arial" w:eastAsiaTheme="minorHAnsi" w:hAnsi="Arial" w:cs="Arial"/>
                <w:sz w:val="16"/>
                <w:szCs w:val="16"/>
                <w:lang w:eastAsia="en-US"/>
              </w:rPr>
              <w:br/>
              <w:t>Ujedno moli da mu se odobri izlazak na diplomski ispit, budući da je obavio sve studentske obveze.</w:t>
            </w:r>
          </w:p>
          <w:p w14:paraId="2EF54D42" w14:textId="2ABDD002"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color w:val="FF0000"/>
                <w:sz w:val="16"/>
                <w:szCs w:val="16"/>
                <w:lang w:eastAsia="en-US"/>
              </w:rPr>
              <w:t>Odsjek odobrava molbu</w:t>
            </w:r>
          </w:p>
        </w:tc>
      </w:tr>
      <w:tr w:rsidR="00942039" w:rsidRPr="00942039" w14:paraId="18773C2A" w14:textId="77777777" w:rsidTr="00942039">
        <w:tc>
          <w:tcPr>
            <w:tcW w:w="534" w:type="dxa"/>
            <w:vAlign w:val="center"/>
          </w:tcPr>
          <w:p w14:paraId="3C87F1C4" w14:textId="712EB035" w:rsidR="00942039" w:rsidRPr="00942039" w:rsidRDefault="00942039" w:rsidP="00942039">
            <w:pPr>
              <w:jc w:val="center"/>
              <w:rPr>
                <w:rFonts w:ascii="Arial" w:eastAsiaTheme="minorHAnsi" w:hAnsi="Arial" w:cs="Arial"/>
                <w:sz w:val="16"/>
                <w:szCs w:val="16"/>
                <w:lang w:eastAsia="en-US"/>
              </w:rPr>
            </w:pPr>
            <w:r>
              <w:rPr>
                <w:rFonts w:ascii="Arial" w:eastAsiaTheme="minorHAnsi" w:hAnsi="Arial" w:cs="Arial"/>
                <w:sz w:val="16"/>
                <w:szCs w:val="16"/>
                <w:lang w:eastAsia="en-US"/>
              </w:rPr>
              <w:t>13.</w:t>
            </w:r>
          </w:p>
        </w:tc>
        <w:tc>
          <w:tcPr>
            <w:tcW w:w="2551" w:type="dxa"/>
            <w:vAlign w:val="center"/>
          </w:tcPr>
          <w:p w14:paraId="4652AFA3"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TIBOR KESER</w:t>
            </w:r>
          </w:p>
        </w:tc>
        <w:tc>
          <w:tcPr>
            <w:tcW w:w="1701" w:type="dxa"/>
            <w:vAlign w:val="center"/>
          </w:tcPr>
          <w:p w14:paraId="6D28EC55"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PRODUKCIJA</w:t>
            </w:r>
          </w:p>
        </w:tc>
        <w:tc>
          <w:tcPr>
            <w:tcW w:w="5528" w:type="dxa"/>
          </w:tcPr>
          <w:p w14:paraId="55FF7D34" w14:textId="77777777"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sz w:val="16"/>
                <w:szCs w:val="16"/>
                <w:lang w:eastAsia="en-US"/>
              </w:rPr>
              <w:t>molbu za naknadni upis i priznavanje izbornog predmeta SURADNJA NA AKADEMSKIM PROJEKTIMA u ljetni semestar ak.god. 2015/2016., a zbog sudjelovanja na projektu DOKUMENTARNI FILM O MUZIČKOJ AKADEMIJI, pod mentorstvom prof. A. Ostojića.</w:t>
            </w:r>
          </w:p>
          <w:p w14:paraId="689ADF59" w14:textId="4EE1A22F"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color w:val="FF0000"/>
                <w:sz w:val="16"/>
                <w:szCs w:val="16"/>
                <w:lang w:eastAsia="en-US"/>
              </w:rPr>
              <w:t>Odsjek odobrava molbu</w:t>
            </w:r>
          </w:p>
        </w:tc>
      </w:tr>
      <w:tr w:rsidR="00942039" w:rsidRPr="00942039" w14:paraId="19669206" w14:textId="77777777" w:rsidTr="00942039">
        <w:tc>
          <w:tcPr>
            <w:tcW w:w="534" w:type="dxa"/>
            <w:vAlign w:val="center"/>
          </w:tcPr>
          <w:p w14:paraId="314BE123" w14:textId="272ACF07" w:rsidR="00942039" w:rsidRPr="00942039" w:rsidRDefault="00942039" w:rsidP="00942039">
            <w:pPr>
              <w:jc w:val="center"/>
              <w:rPr>
                <w:rFonts w:ascii="Arial" w:eastAsiaTheme="minorHAnsi" w:hAnsi="Arial" w:cs="Arial"/>
                <w:sz w:val="16"/>
                <w:szCs w:val="16"/>
                <w:lang w:eastAsia="en-US"/>
              </w:rPr>
            </w:pPr>
            <w:r>
              <w:rPr>
                <w:rFonts w:ascii="Arial" w:eastAsiaTheme="minorHAnsi" w:hAnsi="Arial" w:cs="Arial"/>
                <w:sz w:val="16"/>
                <w:szCs w:val="16"/>
                <w:lang w:eastAsia="en-US"/>
              </w:rPr>
              <w:t>14.</w:t>
            </w:r>
          </w:p>
        </w:tc>
        <w:tc>
          <w:tcPr>
            <w:tcW w:w="2551" w:type="dxa"/>
            <w:vAlign w:val="center"/>
          </w:tcPr>
          <w:p w14:paraId="4708D94D" w14:textId="77777777"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sz w:val="16"/>
                <w:szCs w:val="16"/>
                <w:lang w:eastAsia="en-US"/>
              </w:rPr>
              <w:t>ZAJEDNIČKA MOLBA</w:t>
            </w:r>
          </w:p>
          <w:p w14:paraId="398533CB" w14:textId="77777777" w:rsidR="00942039" w:rsidRPr="00942039" w:rsidRDefault="00942039" w:rsidP="00942039">
            <w:pPr>
              <w:numPr>
                <w:ilvl w:val="0"/>
                <w:numId w:val="29"/>
              </w:numPr>
              <w:rPr>
                <w:rFonts w:ascii="Arial" w:eastAsiaTheme="minorHAnsi" w:hAnsi="Arial" w:cs="Arial"/>
                <w:sz w:val="16"/>
                <w:szCs w:val="16"/>
                <w:lang w:eastAsia="en-US"/>
              </w:rPr>
            </w:pPr>
            <w:r w:rsidRPr="00942039">
              <w:rPr>
                <w:rFonts w:ascii="Arial" w:eastAsiaTheme="minorHAnsi" w:hAnsi="Arial" w:cs="Arial"/>
                <w:sz w:val="16"/>
                <w:szCs w:val="16"/>
                <w:lang w:eastAsia="en-US"/>
              </w:rPr>
              <w:t>MARTA KREŠIĆ</w:t>
            </w:r>
          </w:p>
          <w:p w14:paraId="4620BDE6" w14:textId="77777777" w:rsidR="00942039" w:rsidRPr="00942039" w:rsidRDefault="00942039" w:rsidP="00942039">
            <w:pPr>
              <w:numPr>
                <w:ilvl w:val="0"/>
                <w:numId w:val="29"/>
              </w:numPr>
              <w:rPr>
                <w:rFonts w:ascii="Arial" w:eastAsiaTheme="minorHAnsi" w:hAnsi="Arial" w:cs="Arial"/>
                <w:sz w:val="16"/>
                <w:szCs w:val="16"/>
                <w:lang w:eastAsia="en-US"/>
              </w:rPr>
            </w:pPr>
            <w:r w:rsidRPr="00942039">
              <w:rPr>
                <w:rFonts w:ascii="Arial" w:eastAsiaTheme="minorHAnsi" w:hAnsi="Arial" w:cs="Arial"/>
                <w:sz w:val="16"/>
                <w:szCs w:val="16"/>
                <w:lang w:eastAsia="en-US"/>
              </w:rPr>
              <w:t>LANA ŠPRAJCER</w:t>
            </w:r>
          </w:p>
          <w:p w14:paraId="71220182" w14:textId="77777777" w:rsidR="00942039" w:rsidRPr="00942039" w:rsidRDefault="00942039" w:rsidP="00942039">
            <w:pPr>
              <w:numPr>
                <w:ilvl w:val="0"/>
                <w:numId w:val="29"/>
              </w:numPr>
              <w:rPr>
                <w:rFonts w:ascii="Arial" w:eastAsiaTheme="minorHAnsi" w:hAnsi="Arial" w:cs="Arial"/>
                <w:sz w:val="16"/>
                <w:szCs w:val="16"/>
                <w:lang w:eastAsia="en-US"/>
              </w:rPr>
            </w:pPr>
            <w:r w:rsidRPr="00942039">
              <w:rPr>
                <w:rFonts w:ascii="Arial" w:eastAsiaTheme="minorHAnsi" w:hAnsi="Arial" w:cs="Arial"/>
                <w:sz w:val="16"/>
                <w:szCs w:val="16"/>
                <w:lang w:eastAsia="en-US"/>
              </w:rPr>
              <w:t>ELEONORA MAGDALENA VRDOLJAK</w:t>
            </w:r>
          </w:p>
          <w:p w14:paraId="40A0DA14" w14:textId="77777777" w:rsidR="00942039" w:rsidRPr="00942039" w:rsidRDefault="00942039" w:rsidP="00942039">
            <w:pPr>
              <w:numPr>
                <w:ilvl w:val="0"/>
                <w:numId w:val="29"/>
              </w:numPr>
              <w:rPr>
                <w:rFonts w:ascii="Arial" w:eastAsiaTheme="minorHAnsi" w:hAnsi="Arial" w:cs="Arial"/>
                <w:sz w:val="16"/>
                <w:szCs w:val="16"/>
                <w:lang w:eastAsia="en-US"/>
              </w:rPr>
            </w:pPr>
            <w:r w:rsidRPr="00942039">
              <w:rPr>
                <w:rFonts w:ascii="Arial" w:eastAsiaTheme="minorHAnsi" w:hAnsi="Arial" w:cs="Arial"/>
                <w:sz w:val="16"/>
                <w:szCs w:val="16"/>
                <w:lang w:eastAsia="en-US"/>
              </w:rPr>
              <w:t>DANIJELA VUKADIONOVIĆ</w:t>
            </w:r>
          </w:p>
        </w:tc>
        <w:tc>
          <w:tcPr>
            <w:tcW w:w="1701" w:type="dxa"/>
            <w:vAlign w:val="center"/>
          </w:tcPr>
          <w:p w14:paraId="75DB02DC" w14:textId="77777777" w:rsidR="00942039" w:rsidRPr="00942039" w:rsidRDefault="00942039" w:rsidP="00942039">
            <w:pPr>
              <w:jc w:val="center"/>
              <w:rPr>
                <w:rFonts w:ascii="Arial" w:eastAsiaTheme="minorHAnsi" w:hAnsi="Arial" w:cs="Arial"/>
                <w:sz w:val="16"/>
                <w:szCs w:val="16"/>
                <w:lang w:eastAsia="en-US"/>
              </w:rPr>
            </w:pPr>
            <w:r w:rsidRPr="00942039">
              <w:rPr>
                <w:rFonts w:ascii="Arial" w:eastAsiaTheme="minorHAnsi" w:hAnsi="Arial" w:cs="Arial"/>
                <w:sz w:val="16"/>
                <w:szCs w:val="16"/>
                <w:lang w:eastAsia="en-US"/>
              </w:rPr>
              <w:t>SUVREMENI PLES – IZVEDBENI SMJER</w:t>
            </w:r>
          </w:p>
        </w:tc>
        <w:tc>
          <w:tcPr>
            <w:tcW w:w="5528" w:type="dxa"/>
          </w:tcPr>
          <w:p w14:paraId="6E09AAB4" w14:textId="77777777" w:rsidR="00942039" w:rsidRPr="00942039" w:rsidRDefault="00942039" w:rsidP="00942039">
            <w:pPr>
              <w:rPr>
                <w:rFonts w:ascii="Arial" w:eastAsiaTheme="minorHAnsi" w:hAnsi="Arial" w:cs="Arial"/>
                <w:sz w:val="16"/>
                <w:szCs w:val="16"/>
                <w:lang w:eastAsia="en-US"/>
              </w:rPr>
            </w:pPr>
            <w:r w:rsidRPr="00942039">
              <w:rPr>
                <w:rFonts w:ascii="Arial" w:eastAsiaTheme="minorHAnsi" w:hAnsi="Arial" w:cs="Arial"/>
                <w:sz w:val="16"/>
                <w:szCs w:val="16"/>
                <w:lang w:eastAsia="en-US"/>
              </w:rPr>
              <w:t xml:space="preserve">Molba za naknadni upis i priznavanje izbornog predmeta SURADNJA NA AKADEMSKIM PROJEKTIMA, za ljetni sem. Ak.god. 2015/2016, budući da su ga obavile kao praktički koreografski oblik  studentima koji  polažu  kolegije: završni prijekt 1. I 2. </w:t>
            </w:r>
          </w:p>
          <w:p w14:paraId="03E6B41B" w14:textId="77777777" w:rsidR="00942039" w:rsidRPr="00942039" w:rsidRDefault="00942039" w:rsidP="00942039">
            <w:pPr>
              <w:rPr>
                <w:rFonts w:ascii="Arial" w:eastAsiaTheme="minorHAnsi" w:hAnsi="Arial" w:cs="Arial"/>
                <w:color w:val="FF0000"/>
                <w:sz w:val="16"/>
                <w:szCs w:val="16"/>
                <w:lang w:eastAsia="en-US"/>
              </w:rPr>
            </w:pPr>
            <w:r w:rsidRPr="00942039">
              <w:rPr>
                <w:rFonts w:ascii="Arial" w:eastAsiaTheme="minorHAnsi" w:hAnsi="Arial" w:cs="Arial"/>
                <w:color w:val="FF0000"/>
                <w:sz w:val="16"/>
                <w:szCs w:val="16"/>
                <w:lang w:eastAsia="en-US"/>
              </w:rPr>
              <w:t>Odsjek odobrava molbu</w:t>
            </w:r>
          </w:p>
          <w:p w14:paraId="449814E6" w14:textId="77777777" w:rsidR="00942039" w:rsidRPr="00942039" w:rsidRDefault="00942039" w:rsidP="00942039">
            <w:pPr>
              <w:rPr>
                <w:rFonts w:ascii="Arial" w:eastAsiaTheme="minorHAnsi" w:hAnsi="Arial" w:cs="Arial"/>
                <w:sz w:val="16"/>
                <w:szCs w:val="16"/>
                <w:lang w:eastAsia="en-US"/>
              </w:rPr>
            </w:pPr>
          </w:p>
        </w:tc>
      </w:tr>
    </w:tbl>
    <w:p w14:paraId="4117CD86" w14:textId="7BA4DD47" w:rsidR="00942039" w:rsidRPr="00942039" w:rsidRDefault="00942039" w:rsidP="00EF6737">
      <w:pPr>
        <w:spacing w:before="240"/>
        <w:rPr>
          <w:rFonts w:ascii="Arial" w:hAnsi="Arial" w:cs="Arial"/>
          <w:sz w:val="20"/>
          <w:szCs w:val="20"/>
        </w:rPr>
      </w:pPr>
      <w:r w:rsidRPr="00942039">
        <w:rPr>
          <w:rFonts w:ascii="Arial" w:hAnsi="Arial" w:cs="Arial"/>
          <w:sz w:val="20"/>
          <w:szCs w:val="20"/>
        </w:rPr>
        <w:t>Naknadno pristigla molba Ivone Tomić je odobrena.</w:t>
      </w:r>
    </w:p>
    <w:p w14:paraId="3F2AB85C" w14:textId="1A36384E" w:rsidR="0009053E" w:rsidRDefault="00995797" w:rsidP="00EF6737">
      <w:pPr>
        <w:spacing w:before="240"/>
        <w:rPr>
          <w:rFonts w:ascii="Arial" w:hAnsi="Arial" w:cs="Arial"/>
          <w:b/>
          <w:sz w:val="20"/>
          <w:szCs w:val="20"/>
        </w:rPr>
      </w:pPr>
      <w:r>
        <w:rPr>
          <w:rFonts w:ascii="Arial" w:hAnsi="Arial" w:cs="Arial"/>
          <w:b/>
          <w:sz w:val="20"/>
          <w:szCs w:val="20"/>
        </w:rPr>
        <w:t>A</w:t>
      </w:r>
      <w:r w:rsidR="002234C2" w:rsidRPr="00DF51BE">
        <w:rPr>
          <w:rFonts w:ascii="Arial" w:hAnsi="Arial" w:cs="Arial"/>
          <w:b/>
          <w:sz w:val="20"/>
          <w:szCs w:val="20"/>
        </w:rPr>
        <w:t xml:space="preserve">D </w:t>
      </w:r>
      <w:r w:rsidR="00A33249">
        <w:rPr>
          <w:rFonts w:ascii="Arial" w:hAnsi="Arial" w:cs="Arial"/>
          <w:b/>
          <w:sz w:val="20"/>
          <w:szCs w:val="20"/>
        </w:rPr>
        <w:t>1</w:t>
      </w:r>
      <w:r w:rsidR="007475D1">
        <w:rPr>
          <w:rFonts w:ascii="Arial" w:hAnsi="Arial" w:cs="Arial"/>
          <w:b/>
          <w:sz w:val="20"/>
          <w:szCs w:val="20"/>
        </w:rPr>
        <w:t>7</w:t>
      </w:r>
      <w:r w:rsidR="002234C2" w:rsidRPr="00DF51BE">
        <w:rPr>
          <w:rFonts w:ascii="Arial" w:hAnsi="Arial" w:cs="Arial"/>
          <w:b/>
          <w:sz w:val="20"/>
          <w:szCs w:val="20"/>
        </w:rPr>
        <w:t xml:space="preserve">. </w:t>
      </w:r>
    </w:p>
    <w:p w14:paraId="64EF6574" w14:textId="5161239C" w:rsidR="00BA24FB" w:rsidRDefault="002234C2" w:rsidP="00E23C9D">
      <w:pPr>
        <w:spacing w:before="120"/>
        <w:rPr>
          <w:rFonts w:ascii="Arial" w:eastAsia="Courier New" w:hAnsi="Arial" w:cs="Arial"/>
          <w:color w:val="000000"/>
          <w:sz w:val="20"/>
          <w:szCs w:val="20"/>
        </w:rPr>
      </w:pPr>
      <w:r>
        <w:rPr>
          <w:rFonts w:ascii="Arial" w:eastAsia="Courier New" w:hAnsi="Arial" w:cs="Arial"/>
          <w:color w:val="000000"/>
          <w:sz w:val="20"/>
          <w:szCs w:val="20"/>
        </w:rPr>
        <w:t>Razno</w:t>
      </w:r>
      <w:r w:rsidR="009C577E">
        <w:rPr>
          <w:rFonts w:ascii="Arial" w:eastAsia="Courier New" w:hAnsi="Arial" w:cs="Arial"/>
          <w:color w:val="000000"/>
          <w:sz w:val="20"/>
          <w:szCs w:val="20"/>
        </w:rPr>
        <w:t>.</w:t>
      </w:r>
    </w:p>
    <w:p w14:paraId="53988006" w14:textId="1A5F917D" w:rsidR="00CA4A21" w:rsidRDefault="00CA4A21" w:rsidP="00CA4A21">
      <w:pPr>
        <w:pStyle w:val="ListParagraph"/>
        <w:numPr>
          <w:ilvl w:val="0"/>
          <w:numId w:val="1"/>
        </w:numPr>
        <w:spacing w:before="240" w:after="120"/>
        <w:ind w:left="426" w:hanging="426"/>
        <w:jc w:val="both"/>
        <w:rPr>
          <w:rFonts w:ascii="Arial" w:hAnsi="Arial" w:cs="Arial"/>
          <w:sz w:val="20"/>
          <w:szCs w:val="20"/>
        </w:rPr>
      </w:pPr>
      <w:r w:rsidRPr="00CA4A21">
        <w:rPr>
          <w:rFonts w:ascii="Arial" w:hAnsi="Arial" w:cs="Arial"/>
          <w:sz w:val="20"/>
          <w:szCs w:val="20"/>
        </w:rPr>
        <w:t xml:space="preserve">Jednoglasno se odobrava molba prof. </w:t>
      </w:r>
      <w:r w:rsidR="007475D1">
        <w:rPr>
          <w:rFonts w:ascii="Arial" w:hAnsi="Arial" w:cs="Arial"/>
          <w:sz w:val="20"/>
          <w:szCs w:val="20"/>
        </w:rPr>
        <w:t xml:space="preserve">Terešaka i prof. Lukića </w:t>
      </w:r>
      <w:r w:rsidRPr="00CA4A21">
        <w:rPr>
          <w:rFonts w:ascii="Arial" w:hAnsi="Arial" w:cs="Arial"/>
          <w:sz w:val="20"/>
          <w:szCs w:val="20"/>
        </w:rPr>
        <w:t>za korištenjem studijske godine u akademskoj godini 201</w:t>
      </w:r>
      <w:r>
        <w:rPr>
          <w:rFonts w:ascii="Arial" w:hAnsi="Arial" w:cs="Arial"/>
          <w:sz w:val="20"/>
          <w:szCs w:val="20"/>
        </w:rPr>
        <w:t>6</w:t>
      </w:r>
      <w:r w:rsidRPr="00CA4A21">
        <w:rPr>
          <w:rFonts w:ascii="Arial" w:hAnsi="Arial" w:cs="Arial"/>
          <w:sz w:val="20"/>
          <w:szCs w:val="20"/>
        </w:rPr>
        <w:t>./201</w:t>
      </w:r>
      <w:r>
        <w:rPr>
          <w:rFonts w:ascii="Arial" w:hAnsi="Arial" w:cs="Arial"/>
          <w:sz w:val="20"/>
          <w:szCs w:val="20"/>
        </w:rPr>
        <w:t>7</w:t>
      </w:r>
      <w:r w:rsidRPr="00CA4A21">
        <w:rPr>
          <w:rFonts w:ascii="Arial" w:hAnsi="Arial" w:cs="Arial"/>
          <w:sz w:val="20"/>
          <w:szCs w:val="20"/>
        </w:rPr>
        <w:t>.</w:t>
      </w:r>
    </w:p>
    <w:p w14:paraId="1411AD79" w14:textId="7F578DAD" w:rsidR="007475D1" w:rsidRDefault="007475D1" w:rsidP="00CA4A21">
      <w:pPr>
        <w:pStyle w:val="ListParagraph"/>
        <w:numPr>
          <w:ilvl w:val="0"/>
          <w:numId w:val="1"/>
        </w:numPr>
        <w:spacing w:before="240" w:after="120"/>
        <w:ind w:left="426" w:hanging="426"/>
        <w:jc w:val="both"/>
        <w:rPr>
          <w:rFonts w:ascii="Arial" w:hAnsi="Arial" w:cs="Arial"/>
          <w:sz w:val="20"/>
          <w:szCs w:val="20"/>
        </w:rPr>
      </w:pPr>
      <w:r>
        <w:rPr>
          <w:rFonts w:ascii="Arial" w:hAnsi="Arial" w:cs="Arial"/>
          <w:sz w:val="20"/>
          <w:szCs w:val="20"/>
        </w:rPr>
        <w:t>Prof. Pristaš poziva sve da se uključe u javnu raspravu za promjene Zakona o kulturnim vijećima.</w:t>
      </w:r>
    </w:p>
    <w:p w14:paraId="5F6D4E09" w14:textId="77777777" w:rsidR="007475D1" w:rsidRDefault="007475D1" w:rsidP="007475D1">
      <w:pPr>
        <w:pStyle w:val="ListParagraph"/>
        <w:spacing w:before="240" w:after="120"/>
        <w:ind w:left="426"/>
        <w:jc w:val="both"/>
        <w:rPr>
          <w:rFonts w:ascii="Arial" w:hAnsi="Arial" w:cs="Arial"/>
          <w:sz w:val="20"/>
          <w:szCs w:val="20"/>
        </w:rPr>
      </w:pPr>
      <w:bookmarkStart w:id="0" w:name="_GoBack"/>
      <w:bookmarkEnd w:id="0"/>
    </w:p>
    <w:p w14:paraId="1E5BED39" w14:textId="77777777" w:rsidR="00910771" w:rsidRDefault="00910771" w:rsidP="00D852D5">
      <w:pPr>
        <w:spacing w:after="120"/>
        <w:rPr>
          <w:rFonts w:ascii="Arial" w:hAnsi="Arial" w:cs="Arial"/>
          <w:sz w:val="20"/>
          <w:szCs w:val="20"/>
        </w:rPr>
      </w:pPr>
    </w:p>
    <w:p w14:paraId="2B7B1505" w14:textId="77777777" w:rsidR="00D852D5" w:rsidRPr="00D24C5D" w:rsidRDefault="00D852D5" w:rsidP="00D852D5">
      <w:pPr>
        <w:spacing w:after="120"/>
        <w:rPr>
          <w:rFonts w:ascii="Arial" w:hAnsi="Arial" w:cs="Arial"/>
          <w:sz w:val="20"/>
          <w:szCs w:val="20"/>
        </w:rPr>
      </w:pPr>
      <w:r w:rsidRPr="00D24C5D">
        <w:rPr>
          <w:rFonts w:ascii="Arial" w:hAnsi="Arial" w:cs="Arial"/>
          <w:sz w:val="20"/>
          <w:szCs w:val="20"/>
        </w:rPr>
        <w:t>Zapisnik sastavila</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t>Dekan</w:t>
      </w:r>
    </w:p>
    <w:p w14:paraId="2BE23842" w14:textId="77777777" w:rsidR="00D852D5" w:rsidRPr="00D24C5D" w:rsidRDefault="00D852D5" w:rsidP="00D852D5">
      <w:pPr>
        <w:spacing w:after="120"/>
        <w:rPr>
          <w:rFonts w:ascii="Arial" w:hAnsi="Arial" w:cs="Arial"/>
          <w:sz w:val="20"/>
          <w:szCs w:val="20"/>
        </w:rPr>
      </w:pPr>
      <w:r w:rsidRPr="00D24C5D">
        <w:rPr>
          <w:rFonts w:ascii="Arial" w:hAnsi="Arial" w:cs="Arial"/>
          <w:sz w:val="20"/>
          <w:szCs w:val="20"/>
        </w:rPr>
        <w:t xml:space="preserve"> </w:t>
      </w:r>
      <w:r w:rsidR="000A6185" w:rsidRPr="00D24C5D">
        <w:rPr>
          <w:rFonts w:ascii="Arial" w:hAnsi="Arial" w:cs="Arial"/>
          <w:sz w:val="20"/>
          <w:szCs w:val="20"/>
        </w:rPr>
        <w:t xml:space="preserve"> </w:t>
      </w:r>
      <w:r w:rsidRPr="00D24C5D">
        <w:rPr>
          <w:rFonts w:ascii="Arial" w:hAnsi="Arial" w:cs="Arial"/>
          <w:sz w:val="20"/>
          <w:szCs w:val="20"/>
        </w:rPr>
        <w:t>Nina Kovačić</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410559" w:rsidRPr="00D24C5D">
        <w:rPr>
          <w:rFonts w:ascii="Arial" w:hAnsi="Arial" w:cs="Arial"/>
          <w:sz w:val="20"/>
          <w:szCs w:val="20"/>
        </w:rPr>
        <w:t xml:space="preserve">red. prof. art. </w:t>
      </w:r>
      <w:r w:rsidR="003D7620" w:rsidRPr="00D24C5D">
        <w:rPr>
          <w:rFonts w:ascii="Arial" w:hAnsi="Arial" w:cs="Arial"/>
          <w:sz w:val="20"/>
          <w:szCs w:val="20"/>
        </w:rPr>
        <w:t>Borna Baletić</w:t>
      </w:r>
      <w:r w:rsidRPr="00D24C5D">
        <w:rPr>
          <w:rFonts w:ascii="Arial" w:hAnsi="Arial" w:cs="Arial"/>
          <w:sz w:val="20"/>
          <w:szCs w:val="20"/>
        </w:rPr>
        <w:t xml:space="preserve"> </w:t>
      </w:r>
    </w:p>
    <w:p w14:paraId="209514D8" w14:textId="77777777" w:rsidR="00410559" w:rsidRPr="00D24C5D" w:rsidRDefault="00410559">
      <w:pPr>
        <w:spacing w:after="120"/>
        <w:rPr>
          <w:rFonts w:ascii="Arial" w:hAnsi="Arial" w:cs="Arial"/>
          <w:sz w:val="20"/>
          <w:szCs w:val="20"/>
        </w:rPr>
      </w:pPr>
    </w:p>
    <w:sectPr w:rsidR="00410559" w:rsidRPr="00D24C5D" w:rsidSect="00942039">
      <w:footerReference w:type="even" r:id="rId9"/>
      <w:footerReference w:type="default" r:id="rId10"/>
      <w:pgSz w:w="11907" w:h="16840" w:code="9"/>
      <w:pgMar w:top="851" w:right="1134" w:bottom="709"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C653A" w14:textId="77777777" w:rsidR="00C820E4" w:rsidRDefault="00C820E4">
      <w:r>
        <w:separator/>
      </w:r>
    </w:p>
  </w:endnote>
  <w:endnote w:type="continuationSeparator" w:id="0">
    <w:p w14:paraId="49C4EF32" w14:textId="77777777" w:rsidR="00C820E4" w:rsidRDefault="00C8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ejaVu Sans Mono">
    <w:altName w:val="MS Gothic"/>
    <w:charset w:val="80"/>
    <w:family w:val="modern"/>
    <w:pitch w:val="fixed"/>
  </w:font>
  <w:font w:name="DejaVu Sans">
    <w:altName w:val="MS Mincho"/>
    <w:charset w:val="8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FB18C" w14:textId="77777777" w:rsidR="000F2FAB" w:rsidRDefault="000F2FAB"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FB1B7B" w14:textId="77777777" w:rsidR="000F2FAB" w:rsidRDefault="000F2FAB"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BD47E" w14:textId="77777777" w:rsidR="000F2FAB" w:rsidRDefault="000F2FAB"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75D1">
      <w:rPr>
        <w:rStyle w:val="PageNumber"/>
        <w:noProof/>
      </w:rPr>
      <w:t>8</w:t>
    </w:r>
    <w:r>
      <w:rPr>
        <w:rStyle w:val="PageNumber"/>
      </w:rPr>
      <w:fldChar w:fldCharType="end"/>
    </w:r>
  </w:p>
  <w:p w14:paraId="2833BB45" w14:textId="77777777" w:rsidR="000F2FAB" w:rsidRDefault="000F2FAB"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087EC" w14:textId="77777777" w:rsidR="00C820E4" w:rsidRDefault="00C820E4">
      <w:r>
        <w:separator/>
      </w:r>
    </w:p>
  </w:footnote>
  <w:footnote w:type="continuationSeparator" w:id="0">
    <w:p w14:paraId="20E84D46" w14:textId="77777777" w:rsidR="00C820E4" w:rsidRDefault="00C82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1E14AA8"/>
    <w:multiLevelType w:val="hybridMultilevel"/>
    <w:tmpl w:val="7A40745A"/>
    <w:lvl w:ilvl="0" w:tplc="42647A76">
      <w:start w:val="15"/>
      <w:numFmt w:val="bullet"/>
      <w:lvlText w:val="-"/>
      <w:lvlJc w:val="left"/>
      <w:pPr>
        <w:ind w:left="36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2511707"/>
    <w:multiLevelType w:val="hybridMultilevel"/>
    <w:tmpl w:val="8D904A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6E76D9D"/>
    <w:multiLevelType w:val="hybridMultilevel"/>
    <w:tmpl w:val="777A26F0"/>
    <w:lvl w:ilvl="0" w:tplc="450EA7C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7F4522B"/>
    <w:multiLevelType w:val="hybridMultilevel"/>
    <w:tmpl w:val="C5BE7CAC"/>
    <w:lvl w:ilvl="0" w:tplc="F5A43FA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A4644D6"/>
    <w:multiLevelType w:val="hybridMultilevel"/>
    <w:tmpl w:val="07BE48D2"/>
    <w:lvl w:ilvl="0" w:tplc="B5C6EAEC">
      <w:start w:val="201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104E236E"/>
    <w:multiLevelType w:val="hybridMultilevel"/>
    <w:tmpl w:val="B3C4150C"/>
    <w:lvl w:ilvl="0" w:tplc="74BA6B1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nsid w:val="120A4B9D"/>
    <w:multiLevelType w:val="hybridMultilevel"/>
    <w:tmpl w:val="578618C0"/>
    <w:lvl w:ilvl="0" w:tplc="E73A49D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63B7B00"/>
    <w:multiLevelType w:val="hybridMultilevel"/>
    <w:tmpl w:val="3BF468C6"/>
    <w:lvl w:ilvl="0" w:tplc="981875B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EC23EC4"/>
    <w:multiLevelType w:val="hybridMultilevel"/>
    <w:tmpl w:val="2FCE68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08C4364"/>
    <w:multiLevelType w:val="hybridMultilevel"/>
    <w:tmpl w:val="7EF610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0E3660E"/>
    <w:multiLevelType w:val="hybridMultilevel"/>
    <w:tmpl w:val="E56C0622"/>
    <w:lvl w:ilvl="0" w:tplc="1C8A64AE">
      <w:start w:val="1"/>
      <w:numFmt w:val="low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1753C80"/>
    <w:multiLevelType w:val="hybridMultilevel"/>
    <w:tmpl w:val="24AEA85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D055268"/>
    <w:multiLevelType w:val="hybridMultilevel"/>
    <w:tmpl w:val="879C00C2"/>
    <w:lvl w:ilvl="0" w:tplc="A96E54B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2EAE091F"/>
    <w:multiLevelType w:val="hybridMultilevel"/>
    <w:tmpl w:val="378ED0AA"/>
    <w:lvl w:ilvl="0" w:tplc="4CB2C7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C7356D8"/>
    <w:multiLevelType w:val="hybridMultilevel"/>
    <w:tmpl w:val="74B4A588"/>
    <w:lvl w:ilvl="0" w:tplc="137E1142">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7">
    <w:nsid w:val="3D1177F3"/>
    <w:multiLevelType w:val="hybridMultilevel"/>
    <w:tmpl w:val="16E6E988"/>
    <w:numStyleLink w:val="Importiranistil1"/>
  </w:abstractNum>
  <w:abstractNum w:abstractNumId="18">
    <w:nsid w:val="45A76124"/>
    <w:multiLevelType w:val="hybridMultilevel"/>
    <w:tmpl w:val="C5BA1728"/>
    <w:lvl w:ilvl="0" w:tplc="064029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E490BE9"/>
    <w:multiLevelType w:val="hybridMultilevel"/>
    <w:tmpl w:val="59DE0E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F6D5B73"/>
    <w:multiLevelType w:val="hybridMultilevel"/>
    <w:tmpl w:val="744C1ACA"/>
    <w:lvl w:ilvl="0" w:tplc="186671CE">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1">
    <w:nsid w:val="563271B9"/>
    <w:multiLevelType w:val="hybridMultilevel"/>
    <w:tmpl w:val="6A5CB22E"/>
    <w:lvl w:ilvl="0" w:tplc="2868AB84">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9BF3150"/>
    <w:multiLevelType w:val="hybridMultilevel"/>
    <w:tmpl w:val="16E6E988"/>
    <w:styleLink w:val="Importiranistil1"/>
    <w:lvl w:ilvl="0" w:tplc="BD38A9D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62E9E1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3046C4A">
      <w:start w:val="1"/>
      <w:numFmt w:val="lowerRoman"/>
      <w:lvlText w:val="%3."/>
      <w:lvlJc w:val="left"/>
      <w:pPr>
        <w:ind w:left="216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D8B6357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1DEE37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C48AF24">
      <w:start w:val="1"/>
      <w:numFmt w:val="lowerRoman"/>
      <w:lvlText w:val="%6."/>
      <w:lvlJc w:val="left"/>
      <w:pPr>
        <w:ind w:left="432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80246F4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DB4678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6CA2E6">
      <w:start w:val="1"/>
      <w:numFmt w:val="lowerRoman"/>
      <w:lvlText w:val="%9."/>
      <w:lvlJc w:val="left"/>
      <w:pPr>
        <w:ind w:left="648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5B011206"/>
    <w:multiLevelType w:val="hybridMultilevel"/>
    <w:tmpl w:val="7EAC21A8"/>
    <w:lvl w:ilvl="0" w:tplc="BD387D3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nsid w:val="5FD36FBF"/>
    <w:multiLevelType w:val="hybridMultilevel"/>
    <w:tmpl w:val="CE948E9A"/>
    <w:lvl w:ilvl="0" w:tplc="4FAE4A54">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5">
    <w:nsid w:val="62E37C94"/>
    <w:multiLevelType w:val="hybridMultilevel"/>
    <w:tmpl w:val="8FBED7D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3306BA0"/>
    <w:multiLevelType w:val="hybridMultilevel"/>
    <w:tmpl w:val="A1D87F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80300B7"/>
    <w:multiLevelType w:val="hybridMultilevel"/>
    <w:tmpl w:val="89E6D75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FCF1EC5"/>
    <w:multiLevelType w:val="hybridMultilevel"/>
    <w:tmpl w:val="8E56F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26423BB"/>
    <w:multiLevelType w:val="hybridMultilevel"/>
    <w:tmpl w:val="D592CA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7B2E5674"/>
    <w:multiLevelType w:val="hybridMultilevel"/>
    <w:tmpl w:val="0042350C"/>
    <w:lvl w:ilvl="0" w:tplc="A8648BC2">
      <w:start w:val="1"/>
      <w:numFmt w:val="lowerLetter"/>
      <w:lvlText w:val="%1)"/>
      <w:lvlJc w:val="left"/>
      <w:pPr>
        <w:ind w:left="355" w:hanging="360"/>
      </w:pPr>
      <w:rPr>
        <w:rFonts w:hint="default"/>
      </w:rPr>
    </w:lvl>
    <w:lvl w:ilvl="1" w:tplc="041A0019" w:tentative="1">
      <w:start w:val="1"/>
      <w:numFmt w:val="lowerLetter"/>
      <w:lvlText w:val="%2."/>
      <w:lvlJc w:val="left"/>
      <w:pPr>
        <w:ind w:left="1075" w:hanging="360"/>
      </w:pPr>
    </w:lvl>
    <w:lvl w:ilvl="2" w:tplc="041A001B" w:tentative="1">
      <w:start w:val="1"/>
      <w:numFmt w:val="lowerRoman"/>
      <w:lvlText w:val="%3."/>
      <w:lvlJc w:val="right"/>
      <w:pPr>
        <w:ind w:left="1795" w:hanging="180"/>
      </w:pPr>
    </w:lvl>
    <w:lvl w:ilvl="3" w:tplc="041A000F" w:tentative="1">
      <w:start w:val="1"/>
      <w:numFmt w:val="decimal"/>
      <w:lvlText w:val="%4."/>
      <w:lvlJc w:val="left"/>
      <w:pPr>
        <w:ind w:left="2515" w:hanging="360"/>
      </w:pPr>
    </w:lvl>
    <w:lvl w:ilvl="4" w:tplc="041A0019" w:tentative="1">
      <w:start w:val="1"/>
      <w:numFmt w:val="lowerLetter"/>
      <w:lvlText w:val="%5."/>
      <w:lvlJc w:val="left"/>
      <w:pPr>
        <w:ind w:left="3235" w:hanging="360"/>
      </w:pPr>
    </w:lvl>
    <w:lvl w:ilvl="5" w:tplc="041A001B" w:tentative="1">
      <w:start w:val="1"/>
      <w:numFmt w:val="lowerRoman"/>
      <w:lvlText w:val="%6."/>
      <w:lvlJc w:val="right"/>
      <w:pPr>
        <w:ind w:left="3955" w:hanging="180"/>
      </w:pPr>
    </w:lvl>
    <w:lvl w:ilvl="6" w:tplc="041A000F" w:tentative="1">
      <w:start w:val="1"/>
      <w:numFmt w:val="decimal"/>
      <w:lvlText w:val="%7."/>
      <w:lvlJc w:val="left"/>
      <w:pPr>
        <w:ind w:left="4675" w:hanging="360"/>
      </w:pPr>
    </w:lvl>
    <w:lvl w:ilvl="7" w:tplc="041A0019" w:tentative="1">
      <w:start w:val="1"/>
      <w:numFmt w:val="lowerLetter"/>
      <w:lvlText w:val="%8."/>
      <w:lvlJc w:val="left"/>
      <w:pPr>
        <w:ind w:left="5395" w:hanging="360"/>
      </w:pPr>
    </w:lvl>
    <w:lvl w:ilvl="8" w:tplc="041A001B" w:tentative="1">
      <w:start w:val="1"/>
      <w:numFmt w:val="lowerRoman"/>
      <w:lvlText w:val="%9."/>
      <w:lvlJc w:val="right"/>
      <w:pPr>
        <w:ind w:left="6115" w:hanging="180"/>
      </w:pPr>
    </w:lvl>
  </w:abstractNum>
  <w:num w:numId="1">
    <w:abstractNumId w:val="2"/>
  </w:num>
  <w:num w:numId="2">
    <w:abstractNumId w:val="18"/>
  </w:num>
  <w:num w:numId="3">
    <w:abstractNumId w:val="3"/>
  </w:num>
  <w:num w:numId="4">
    <w:abstractNumId w:val="27"/>
  </w:num>
  <w:num w:numId="5">
    <w:abstractNumId w:val="24"/>
  </w:num>
  <w:num w:numId="6">
    <w:abstractNumId w:val="11"/>
  </w:num>
  <w:num w:numId="7">
    <w:abstractNumId w:val="19"/>
  </w:num>
  <w:num w:numId="8">
    <w:abstractNumId w:val="10"/>
  </w:num>
  <w:num w:numId="9">
    <w:abstractNumId w:val="15"/>
  </w:num>
  <w:num w:numId="10">
    <w:abstractNumId w:val="23"/>
  </w:num>
  <w:num w:numId="11">
    <w:abstractNumId w:val="7"/>
  </w:num>
  <w:num w:numId="12">
    <w:abstractNumId w:val="13"/>
  </w:num>
  <w:num w:numId="13">
    <w:abstractNumId w:val="14"/>
  </w:num>
  <w:num w:numId="14">
    <w:abstractNumId w:val="29"/>
  </w:num>
  <w:num w:numId="15">
    <w:abstractNumId w:val="4"/>
  </w:num>
  <w:num w:numId="16">
    <w:abstractNumId w:val="28"/>
  </w:num>
  <w:num w:numId="17">
    <w:abstractNumId w:val="25"/>
  </w:num>
  <w:num w:numId="18">
    <w:abstractNumId w:val="9"/>
  </w:num>
  <w:num w:numId="19">
    <w:abstractNumId w:val="20"/>
  </w:num>
  <w:num w:numId="20">
    <w:abstractNumId w:val="12"/>
  </w:num>
  <w:num w:numId="21">
    <w:abstractNumId w:val="21"/>
  </w:num>
  <w:num w:numId="22">
    <w:abstractNumId w:val="6"/>
  </w:num>
  <w:num w:numId="23">
    <w:abstractNumId w:val="30"/>
  </w:num>
  <w:num w:numId="24">
    <w:abstractNumId w:val="16"/>
  </w:num>
  <w:num w:numId="25">
    <w:abstractNumId w:val="5"/>
  </w:num>
  <w:num w:numId="26">
    <w:abstractNumId w:val="26"/>
  </w:num>
  <w:num w:numId="27">
    <w:abstractNumId w:val="22"/>
  </w:num>
  <w:num w:numId="28">
    <w:abstractNumId w:val="17"/>
  </w:num>
  <w:num w:numId="2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1203"/>
    <w:rsid w:val="00001894"/>
    <w:rsid w:val="000024E5"/>
    <w:rsid w:val="0000253D"/>
    <w:rsid w:val="00002DDC"/>
    <w:rsid w:val="00003479"/>
    <w:rsid w:val="00003E96"/>
    <w:rsid w:val="0000476E"/>
    <w:rsid w:val="00005849"/>
    <w:rsid w:val="00007776"/>
    <w:rsid w:val="000079F6"/>
    <w:rsid w:val="00007A02"/>
    <w:rsid w:val="00010B9C"/>
    <w:rsid w:val="00010D46"/>
    <w:rsid w:val="00010F73"/>
    <w:rsid w:val="00011A8D"/>
    <w:rsid w:val="00012356"/>
    <w:rsid w:val="00013BB4"/>
    <w:rsid w:val="00014C6F"/>
    <w:rsid w:val="00016295"/>
    <w:rsid w:val="00017E53"/>
    <w:rsid w:val="00021061"/>
    <w:rsid w:val="000216AC"/>
    <w:rsid w:val="000220BE"/>
    <w:rsid w:val="0002252C"/>
    <w:rsid w:val="000229CB"/>
    <w:rsid w:val="00023D5B"/>
    <w:rsid w:val="00023DF1"/>
    <w:rsid w:val="00025C01"/>
    <w:rsid w:val="00026134"/>
    <w:rsid w:val="000269DC"/>
    <w:rsid w:val="000276AA"/>
    <w:rsid w:val="00027990"/>
    <w:rsid w:val="00027A1B"/>
    <w:rsid w:val="00030297"/>
    <w:rsid w:val="00030407"/>
    <w:rsid w:val="000305D8"/>
    <w:rsid w:val="00031403"/>
    <w:rsid w:val="00031BA9"/>
    <w:rsid w:val="00031D4D"/>
    <w:rsid w:val="0003422A"/>
    <w:rsid w:val="0003458E"/>
    <w:rsid w:val="00035532"/>
    <w:rsid w:val="000360C3"/>
    <w:rsid w:val="0003650F"/>
    <w:rsid w:val="0003716B"/>
    <w:rsid w:val="000377BC"/>
    <w:rsid w:val="0004024F"/>
    <w:rsid w:val="00040447"/>
    <w:rsid w:val="0004178E"/>
    <w:rsid w:val="00041B0B"/>
    <w:rsid w:val="00041DD1"/>
    <w:rsid w:val="00042BEA"/>
    <w:rsid w:val="00043355"/>
    <w:rsid w:val="00043BC2"/>
    <w:rsid w:val="000440CF"/>
    <w:rsid w:val="00044674"/>
    <w:rsid w:val="00044EDF"/>
    <w:rsid w:val="00045651"/>
    <w:rsid w:val="0004579D"/>
    <w:rsid w:val="0004711B"/>
    <w:rsid w:val="00047D19"/>
    <w:rsid w:val="00050000"/>
    <w:rsid w:val="00050374"/>
    <w:rsid w:val="000503C6"/>
    <w:rsid w:val="00050A2C"/>
    <w:rsid w:val="00050BBC"/>
    <w:rsid w:val="00050C66"/>
    <w:rsid w:val="00051128"/>
    <w:rsid w:val="00051909"/>
    <w:rsid w:val="00052003"/>
    <w:rsid w:val="0005253C"/>
    <w:rsid w:val="000528ED"/>
    <w:rsid w:val="000529FE"/>
    <w:rsid w:val="00052E3E"/>
    <w:rsid w:val="00056EAB"/>
    <w:rsid w:val="00056FE6"/>
    <w:rsid w:val="00060252"/>
    <w:rsid w:val="00060DCB"/>
    <w:rsid w:val="0006235F"/>
    <w:rsid w:val="000640C7"/>
    <w:rsid w:val="00064117"/>
    <w:rsid w:val="00064125"/>
    <w:rsid w:val="0007029B"/>
    <w:rsid w:val="0007151C"/>
    <w:rsid w:val="00071A1D"/>
    <w:rsid w:val="00072030"/>
    <w:rsid w:val="000729EF"/>
    <w:rsid w:val="00072FBA"/>
    <w:rsid w:val="00073E10"/>
    <w:rsid w:val="00074E48"/>
    <w:rsid w:val="00075C0D"/>
    <w:rsid w:val="00075FD9"/>
    <w:rsid w:val="0007747C"/>
    <w:rsid w:val="000810F0"/>
    <w:rsid w:val="00081C8A"/>
    <w:rsid w:val="0008287F"/>
    <w:rsid w:val="00083342"/>
    <w:rsid w:val="00084C6B"/>
    <w:rsid w:val="00086324"/>
    <w:rsid w:val="00086BF3"/>
    <w:rsid w:val="0008765E"/>
    <w:rsid w:val="000878D1"/>
    <w:rsid w:val="00087EFD"/>
    <w:rsid w:val="0009053E"/>
    <w:rsid w:val="000905EA"/>
    <w:rsid w:val="00090F81"/>
    <w:rsid w:val="00092305"/>
    <w:rsid w:val="00093452"/>
    <w:rsid w:val="00094151"/>
    <w:rsid w:val="000942EB"/>
    <w:rsid w:val="00094B2B"/>
    <w:rsid w:val="00095751"/>
    <w:rsid w:val="0009627F"/>
    <w:rsid w:val="00096814"/>
    <w:rsid w:val="00096C3B"/>
    <w:rsid w:val="00096E24"/>
    <w:rsid w:val="00097028"/>
    <w:rsid w:val="00097611"/>
    <w:rsid w:val="000A0713"/>
    <w:rsid w:val="000A1BA8"/>
    <w:rsid w:val="000A6185"/>
    <w:rsid w:val="000A62DF"/>
    <w:rsid w:val="000A721F"/>
    <w:rsid w:val="000A7569"/>
    <w:rsid w:val="000A7C73"/>
    <w:rsid w:val="000B08E7"/>
    <w:rsid w:val="000B12C9"/>
    <w:rsid w:val="000B1DF5"/>
    <w:rsid w:val="000B2845"/>
    <w:rsid w:val="000B2AFA"/>
    <w:rsid w:val="000B326B"/>
    <w:rsid w:val="000B3578"/>
    <w:rsid w:val="000B35AF"/>
    <w:rsid w:val="000B37D3"/>
    <w:rsid w:val="000B4567"/>
    <w:rsid w:val="000B5002"/>
    <w:rsid w:val="000B5FC5"/>
    <w:rsid w:val="000B683C"/>
    <w:rsid w:val="000B6B9C"/>
    <w:rsid w:val="000B7099"/>
    <w:rsid w:val="000B76D5"/>
    <w:rsid w:val="000C05C8"/>
    <w:rsid w:val="000C0E39"/>
    <w:rsid w:val="000C15CD"/>
    <w:rsid w:val="000C197D"/>
    <w:rsid w:val="000C1E04"/>
    <w:rsid w:val="000C3013"/>
    <w:rsid w:val="000C3198"/>
    <w:rsid w:val="000C3666"/>
    <w:rsid w:val="000C404E"/>
    <w:rsid w:val="000C42D8"/>
    <w:rsid w:val="000C497D"/>
    <w:rsid w:val="000C7128"/>
    <w:rsid w:val="000C726C"/>
    <w:rsid w:val="000C7CFE"/>
    <w:rsid w:val="000D08F9"/>
    <w:rsid w:val="000D0D9C"/>
    <w:rsid w:val="000D1E5B"/>
    <w:rsid w:val="000D3AD3"/>
    <w:rsid w:val="000D4AD1"/>
    <w:rsid w:val="000D5292"/>
    <w:rsid w:val="000D53BE"/>
    <w:rsid w:val="000D58E1"/>
    <w:rsid w:val="000D58F3"/>
    <w:rsid w:val="000D6E8E"/>
    <w:rsid w:val="000D7D89"/>
    <w:rsid w:val="000E0BB0"/>
    <w:rsid w:val="000E0EAB"/>
    <w:rsid w:val="000E11EB"/>
    <w:rsid w:val="000E11ED"/>
    <w:rsid w:val="000E1265"/>
    <w:rsid w:val="000E2483"/>
    <w:rsid w:val="000E26DB"/>
    <w:rsid w:val="000E2F66"/>
    <w:rsid w:val="000E34A0"/>
    <w:rsid w:val="000E362A"/>
    <w:rsid w:val="000E4968"/>
    <w:rsid w:val="000E61B3"/>
    <w:rsid w:val="000E67CF"/>
    <w:rsid w:val="000E6A5B"/>
    <w:rsid w:val="000E7171"/>
    <w:rsid w:val="000E742E"/>
    <w:rsid w:val="000E7710"/>
    <w:rsid w:val="000E7B2A"/>
    <w:rsid w:val="000F0195"/>
    <w:rsid w:val="000F0364"/>
    <w:rsid w:val="000F2E3E"/>
    <w:rsid w:val="000F2FAB"/>
    <w:rsid w:val="000F436B"/>
    <w:rsid w:val="000F51F6"/>
    <w:rsid w:val="000F7245"/>
    <w:rsid w:val="000F7B7E"/>
    <w:rsid w:val="00100D9B"/>
    <w:rsid w:val="001024BE"/>
    <w:rsid w:val="001033DD"/>
    <w:rsid w:val="00103BDE"/>
    <w:rsid w:val="00105DE4"/>
    <w:rsid w:val="0010614D"/>
    <w:rsid w:val="001062A7"/>
    <w:rsid w:val="00106B63"/>
    <w:rsid w:val="001074D7"/>
    <w:rsid w:val="00107998"/>
    <w:rsid w:val="00107C95"/>
    <w:rsid w:val="00110ED4"/>
    <w:rsid w:val="0011121E"/>
    <w:rsid w:val="001115C4"/>
    <w:rsid w:val="00111ED8"/>
    <w:rsid w:val="00113B8B"/>
    <w:rsid w:val="00113DC9"/>
    <w:rsid w:val="00113EBE"/>
    <w:rsid w:val="00114EF0"/>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0BB0"/>
    <w:rsid w:val="001310CA"/>
    <w:rsid w:val="001323B7"/>
    <w:rsid w:val="001323EC"/>
    <w:rsid w:val="00132FCE"/>
    <w:rsid w:val="0013404A"/>
    <w:rsid w:val="00134746"/>
    <w:rsid w:val="001349D0"/>
    <w:rsid w:val="001351C2"/>
    <w:rsid w:val="001354F0"/>
    <w:rsid w:val="001356EA"/>
    <w:rsid w:val="00136BE6"/>
    <w:rsid w:val="00140852"/>
    <w:rsid w:val="00142152"/>
    <w:rsid w:val="00142411"/>
    <w:rsid w:val="00142A31"/>
    <w:rsid w:val="00142C56"/>
    <w:rsid w:val="00142F72"/>
    <w:rsid w:val="00146629"/>
    <w:rsid w:val="00146FE3"/>
    <w:rsid w:val="00151475"/>
    <w:rsid w:val="001515FE"/>
    <w:rsid w:val="00152930"/>
    <w:rsid w:val="00154776"/>
    <w:rsid w:val="00155019"/>
    <w:rsid w:val="00157184"/>
    <w:rsid w:val="00160D5F"/>
    <w:rsid w:val="0016124A"/>
    <w:rsid w:val="00162073"/>
    <w:rsid w:val="00163478"/>
    <w:rsid w:val="00164BE0"/>
    <w:rsid w:val="00165FD6"/>
    <w:rsid w:val="001669C8"/>
    <w:rsid w:val="00166A85"/>
    <w:rsid w:val="00167A80"/>
    <w:rsid w:val="00170971"/>
    <w:rsid w:val="00170A3E"/>
    <w:rsid w:val="00171778"/>
    <w:rsid w:val="00172046"/>
    <w:rsid w:val="001721D8"/>
    <w:rsid w:val="0017489D"/>
    <w:rsid w:val="001748EA"/>
    <w:rsid w:val="00174F63"/>
    <w:rsid w:val="00177C4D"/>
    <w:rsid w:val="0018075A"/>
    <w:rsid w:val="00181B39"/>
    <w:rsid w:val="00182F40"/>
    <w:rsid w:val="00184B65"/>
    <w:rsid w:val="00186062"/>
    <w:rsid w:val="00186897"/>
    <w:rsid w:val="00186CA2"/>
    <w:rsid w:val="001872F1"/>
    <w:rsid w:val="00187A00"/>
    <w:rsid w:val="00190155"/>
    <w:rsid w:val="00190AD6"/>
    <w:rsid w:val="00191F62"/>
    <w:rsid w:val="00192214"/>
    <w:rsid w:val="0019237C"/>
    <w:rsid w:val="00193AF7"/>
    <w:rsid w:val="00193E8A"/>
    <w:rsid w:val="00195B4C"/>
    <w:rsid w:val="00195EF6"/>
    <w:rsid w:val="0019671E"/>
    <w:rsid w:val="001967A9"/>
    <w:rsid w:val="00197491"/>
    <w:rsid w:val="00197949"/>
    <w:rsid w:val="001A0997"/>
    <w:rsid w:val="001A121B"/>
    <w:rsid w:val="001A182B"/>
    <w:rsid w:val="001A1BA9"/>
    <w:rsid w:val="001A27C0"/>
    <w:rsid w:val="001A2B4C"/>
    <w:rsid w:val="001A3179"/>
    <w:rsid w:val="001A3BE1"/>
    <w:rsid w:val="001A4440"/>
    <w:rsid w:val="001A641A"/>
    <w:rsid w:val="001A698F"/>
    <w:rsid w:val="001A6ADA"/>
    <w:rsid w:val="001A7BCC"/>
    <w:rsid w:val="001B06D9"/>
    <w:rsid w:val="001B0F53"/>
    <w:rsid w:val="001B1324"/>
    <w:rsid w:val="001B13B1"/>
    <w:rsid w:val="001B1451"/>
    <w:rsid w:val="001B1790"/>
    <w:rsid w:val="001B287D"/>
    <w:rsid w:val="001B3761"/>
    <w:rsid w:val="001B5037"/>
    <w:rsid w:val="001B507E"/>
    <w:rsid w:val="001C02D8"/>
    <w:rsid w:val="001C0FC3"/>
    <w:rsid w:val="001C0FE8"/>
    <w:rsid w:val="001C24A2"/>
    <w:rsid w:val="001C27E5"/>
    <w:rsid w:val="001C322E"/>
    <w:rsid w:val="001C34F0"/>
    <w:rsid w:val="001C4CF3"/>
    <w:rsid w:val="001C527E"/>
    <w:rsid w:val="001C5E5A"/>
    <w:rsid w:val="001C73AB"/>
    <w:rsid w:val="001C75DE"/>
    <w:rsid w:val="001C7AD6"/>
    <w:rsid w:val="001D03D3"/>
    <w:rsid w:val="001D1740"/>
    <w:rsid w:val="001D1A0D"/>
    <w:rsid w:val="001D2494"/>
    <w:rsid w:val="001D249E"/>
    <w:rsid w:val="001D2EFE"/>
    <w:rsid w:val="001D353B"/>
    <w:rsid w:val="001D3EA2"/>
    <w:rsid w:val="001D54FD"/>
    <w:rsid w:val="001D6157"/>
    <w:rsid w:val="001D7F47"/>
    <w:rsid w:val="001E004A"/>
    <w:rsid w:val="001E0AFE"/>
    <w:rsid w:val="001E1BA4"/>
    <w:rsid w:val="001E21B3"/>
    <w:rsid w:val="001E3D0C"/>
    <w:rsid w:val="001E54EE"/>
    <w:rsid w:val="001E6D59"/>
    <w:rsid w:val="001E7A30"/>
    <w:rsid w:val="001F0B30"/>
    <w:rsid w:val="001F0D3E"/>
    <w:rsid w:val="001F33F8"/>
    <w:rsid w:val="001F3F03"/>
    <w:rsid w:val="001F40E0"/>
    <w:rsid w:val="001F4B07"/>
    <w:rsid w:val="001F51FB"/>
    <w:rsid w:val="001F5A35"/>
    <w:rsid w:val="001F753F"/>
    <w:rsid w:val="001F7708"/>
    <w:rsid w:val="00200EE6"/>
    <w:rsid w:val="00200F20"/>
    <w:rsid w:val="00201012"/>
    <w:rsid w:val="00201C7C"/>
    <w:rsid w:val="002023A2"/>
    <w:rsid w:val="0020288B"/>
    <w:rsid w:val="0020383C"/>
    <w:rsid w:val="002045B3"/>
    <w:rsid w:val="002046D7"/>
    <w:rsid w:val="00204AA7"/>
    <w:rsid w:val="00204F1B"/>
    <w:rsid w:val="002062CB"/>
    <w:rsid w:val="00206987"/>
    <w:rsid w:val="0020783B"/>
    <w:rsid w:val="00210844"/>
    <w:rsid w:val="00210CC0"/>
    <w:rsid w:val="00211071"/>
    <w:rsid w:val="00211F1A"/>
    <w:rsid w:val="002124AA"/>
    <w:rsid w:val="00212E39"/>
    <w:rsid w:val="00213E2D"/>
    <w:rsid w:val="00214D70"/>
    <w:rsid w:val="002156A7"/>
    <w:rsid w:val="00215945"/>
    <w:rsid w:val="00215964"/>
    <w:rsid w:val="00215AFB"/>
    <w:rsid w:val="00215BF9"/>
    <w:rsid w:val="00216EA8"/>
    <w:rsid w:val="00220A27"/>
    <w:rsid w:val="0022115B"/>
    <w:rsid w:val="0022143B"/>
    <w:rsid w:val="00221F05"/>
    <w:rsid w:val="00222518"/>
    <w:rsid w:val="00222C98"/>
    <w:rsid w:val="002234C2"/>
    <w:rsid w:val="002241E6"/>
    <w:rsid w:val="00224762"/>
    <w:rsid w:val="0022508C"/>
    <w:rsid w:val="002272B9"/>
    <w:rsid w:val="002309D2"/>
    <w:rsid w:val="00231D35"/>
    <w:rsid w:val="0023210B"/>
    <w:rsid w:val="00232913"/>
    <w:rsid w:val="0023293E"/>
    <w:rsid w:val="002329D6"/>
    <w:rsid w:val="00232FFC"/>
    <w:rsid w:val="002339F7"/>
    <w:rsid w:val="00233FD6"/>
    <w:rsid w:val="00235F24"/>
    <w:rsid w:val="00236E6E"/>
    <w:rsid w:val="00237286"/>
    <w:rsid w:val="00240A19"/>
    <w:rsid w:val="00240D9E"/>
    <w:rsid w:val="002415EC"/>
    <w:rsid w:val="00241A85"/>
    <w:rsid w:val="002432A7"/>
    <w:rsid w:val="00243313"/>
    <w:rsid w:val="002434B1"/>
    <w:rsid w:val="00243C00"/>
    <w:rsid w:val="0024430E"/>
    <w:rsid w:val="00244718"/>
    <w:rsid w:val="00245058"/>
    <w:rsid w:val="002458D2"/>
    <w:rsid w:val="00246BAF"/>
    <w:rsid w:val="002470C0"/>
    <w:rsid w:val="0025011B"/>
    <w:rsid w:val="00250D85"/>
    <w:rsid w:val="00250F27"/>
    <w:rsid w:val="00251DDF"/>
    <w:rsid w:val="00252B91"/>
    <w:rsid w:val="0025320C"/>
    <w:rsid w:val="00253F37"/>
    <w:rsid w:val="00255855"/>
    <w:rsid w:val="00255F52"/>
    <w:rsid w:val="002562AB"/>
    <w:rsid w:val="002571C7"/>
    <w:rsid w:val="00260A20"/>
    <w:rsid w:val="00262007"/>
    <w:rsid w:val="00262A9D"/>
    <w:rsid w:val="002635CB"/>
    <w:rsid w:val="00263763"/>
    <w:rsid w:val="00264BDE"/>
    <w:rsid w:val="0026513E"/>
    <w:rsid w:val="0026598C"/>
    <w:rsid w:val="00265A23"/>
    <w:rsid w:val="00266419"/>
    <w:rsid w:val="00266472"/>
    <w:rsid w:val="00267515"/>
    <w:rsid w:val="002676BB"/>
    <w:rsid w:val="002701A1"/>
    <w:rsid w:val="00270A00"/>
    <w:rsid w:val="00271444"/>
    <w:rsid w:val="00271E21"/>
    <w:rsid w:val="0027241C"/>
    <w:rsid w:val="0027449F"/>
    <w:rsid w:val="002750EA"/>
    <w:rsid w:val="002760AE"/>
    <w:rsid w:val="00276287"/>
    <w:rsid w:val="0027630A"/>
    <w:rsid w:val="00280E79"/>
    <w:rsid w:val="002811B9"/>
    <w:rsid w:val="00282A3A"/>
    <w:rsid w:val="00283430"/>
    <w:rsid w:val="002835B2"/>
    <w:rsid w:val="002837A2"/>
    <w:rsid w:val="00283A0A"/>
    <w:rsid w:val="00283E56"/>
    <w:rsid w:val="00284154"/>
    <w:rsid w:val="00284195"/>
    <w:rsid w:val="002854BA"/>
    <w:rsid w:val="002868C6"/>
    <w:rsid w:val="00287A8F"/>
    <w:rsid w:val="00290CC9"/>
    <w:rsid w:val="00291109"/>
    <w:rsid w:val="002929CF"/>
    <w:rsid w:val="00293281"/>
    <w:rsid w:val="0029371B"/>
    <w:rsid w:val="002939DD"/>
    <w:rsid w:val="00294C41"/>
    <w:rsid w:val="00294FF3"/>
    <w:rsid w:val="00295402"/>
    <w:rsid w:val="0029711B"/>
    <w:rsid w:val="00297483"/>
    <w:rsid w:val="00297A75"/>
    <w:rsid w:val="002A0AAA"/>
    <w:rsid w:val="002A2862"/>
    <w:rsid w:val="002A2D02"/>
    <w:rsid w:val="002A4DF2"/>
    <w:rsid w:val="002A52F4"/>
    <w:rsid w:val="002A7625"/>
    <w:rsid w:val="002B0B92"/>
    <w:rsid w:val="002B0C9A"/>
    <w:rsid w:val="002B1329"/>
    <w:rsid w:val="002B168D"/>
    <w:rsid w:val="002B261C"/>
    <w:rsid w:val="002B424A"/>
    <w:rsid w:val="002B4928"/>
    <w:rsid w:val="002B5425"/>
    <w:rsid w:val="002C2275"/>
    <w:rsid w:val="002C30BD"/>
    <w:rsid w:val="002C4829"/>
    <w:rsid w:val="002C4D43"/>
    <w:rsid w:val="002C55D9"/>
    <w:rsid w:val="002C5F6D"/>
    <w:rsid w:val="002C6214"/>
    <w:rsid w:val="002C6B74"/>
    <w:rsid w:val="002C791F"/>
    <w:rsid w:val="002D0E0C"/>
    <w:rsid w:val="002D1A9A"/>
    <w:rsid w:val="002D1ABB"/>
    <w:rsid w:val="002D1D64"/>
    <w:rsid w:val="002D2379"/>
    <w:rsid w:val="002D3032"/>
    <w:rsid w:val="002D30F3"/>
    <w:rsid w:val="002D3828"/>
    <w:rsid w:val="002D3C44"/>
    <w:rsid w:val="002D630B"/>
    <w:rsid w:val="002D64B4"/>
    <w:rsid w:val="002D6860"/>
    <w:rsid w:val="002D6CD7"/>
    <w:rsid w:val="002D75A2"/>
    <w:rsid w:val="002E3114"/>
    <w:rsid w:val="002E612D"/>
    <w:rsid w:val="002E6671"/>
    <w:rsid w:val="002F04E5"/>
    <w:rsid w:val="002F0C35"/>
    <w:rsid w:val="002F282C"/>
    <w:rsid w:val="002F2981"/>
    <w:rsid w:val="002F2AFC"/>
    <w:rsid w:val="002F6121"/>
    <w:rsid w:val="002F6CD9"/>
    <w:rsid w:val="002F7BDD"/>
    <w:rsid w:val="003011EA"/>
    <w:rsid w:val="0030124D"/>
    <w:rsid w:val="003018A2"/>
    <w:rsid w:val="00302306"/>
    <w:rsid w:val="00302445"/>
    <w:rsid w:val="00302FFE"/>
    <w:rsid w:val="00304A9A"/>
    <w:rsid w:val="00305701"/>
    <w:rsid w:val="00305753"/>
    <w:rsid w:val="003059D7"/>
    <w:rsid w:val="003063EA"/>
    <w:rsid w:val="00306451"/>
    <w:rsid w:val="00306D84"/>
    <w:rsid w:val="00306F5F"/>
    <w:rsid w:val="00307187"/>
    <w:rsid w:val="00310407"/>
    <w:rsid w:val="003104B0"/>
    <w:rsid w:val="00311229"/>
    <w:rsid w:val="003119BC"/>
    <w:rsid w:val="00312B39"/>
    <w:rsid w:val="003131BF"/>
    <w:rsid w:val="00314A4F"/>
    <w:rsid w:val="0031585E"/>
    <w:rsid w:val="00316A21"/>
    <w:rsid w:val="00316CD2"/>
    <w:rsid w:val="00317938"/>
    <w:rsid w:val="003205A0"/>
    <w:rsid w:val="00322AA0"/>
    <w:rsid w:val="00322FE5"/>
    <w:rsid w:val="0032311A"/>
    <w:rsid w:val="00324A11"/>
    <w:rsid w:val="00324C8B"/>
    <w:rsid w:val="0032506B"/>
    <w:rsid w:val="003254E4"/>
    <w:rsid w:val="003255AF"/>
    <w:rsid w:val="00325A2A"/>
    <w:rsid w:val="00326095"/>
    <w:rsid w:val="00326BF3"/>
    <w:rsid w:val="0033243B"/>
    <w:rsid w:val="003324DD"/>
    <w:rsid w:val="003326C3"/>
    <w:rsid w:val="00332F1F"/>
    <w:rsid w:val="00333ECF"/>
    <w:rsid w:val="00334DED"/>
    <w:rsid w:val="003355A2"/>
    <w:rsid w:val="003357D2"/>
    <w:rsid w:val="00335FF4"/>
    <w:rsid w:val="00336676"/>
    <w:rsid w:val="00337A37"/>
    <w:rsid w:val="00342224"/>
    <w:rsid w:val="003430CA"/>
    <w:rsid w:val="0034344C"/>
    <w:rsid w:val="0034478A"/>
    <w:rsid w:val="003457B8"/>
    <w:rsid w:val="00346C67"/>
    <w:rsid w:val="003471EC"/>
    <w:rsid w:val="00347470"/>
    <w:rsid w:val="0034796B"/>
    <w:rsid w:val="00347EEF"/>
    <w:rsid w:val="0035062A"/>
    <w:rsid w:val="00351076"/>
    <w:rsid w:val="00351F5F"/>
    <w:rsid w:val="003523EB"/>
    <w:rsid w:val="0035263E"/>
    <w:rsid w:val="00353080"/>
    <w:rsid w:val="00354CF5"/>
    <w:rsid w:val="00357159"/>
    <w:rsid w:val="00360574"/>
    <w:rsid w:val="003608A5"/>
    <w:rsid w:val="00360BA2"/>
    <w:rsid w:val="003619F8"/>
    <w:rsid w:val="003620DA"/>
    <w:rsid w:val="003639D8"/>
    <w:rsid w:val="003643BA"/>
    <w:rsid w:val="0036467B"/>
    <w:rsid w:val="00364B84"/>
    <w:rsid w:val="003653D2"/>
    <w:rsid w:val="00366CC2"/>
    <w:rsid w:val="00367DEE"/>
    <w:rsid w:val="00367EE0"/>
    <w:rsid w:val="0037106B"/>
    <w:rsid w:val="00371201"/>
    <w:rsid w:val="00371452"/>
    <w:rsid w:val="00371F37"/>
    <w:rsid w:val="003723D0"/>
    <w:rsid w:val="00373090"/>
    <w:rsid w:val="003737FC"/>
    <w:rsid w:val="00374439"/>
    <w:rsid w:val="003763F0"/>
    <w:rsid w:val="00381B24"/>
    <w:rsid w:val="003824F2"/>
    <w:rsid w:val="00387AE4"/>
    <w:rsid w:val="00391AAA"/>
    <w:rsid w:val="00392170"/>
    <w:rsid w:val="003924C2"/>
    <w:rsid w:val="00392523"/>
    <w:rsid w:val="003940F5"/>
    <w:rsid w:val="00395688"/>
    <w:rsid w:val="00395B86"/>
    <w:rsid w:val="00397011"/>
    <w:rsid w:val="00397554"/>
    <w:rsid w:val="00397AB9"/>
    <w:rsid w:val="003A07CB"/>
    <w:rsid w:val="003A25B0"/>
    <w:rsid w:val="003A2C32"/>
    <w:rsid w:val="003A3721"/>
    <w:rsid w:val="003A37EC"/>
    <w:rsid w:val="003A3AA2"/>
    <w:rsid w:val="003A4109"/>
    <w:rsid w:val="003B0683"/>
    <w:rsid w:val="003B0DA1"/>
    <w:rsid w:val="003B2066"/>
    <w:rsid w:val="003B25EF"/>
    <w:rsid w:val="003B3FB1"/>
    <w:rsid w:val="003B411E"/>
    <w:rsid w:val="003B4D25"/>
    <w:rsid w:val="003B61F6"/>
    <w:rsid w:val="003B7422"/>
    <w:rsid w:val="003C138E"/>
    <w:rsid w:val="003C149F"/>
    <w:rsid w:val="003C28FC"/>
    <w:rsid w:val="003C296D"/>
    <w:rsid w:val="003C29B1"/>
    <w:rsid w:val="003C41B0"/>
    <w:rsid w:val="003C4713"/>
    <w:rsid w:val="003C59BE"/>
    <w:rsid w:val="003C5E9B"/>
    <w:rsid w:val="003C6900"/>
    <w:rsid w:val="003C7AEE"/>
    <w:rsid w:val="003C7E40"/>
    <w:rsid w:val="003D0117"/>
    <w:rsid w:val="003D1588"/>
    <w:rsid w:val="003D512A"/>
    <w:rsid w:val="003D5AF6"/>
    <w:rsid w:val="003D5DAC"/>
    <w:rsid w:val="003D6CE0"/>
    <w:rsid w:val="003D6F84"/>
    <w:rsid w:val="003D7620"/>
    <w:rsid w:val="003D7BA6"/>
    <w:rsid w:val="003D7F80"/>
    <w:rsid w:val="003E001E"/>
    <w:rsid w:val="003E0821"/>
    <w:rsid w:val="003E1ED4"/>
    <w:rsid w:val="003E360D"/>
    <w:rsid w:val="003E3D94"/>
    <w:rsid w:val="003E4787"/>
    <w:rsid w:val="003E5DF7"/>
    <w:rsid w:val="003E6DAE"/>
    <w:rsid w:val="003E7AF2"/>
    <w:rsid w:val="003F1188"/>
    <w:rsid w:val="003F14E7"/>
    <w:rsid w:val="003F1E45"/>
    <w:rsid w:val="003F1F74"/>
    <w:rsid w:val="003F24EA"/>
    <w:rsid w:val="003F3032"/>
    <w:rsid w:val="003F41A4"/>
    <w:rsid w:val="003F4B7F"/>
    <w:rsid w:val="003F4EB2"/>
    <w:rsid w:val="003F56AC"/>
    <w:rsid w:val="003F5CF4"/>
    <w:rsid w:val="003F70D6"/>
    <w:rsid w:val="003F7D40"/>
    <w:rsid w:val="003F7DD3"/>
    <w:rsid w:val="004001B4"/>
    <w:rsid w:val="004007C5"/>
    <w:rsid w:val="00400E1E"/>
    <w:rsid w:val="0040139F"/>
    <w:rsid w:val="00401CD6"/>
    <w:rsid w:val="00403AF4"/>
    <w:rsid w:val="004044AA"/>
    <w:rsid w:val="0040687A"/>
    <w:rsid w:val="004073AD"/>
    <w:rsid w:val="004075B9"/>
    <w:rsid w:val="00407C1F"/>
    <w:rsid w:val="00410559"/>
    <w:rsid w:val="00410625"/>
    <w:rsid w:val="00410A43"/>
    <w:rsid w:val="00410D6A"/>
    <w:rsid w:val="00411475"/>
    <w:rsid w:val="0041200F"/>
    <w:rsid w:val="004121FE"/>
    <w:rsid w:val="0041320B"/>
    <w:rsid w:val="00413802"/>
    <w:rsid w:val="00413904"/>
    <w:rsid w:val="00413A41"/>
    <w:rsid w:val="00413D2B"/>
    <w:rsid w:val="00416565"/>
    <w:rsid w:val="004171E2"/>
    <w:rsid w:val="004175CE"/>
    <w:rsid w:val="0042179E"/>
    <w:rsid w:val="00422336"/>
    <w:rsid w:val="00422444"/>
    <w:rsid w:val="00422B85"/>
    <w:rsid w:val="00424313"/>
    <w:rsid w:val="00424796"/>
    <w:rsid w:val="00425D92"/>
    <w:rsid w:val="00425DF8"/>
    <w:rsid w:val="00426528"/>
    <w:rsid w:val="004318C1"/>
    <w:rsid w:val="00432172"/>
    <w:rsid w:val="00432F6B"/>
    <w:rsid w:val="00434129"/>
    <w:rsid w:val="004353C1"/>
    <w:rsid w:val="00435875"/>
    <w:rsid w:val="00436DFC"/>
    <w:rsid w:val="00437742"/>
    <w:rsid w:val="004400EE"/>
    <w:rsid w:val="00440B91"/>
    <w:rsid w:val="00441983"/>
    <w:rsid w:val="00441B6B"/>
    <w:rsid w:val="00441F1C"/>
    <w:rsid w:val="00444175"/>
    <w:rsid w:val="004443B3"/>
    <w:rsid w:val="0044524C"/>
    <w:rsid w:val="00445B05"/>
    <w:rsid w:val="00446EB3"/>
    <w:rsid w:val="004477C3"/>
    <w:rsid w:val="0044793B"/>
    <w:rsid w:val="0045035E"/>
    <w:rsid w:val="0045066A"/>
    <w:rsid w:val="004510E7"/>
    <w:rsid w:val="0045168B"/>
    <w:rsid w:val="004517A8"/>
    <w:rsid w:val="004523E0"/>
    <w:rsid w:val="0045274C"/>
    <w:rsid w:val="00452E05"/>
    <w:rsid w:val="00452FB8"/>
    <w:rsid w:val="0045363A"/>
    <w:rsid w:val="004539A9"/>
    <w:rsid w:val="004545A7"/>
    <w:rsid w:val="0045463F"/>
    <w:rsid w:val="004551F0"/>
    <w:rsid w:val="0045609B"/>
    <w:rsid w:val="004622F5"/>
    <w:rsid w:val="00462CDA"/>
    <w:rsid w:val="00462E4C"/>
    <w:rsid w:val="0046369E"/>
    <w:rsid w:val="00463F49"/>
    <w:rsid w:val="00466828"/>
    <w:rsid w:val="00467248"/>
    <w:rsid w:val="0046785F"/>
    <w:rsid w:val="004707AB"/>
    <w:rsid w:val="00471046"/>
    <w:rsid w:val="00471B38"/>
    <w:rsid w:val="00471CBC"/>
    <w:rsid w:val="004727FD"/>
    <w:rsid w:val="0047282D"/>
    <w:rsid w:val="0047343C"/>
    <w:rsid w:val="00473BC4"/>
    <w:rsid w:val="00475E14"/>
    <w:rsid w:val="00475ED5"/>
    <w:rsid w:val="0048126B"/>
    <w:rsid w:val="00481316"/>
    <w:rsid w:val="004819E5"/>
    <w:rsid w:val="004825F5"/>
    <w:rsid w:val="00483367"/>
    <w:rsid w:val="00483AD9"/>
    <w:rsid w:val="00483B6F"/>
    <w:rsid w:val="00483BD5"/>
    <w:rsid w:val="00485CE0"/>
    <w:rsid w:val="00486541"/>
    <w:rsid w:val="00486DC7"/>
    <w:rsid w:val="00487F66"/>
    <w:rsid w:val="00490263"/>
    <w:rsid w:val="00490ABB"/>
    <w:rsid w:val="00491151"/>
    <w:rsid w:val="00492621"/>
    <w:rsid w:val="004928FD"/>
    <w:rsid w:val="00492A27"/>
    <w:rsid w:val="00492CFA"/>
    <w:rsid w:val="004939DB"/>
    <w:rsid w:val="00493EF3"/>
    <w:rsid w:val="00495288"/>
    <w:rsid w:val="00497B9C"/>
    <w:rsid w:val="004A0759"/>
    <w:rsid w:val="004A0C19"/>
    <w:rsid w:val="004A1470"/>
    <w:rsid w:val="004A171A"/>
    <w:rsid w:val="004A491F"/>
    <w:rsid w:val="004A5E39"/>
    <w:rsid w:val="004A6FA3"/>
    <w:rsid w:val="004A7577"/>
    <w:rsid w:val="004B1149"/>
    <w:rsid w:val="004B2011"/>
    <w:rsid w:val="004B22FD"/>
    <w:rsid w:val="004B254D"/>
    <w:rsid w:val="004B28C1"/>
    <w:rsid w:val="004B30F9"/>
    <w:rsid w:val="004B314C"/>
    <w:rsid w:val="004B38F2"/>
    <w:rsid w:val="004B3AB2"/>
    <w:rsid w:val="004B3DCD"/>
    <w:rsid w:val="004B4A0F"/>
    <w:rsid w:val="004B5E6B"/>
    <w:rsid w:val="004B6415"/>
    <w:rsid w:val="004B6CA8"/>
    <w:rsid w:val="004B7393"/>
    <w:rsid w:val="004C0F18"/>
    <w:rsid w:val="004C1C3D"/>
    <w:rsid w:val="004C216A"/>
    <w:rsid w:val="004C45AB"/>
    <w:rsid w:val="004C4B17"/>
    <w:rsid w:val="004C536D"/>
    <w:rsid w:val="004C6419"/>
    <w:rsid w:val="004C726C"/>
    <w:rsid w:val="004D19DE"/>
    <w:rsid w:val="004D253B"/>
    <w:rsid w:val="004D2B94"/>
    <w:rsid w:val="004D2DC1"/>
    <w:rsid w:val="004D5030"/>
    <w:rsid w:val="004D5332"/>
    <w:rsid w:val="004D6A54"/>
    <w:rsid w:val="004D7C25"/>
    <w:rsid w:val="004E0A2D"/>
    <w:rsid w:val="004E0B38"/>
    <w:rsid w:val="004E0C6C"/>
    <w:rsid w:val="004E1421"/>
    <w:rsid w:val="004E1C94"/>
    <w:rsid w:val="004E2547"/>
    <w:rsid w:val="004E2887"/>
    <w:rsid w:val="004E39B7"/>
    <w:rsid w:val="004E41A1"/>
    <w:rsid w:val="004E4CEB"/>
    <w:rsid w:val="004F2080"/>
    <w:rsid w:val="004F22E3"/>
    <w:rsid w:val="004F3729"/>
    <w:rsid w:val="004F43EF"/>
    <w:rsid w:val="004F4906"/>
    <w:rsid w:val="004F5FB4"/>
    <w:rsid w:val="004F6FEB"/>
    <w:rsid w:val="004F7A8E"/>
    <w:rsid w:val="005001B1"/>
    <w:rsid w:val="005004DB"/>
    <w:rsid w:val="00500DD4"/>
    <w:rsid w:val="00500FC5"/>
    <w:rsid w:val="005011BF"/>
    <w:rsid w:val="005011FA"/>
    <w:rsid w:val="00503258"/>
    <w:rsid w:val="00503B9E"/>
    <w:rsid w:val="00504B08"/>
    <w:rsid w:val="005054D2"/>
    <w:rsid w:val="00505794"/>
    <w:rsid w:val="00506DE5"/>
    <w:rsid w:val="00507188"/>
    <w:rsid w:val="005114D9"/>
    <w:rsid w:val="005115E5"/>
    <w:rsid w:val="005119D7"/>
    <w:rsid w:val="005127F1"/>
    <w:rsid w:val="005147D3"/>
    <w:rsid w:val="0051547D"/>
    <w:rsid w:val="00515F0C"/>
    <w:rsid w:val="00516EDC"/>
    <w:rsid w:val="005172ED"/>
    <w:rsid w:val="0051786F"/>
    <w:rsid w:val="00520263"/>
    <w:rsid w:val="0052065E"/>
    <w:rsid w:val="005207D4"/>
    <w:rsid w:val="00522606"/>
    <w:rsid w:val="00523B15"/>
    <w:rsid w:val="0052479E"/>
    <w:rsid w:val="00525AF1"/>
    <w:rsid w:val="00527C9A"/>
    <w:rsid w:val="0053104F"/>
    <w:rsid w:val="00531AE5"/>
    <w:rsid w:val="0053228B"/>
    <w:rsid w:val="00533DA6"/>
    <w:rsid w:val="00534140"/>
    <w:rsid w:val="005361CB"/>
    <w:rsid w:val="0053658D"/>
    <w:rsid w:val="0054007A"/>
    <w:rsid w:val="005404F1"/>
    <w:rsid w:val="00540F6F"/>
    <w:rsid w:val="00540F79"/>
    <w:rsid w:val="0054296D"/>
    <w:rsid w:val="00544988"/>
    <w:rsid w:val="0054556E"/>
    <w:rsid w:val="00545A96"/>
    <w:rsid w:val="0054724F"/>
    <w:rsid w:val="00547669"/>
    <w:rsid w:val="00547BA8"/>
    <w:rsid w:val="00551177"/>
    <w:rsid w:val="0055162D"/>
    <w:rsid w:val="005536C9"/>
    <w:rsid w:val="0055377B"/>
    <w:rsid w:val="00553804"/>
    <w:rsid w:val="00554733"/>
    <w:rsid w:val="00554FA2"/>
    <w:rsid w:val="00555028"/>
    <w:rsid w:val="00556263"/>
    <w:rsid w:val="0055685B"/>
    <w:rsid w:val="00557A29"/>
    <w:rsid w:val="00557CC8"/>
    <w:rsid w:val="00560334"/>
    <w:rsid w:val="00560693"/>
    <w:rsid w:val="005616AD"/>
    <w:rsid w:val="00564C12"/>
    <w:rsid w:val="00564CF7"/>
    <w:rsid w:val="00564EA1"/>
    <w:rsid w:val="005663DF"/>
    <w:rsid w:val="005663E6"/>
    <w:rsid w:val="00571855"/>
    <w:rsid w:val="00573FB5"/>
    <w:rsid w:val="005749E9"/>
    <w:rsid w:val="00575562"/>
    <w:rsid w:val="0057599F"/>
    <w:rsid w:val="00576885"/>
    <w:rsid w:val="00576962"/>
    <w:rsid w:val="00576D09"/>
    <w:rsid w:val="00576D8B"/>
    <w:rsid w:val="00580ACB"/>
    <w:rsid w:val="00580B54"/>
    <w:rsid w:val="00580C28"/>
    <w:rsid w:val="00580DA9"/>
    <w:rsid w:val="00580FE5"/>
    <w:rsid w:val="00581017"/>
    <w:rsid w:val="0058152B"/>
    <w:rsid w:val="005816F1"/>
    <w:rsid w:val="005823C4"/>
    <w:rsid w:val="0058261F"/>
    <w:rsid w:val="00583391"/>
    <w:rsid w:val="00585A4C"/>
    <w:rsid w:val="00586518"/>
    <w:rsid w:val="00591421"/>
    <w:rsid w:val="005915F9"/>
    <w:rsid w:val="0059288B"/>
    <w:rsid w:val="00595280"/>
    <w:rsid w:val="005958D1"/>
    <w:rsid w:val="00597456"/>
    <w:rsid w:val="00597851"/>
    <w:rsid w:val="005A01FF"/>
    <w:rsid w:val="005A03EA"/>
    <w:rsid w:val="005A062D"/>
    <w:rsid w:val="005A2327"/>
    <w:rsid w:val="005A2A45"/>
    <w:rsid w:val="005A3823"/>
    <w:rsid w:val="005A3CF1"/>
    <w:rsid w:val="005A544E"/>
    <w:rsid w:val="005A5B06"/>
    <w:rsid w:val="005A6375"/>
    <w:rsid w:val="005A6FC9"/>
    <w:rsid w:val="005A79C9"/>
    <w:rsid w:val="005B0F59"/>
    <w:rsid w:val="005B1000"/>
    <w:rsid w:val="005B105D"/>
    <w:rsid w:val="005B1442"/>
    <w:rsid w:val="005B2B28"/>
    <w:rsid w:val="005B2FD2"/>
    <w:rsid w:val="005B31B7"/>
    <w:rsid w:val="005B3281"/>
    <w:rsid w:val="005B372F"/>
    <w:rsid w:val="005B3D9C"/>
    <w:rsid w:val="005B40CA"/>
    <w:rsid w:val="005B41D9"/>
    <w:rsid w:val="005B460B"/>
    <w:rsid w:val="005B55B6"/>
    <w:rsid w:val="005B5895"/>
    <w:rsid w:val="005B6235"/>
    <w:rsid w:val="005B631C"/>
    <w:rsid w:val="005B75B9"/>
    <w:rsid w:val="005B790B"/>
    <w:rsid w:val="005B7BF3"/>
    <w:rsid w:val="005B7DA7"/>
    <w:rsid w:val="005C00A1"/>
    <w:rsid w:val="005C0FDD"/>
    <w:rsid w:val="005C143C"/>
    <w:rsid w:val="005C1848"/>
    <w:rsid w:val="005C23DF"/>
    <w:rsid w:val="005C25E3"/>
    <w:rsid w:val="005C322D"/>
    <w:rsid w:val="005C38DB"/>
    <w:rsid w:val="005C3F7B"/>
    <w:rsid w:val="005C4900"/>
    <w:rsid w:val="005C4FBE"/>
    <w:rsid w:val="005C5DB1"/>
    <w:rsid w:val="005C5F50"/>
    <w:rsid w:val="005C6500"/>
    <w:rsid w:val="005C77C6"/>
    <w:rsid w:val="005C78A5"/>
    <w:rsid w:val="005D03CD"/>
    <w:rsid w:val="005D0477"/>
    <w:rsid w:val="005D384F"/>
    <w:rsid w:val="005D3C1D"/>
    <w:rsid w:val="005D4020"/>
    <w:rsid w:val="005D5CA0"/>
    <w:rsid w:val="005D7753"/>
    <w:rsid w:val="005D77D0"/>
    <w:rsid w:val="005D7BD2"/>
    <w:rsid w:val="005E01BB"/>
    <w:rsid w:val="005E072A"/>
    <w:rsid w:val="005E1132"/>
    <w:rsid w:val="005E168B"/>
    <w:rsid w:val="005E1B35"/>
    <w:rsid w:val="005E1CB9"/>
    <w:rsid w:val="005E2491"/>
    <w:rsid w:val="005E24CA"/>
    <w:rsid w:val="005E2C71"/>
    <w:rsid w:val="005E3E02"/>
    <w:rsid w:val="005E4861"/>
    <w:rsid w:val="005E5240"/>
    <w:rsid w:val="005E56C8"/>
    <w:rsid w:val="005E6848"/>
    <w:rsid w:val="005F0F37"/>
    <w:rsid w:val="005F1988"/>
    <w:rsid w:val="005F1ABB"/>
    <w:rsid w:val="005F2466"/>
    <w:rsid w:val="005F2534"/>
    <w:rsid w:val="005F2870"/>
    <w:rsid w:val="005F3D5F"/>
    <w:rsid w:val="005F5902"/>
    <w:rsid w:val="005F5A54"/>
    <w:rsid w:val="005F6314"/>
    <w:rsid w:val="005F6645"/>
    <w:rsid w:val="005F673B"/>
    <w:rsid w:val="005F7F75"/>
    <w:rsid w:val="006003D1"/>
    <w:rsid w:val="0060156E"/>
    <w:rsid w:val="00601B97"/>
    <w:rsid w:val="006032B6"/>
    <w:rsid w:val="00603F5C"/>
    <w:rsid w:val="00605429"/>
    <w:rsid w:val="0060633F"/>
    <w:rsid w:val="00606A67"/>
    <w:rsid w:val="00606FA5"/>
    <w:rsid w:val="006078FF"/>
    <w:rsid w:val="00607944"/>
    <w:rsid w:val="00612A70"/>
    <w:rsid w:val="0061314D"/>
    <w:rsid w:val="00613C4C"/>
    <w:rsid w:val="0061429A"/>
    <w:rsid w:val="00615108"/>
    <w:rsid w:val="00615727"/>
    <w:rsid w:val="00615F49"/>
    <w:rsid w:val="00616F78"/>
    <w:rsid w:val="006177D5"/>
    <w:rsid w:val="00623502"/>
    <w:rsid w:val="00626067"/>
    <w:rsid w:val="00627252"/>
    <w:rsid w:val="006276A5"/>
    <w:rsid w:val="00630549"/>
    <w:rsid w:val="00630B39"/>
    <w:rsid w:val="00630C31"/>
    <w:rsid w:val="00633BEF"/>
    <w:rsid w:val="00634A94"/>
    <w:rsid w:val="0063653B"/>
    <w:rsid w:val="0063667E"/>
    <w:rsid w:val="0063691A"/>
    <w:rsid w:val="00636C66"/>
    <w:rsid w:val="00636DC4"/>
    <w:rsid w:val="006375FA"/>
    <w:rsid w:val="00637ED5"/>
    <w:rsid w:val="00640E37"/>
    <w:rsid w:val="00643185"/>
    <w:rsid w:val="006450D4"/>
    <w:rsid w:val="0064573B"/>
    <w:rsid w:val="00645779"/>
    <w:rsid w:val="00646B36"/>
    <w:rsid w:val="00646EE6"/>
    <w:rsid w:val="006470C2"/>
    <w:rsid w:val="006512A5"/>
    <w:rsid w:val="006522BB"/>
    <w:rsid w:val="006524C8"/>
    <w:rsid w:val="00654BEC"/>
    <w:rsid w:val="00654E1D"/>
    <w:rsid w:val="00655104"/>
    <w:rsid w:val="006554A2"/>
    <w:rsid w:val="006566D0"/>
    <w:rsid w:val="00661D7F"/>
    <w:rsid w:val="00661F9F"/>
    <w:rsid w:val="00662516"/>
    <w:rsid w:val="00662654"/>
    <w:rsid w:val="00662B02"/>
    <w:rsid w:val="00663A2F"/>
    <w:rsid w:val="00664496"/>
    <w:rsid w:val="006650E4"/>
    <w:rsid w:val="0066687F"/>
    <w:rsid w:val="00667F27"/>
    <w:rsid w:val="00670342"/>
    <w:rsid w:val="00670AB9"/>
    <w:rsid w:val="00670B7B"/>
    <w:rsid w:val="00670D27"/>
    <w:rsid w:val="00671816"/>
    <w:rsid w:val="006720B9"/>
    <w:rsid w:val="006744A2"/>
    <w:rsid w:val="00674DF0"/>
    <w:rsid w:val="00676220"/>
    <w:rsid w:val="006769A6"/>
    <w:rsid w:val="006778A2"/>
    <w:rsid w:val="00680215"/>
    <w:rsid w:val="006805B7"/>
    <w:rsid w:val="00681E94"/>
    <w:rsid w:val="006836D9"/>
    <w:rsid w:val="006849E4"/>
    <w:rsid w:val="006861A3"/>
    <w:rsid w:val="006872FA"/>
    <w:rsid w:val="00690703"/>
    <w:rsid w:val="00690CB8"/>
    <w:rsid w:val="00691D96"/>
    <w:rsid w:val="006929EF"/>
    <w:rsid w:val="00693145"/>
    <w:rsid w:val="00693190"/>
    <w:rsid w:val="006938A1"/>
    <w:rsid w:val="006944B6"/>
    <w:rsid w:val="006956CA"/>
    <w:rsid w:val="00695893"/>
    <w:rsid w:val="00695AAD"/>
    <w:rsid w:val="00696682"/>
    <w:rsid w:val="0069724A"/>
    <w:rsid w:val="006979EE"/>
    <w:rsid w:val="006A0538"/>
    <w:rsid w:val="006A0790"/>
    <w:rsid w:val="006A0B1A"/>
    <w:rsid w:val="006A1F79"/>
    <w:rsid w:val="006A3B51"/>
    <w:rsid w:val="006A49F2"/>
    <w:rsid w:val="006A4A48"/>
    <w:rsid w:val="006A5D08"/>
    <w:rsid w:val="006A618C"/>
    <w:rsid w:val="006A6DEF"/>
    <w:rsid w:val="006A7CB2"/>
    <w:rsid w:val="006B00C9"/>
    <w:rsid w:val="006B0A0A"/>
    <w:rsid w:val="006B0D79"/>
    <w:rsid w:val="006B1420"/>
    <w:rsid w:val="006B326C"/>
    <w:rsid w:val="006B42E3"/>
    <w:rsid w:val="006B6893"/>
    <w:rsid w:val="006B6C10"/>
    <w:rsid w:val="006B6D5D"/>
    <w:rsid w:val="006B734E"/>
    <w:rsid w:val="006B7CB2"/>
    <w:rsid w:val="006B7EF2"/>
    <w:rsid w:val="006C05BC"/>
    <w:rsid w:val="006C0DD9"/>
    <w:rsid w:val="006C11F8"/>
    <w:rsid w:val="006C16BF"/>
    <w:rsid w:val="006C1A3B"/>
    <w:rsid w:val="006C1D8F"/>
    <w:rsid w:val="006C2F6C"/>
    <w:rsid w:val="006C3A10"/>
    <w:rsid w:val="006C6F9E"/>
    <w:rsid w:val="006C78EA"/>
    <w:rsid w:val="006C7DE0"/>
    <w:rsid w:val="006D0896"/>
    <w:rsid w:val="006D1B55"/>
    <w:rsid w:val="006D235F"/>
    <w:rsid w:val="006D2E6C"/>
    <w:rsid w:val="006D3220"/>
    <w:rsid w:val="006D340F"/>
    <w:rsid w:val="006D4385"/>
    <w:rsid w:val="006D4D7C"/>
    <w:rsid w:val="006D55A4"/>
    <w:rsid w:val="006D5A97"/>
    <w:rsid w:val="006D60D0"/>
    <w:rsid w:val="006D7204"/>
    <w:rsid w:val="006D723C"/>
    <w:rsid w:val="006D7BDC"/>
    <w:rsid w:val="006E13E2"/>
    <w:rsid w:val="006E179B"/>
    <w:rsid w:val="006E20E9"/>
    <w:rsid w:val="006E2547"/>
    <w:rsid w:val="006E44A8"/>
    <w:rsid w:val="006E4A6F"/>
    <w:rsid w:val="006E4AF7"/>
    <w:rsid w:val="006E4B44"/>
    <w:rsid w:val="006E56C6"/>
    <w:rsid w:val="006E5944"/>
    <w:rsid w:val="006E5F0E"/>
    <w:rsid w:val="006E612F"/>
    <w:rsid w:val="006E6C03"/>
    <w:rsid w:val="006F0619"/>
    <w:rsid w:val="006F0E5B"/>
    <w:rsid w:val="006F1817"/>
    <w:rsid w:val="006F1C0A"/>
    <w:rsid w:val="006F4586"/>
    <w:rsid w:val="006F69DB"/>
    <w:rsid w:val="00700189"/>
    <w:rsid w:val="00700F0A"/>
    <w:rsid w:val="00701A3B"/>
    <w:rsid w:val="00704731"/>
    <w:rsid w:val="00704BF3"/>
    <w:rsid w:val="00704C82"/>
    <w:rsid w:val="00706B84"/>
    <w:rsid w:val="00707AEF"/>
    <w:rsid w:val="00710355"/>
    <w:rsid w:val="007106D6"/>
    <w:rsid w:val="00710B7B"/>
    <w:rsid w:val="00710BC1"/>
    <w:rsid w:val="007119A5"/>
    <w:rsid w:val="0071251F"/>
    <w:rsid w:val="0071282E"/>
    <w:rsid w:val="00712929"/>
    <w:rsid w:val="00712E64"/>
    <w:rsid w:val="00713054"/>
    <w:rsid w:val="00713701"/>
    <w:rsid w:val="00714EF3"/>
    <w:rsid w:val="00715665"/>
    <w:rsid w:val="0071620B"/>
    <w:rsid w:val="0071659D"/>
    <w:rsid w:val="00716E4E"/>
    <w:rsid w:val="00717356"/>
    <w:rsid w:val="007207ED"/>
    <w:rsid w:val="0072276A"/>
    <w:rsid w:val="00722774"/>
    <w:rsid w:val="007227AA"/>
    <w:rsid w:val="00723EFF"/>
    <w:rsid w:val="00724C73"/>
    <w:rsid w:val="007256AC"/>
    <w:rsid w:val="00726BE4"/>
    <w:rsid w:val="0072784C"/>
    <w:rsid w:val="00731904"/>
    <w:rsid w:val="00731CAD"/>
    <w:rsid w:val="0073260D"/>
    <w:rsid w:val="007335CE"/>
    <w:rsid w:val="0073392D"/>
    <w:rsid w:val="0073407F"/>
    <w:rsid w:val="00734F16"/>
    <w:rsid w:val="00735950"/>
    <w:rsid w:val="00737D24"/>
    <w:rsid w:val="00740EE1"/>
    <w:rsid w:val="00740F2B"/>
    <w:rsid w:val="007418BE"/>
    <w:rsid w:val="007419DB"/>
    <w:rsid w:val="00741B73"/>
    <w:rsid w:val="00741FC5"/>
    <w:rsid w:val="007430EC"/>
    <w:rsid w:val="007458B1"/>
    <w:rsid w:val="00745972"/>
    <w:rsid w:val="00745D70"/>
    <w:rsid w:val="00745FBB"/>
    <w:rsid w:val="0074698F"/>
    <w:rsid w:val="00747108"/>
    <w:rsid w:val="00747293"/>
    <w:rsid w:val="007475D1"/>
    <w:rsid w:val="00747610"/>
    <w:rsid w:val="00750347"/>
    <w:rsid w:val="007518BB"/>
    <w:rsid w:val="00751A84"/>
    <w:rsid w:val="00751C49"/>
    <w:rsid w:val="007533B6"/>
    <w:rsid w:val="0075366F"/>
    <w:rsid w:val="00753EED"/>
    <w:rsid w:val="00754760"/>
    <w:rsid w:val="00754E6D"/>
    <w:rsid w:val="00755B4C"/>
    <w:rsid w:val="00756769"/>
    <w:rsid w:val="00756CD2"/>
    <w:rsid w:val="00757E97"/>
    <w:rsid w:val="00760D58"/>
    <w:rsid w:val="007621C8"/>
    <w:rsid w:val="0076562D"/>
    <w:rsid w:val="00765C18"/>
    <w:rsid w:val="00766A47"/>
    <w:rsid w:val="00767239"/>
    <w:rsid w:val="0077037E"/>
    <w:rsid w:val="00771202"/>
    <w:rsid w:val="00771C1C"/>
    <w:rsid w:val="0077243E"/>
    <w:rsid w:val="007740DE"/>
    <w:rsid w:val="0077694C"/>
    <w:rsid w:val="007769CD"/>
    <w:rsid w:val="00777443"/>
    <w:rsid w:val="007776CA"/>
    <w:rsid w:val="007778F0"/>
    <w:rsid w:val="00780DDB"/>
    <w:rsid w:val="00781A5C"/>
    <w:rsid w:val="00782AAE"/>
    <w:rsid w:val="007834CB"/>
    <w:rsid w:val="00783BF0"/>
    <w:rsid w:val="0078429D"/>
    <w:rsid w:val="0078465B"/>
    <w:rsid w:val="00785651"/>
    <w:rsid w:val="0078589B"/>
    <w:rsid w:val="007865E1"/>
    <w:rsid w:val="00790D80"/>
    <w:rsid w:val="00790D94"/>
    <w:rsid w:val="00791C20"/>
    <w:rsid w:val="00791CE4"/>
    <w:rsid w:val="0079339B"/>
    <w:rsid w:val="00793D8C"/>
    <w:rsid w:val="00794555"/>
    <w:rsid w:val="0079611C"/>
    <w:rsid w:val="007969B6"/>
    <w:rsid w:val="007979B4"/>
    <w:rsid w:val="007A05DF"/>
    <w:rsid w:val="007A2068"/>
    <w:rsid w:val="007A219C"/>
    <w:rsid w:val="007A48E5"/>
    <w:rsid w:val="007A4A56"/>
    <w:rsid w:val="007A638B"/>
    <w:rsid w:val="007A6B30"/>
    <w:rsid w:val="007A6DCA"/>
    <w:rsid w:val="007A757C"/>
    <w:rsid w:val="007A75B7"/>
    <w:rsid w:val="007A7991"/>
    <w:rsid w:val="007A79D2"/>
    <w:rsid w:val="007A7E80"/>
    <w:rsid w:val="007B05DA"/>
    <w:rsid w:val="007B0832"/>
    <w:rsid w:val="007B1EDF"/>
    <w:rsid w:val="007B3467"/>
    <w:rsid w:val="007B3BCA"/>
    <w:rsid w:val="007B46C5"/>
    <w:rsid w:val="007B4C47"/>
    <w:rsid w:val="007B7594"/>
    <w:rsid w:val="007B7B5F"/>
    <w:rsid w:val="007C03BE"/>
    <w:rsid w:val="007C10A4"/>
    <w:rsid w:val="007C2E00"/>
    <w:rsid w:val="007C3ED6"/>
    <w:rsid w:val="007C4025"/>
    <w:rsid w:val="007C418D"/>
    <w:rsid w:val="007C449D"/>
    <w:rsid w:val="007C68A6"/>
    <w:rsid w:val="007C6D13"/>
    <w:rsid w:val="007C7073"/>
    <w:rsid w:val="007C7B11"/>
    <w:rsid w:val="007D01D0"/>
    <w:rsid w:val="007D07D7"/>
    <w:rsid w:val="007D0D24"/>
    <w:rsid w:val="007D1462"/>
    <w:rsid w:val="007D2F65"/>
    <w:rsid w:val="007D318E"/>
    <w:rsid w:val="007D3D0B"/>
    <w:rsid w:val="007D4AD5"/>
    <w:rsid w:val="007D595A"/>
    <w:rsid w:val="007D6E24"/>
    <w:rsid w:val="007E0DAE"/>
    <w:rsid w:val="007E0F4E"/>
    <w:rsid w:val="007E1CCC"/>
    <w:rsid w:val="007E1E35"/>
    <w:rsid w:val="007E2A28"/>
    <w:rsid w:val="007E472A"/>
    <w:rsid w:val="007E51C8"/>
    <w:rsid w:val="007E59C4"/>
    <w:rsid w:val="007E6207"/>
    <w:rsid w:val="007E6623"/>
    <w:rsid w:val="007E6EE5"/>
    <w:rsid w:val="007E7101"/>
    <w:rsid w:val="007F1B69"/>
    <w:rsid w:val="007F327A"/>
    <w:rsid w:val="007F434C"/>
    <w:rsid w:val="007F5CEA"/>
    <w:rsid w:val="007F60E6"/>
    <w:rsid w:val="007F6B26"/>
    <w:rsid w:val="007F6C3F"/>
    <w:rsid w:val="007F79EC"/>
    <w:rsid w:val="0080019E"/>
    <w:rsid w:val="00800BBA"/>
    <w:rsid w:val="00801A07"/>
    <w:rsid w:val="00801C98"/>
    <w:rsid w:val="00801D3F"/>
    <w:rsid w:val="0080297D"/>
    <w:rsid w:val="0080297E"/>
    <w:rsid w:val="00802A69"/>
    <w:rsid w:val="00803D8F"/>
    <w:rsid w:val="0080430A"/>
    <w:rsid w:val="00804CA4"/>
    <w:rsid w:val="008054B2"/>
    <w:rsid w:val="00805A2B"/>
    <w:rsid w:val="008062A6"/>
    <w:rsid w:val="008067DA"/>
    <w:rsid w:val="00810153"/>
    <w:rsid w:val="00810848"/>
    <w:rsid w:val="00811DE3"/>
    <w:rsid w:val="0081204C"/>
    <w:rsid w:val="0081298B"/>
    <w:rsid w:val="008150A3"/>
    <w:rsid w:val="008164D1"/>
    <w:rsid w:val="00817076"/>
    <w:rsid w:val="00817C44"/>
    <w:rsid w:val="00820B48"/>
    <w:rsid w:val="00821938"/>
    <w:rsid w:val="00821AC5"/>
    <w:rsid w:val="00822683"/>
    <w:rsid w:val="008254C2"/>
    <w:rsid w:val="008255FF"/>
    <w:rsid w:val="00825D30"/>
    <w:rsid w:val="0082679A"/>
    <w:rsid w:val="0083014A"/>
    <w:rsid w:val="00830F62"/>
    <w:rsid w:val="00832BB9"/>
    <w:rsid w:val="00834043"/>
    <w:rsid w:val="0083536B"/>
    <w:rsid w:val="00835B01"/>
    <w:rsid w:val="00835DFF"/>
    <w:rsid w:val="00836204"/>
    <w:rsid w:val="00837D73"/>
    <w:rsid w:val="00840E9D"/>
    <w:rsid w:val="00841111"/>
    <w:rsid w:val="00841507"/>
    <w:rsid w:val="008418E1"/>
    <w:rsid w:val="008419E8"/>
    <w:rsid w:val="00842576"/>
    <w:rsid w:val="00842CB4"/>
    <w:rsid w:val="00844592"/>
    <w:rsid w:val="00845776"/>
    <w:rsid w:val="00846DBD"/>
    <w:rsid w:val="00846F87"/>
    <w:rsid w:val="008475F5"/>
    <w:rsid w:val="008476E8"/>
    <w:rsid w:val="00851222"/>
    <w:rsid w:val="00852608"/>
    <w:rsid w:val="00852DC2"/>
    <w:rsid w:val="00852F3D"/>
    <w:rsid w:val="00853043"/>
    <w:rsid w:val="00854755"/>
    <w:rsid w:val="00856BD6"/>
    <w:rsid w:val="008574B6"/>
    <w:rsid w:val="0086008F"/>
    <w:rsid w:val="0086037C"/>
    <w:rsid w:val="008617EB"/>
    <w:rsid w:val="00861908"/>
    <w:rsid w:val="008628AD"/>
    <w:rsid w:val="00862B8B"/>
    <w:rsid w:val="0086322B"/>
    <w:rsid w:val="008634C0"/>
    <w:rsid w:val="0086381F"/>
    <w:rsid w:val="008644CE"/>
    <w:rsid w:val="00866149"/>
    <w:rsid w:val="00866645"/>
    <w:rsid w:val="008670D4"/>
    <w:rsid w:val="008677BD"/>
    <w:rsid w:val="00867F28"/>
    <w:rsid w:val="00870585"/>
    <w:rsid w:val="0087113B"/>
    <w:rsid w:val="00871571"/>
    <w:rsid w:val="00871D4C"/>
    <w:rsid w:val="008722FD"/>
    <w:rsid w:val="00872769"/>
    <w:rsid w:val="00872A4B"/>
    <w:rsid w:val="00873FD6"/>
    <w:rsid w:val="00874535"/>
    <w:rsid w:val="00875AB9"/>
    <w:rsid w:val="008769EB"/>
    <w:rsid w:val="00877DF4"/>
    <w:rsid w:val="00880397"/>
    <w:rsid w:val="008809D0"/>
    <w:rsid w:val="00881060"/>
    <w:rsid w:val="0088179A"/>
    <w:rsid w:val="008823B8"/>
    <w:rsid w:val="00883AD2"/>
    <w:rsid w:val="00883C2A"/>
    <w:rsid w:val="00884C39"/>
    <w:rsid w:val="00885417"/>
    <w:rsid w:val="00887B4B"/>
    <w:rsid w:val="008903BF"/>
    <w:rsid w:val="00890913"/>
    <w:rsid w:val="0089217A"/>
    <w:rsid w:val="008922EB"/>
    <w:rsid w:val="008924F8"/>
    <w:rsid w:val="0089370E"/>
    <w:rsid w:val="0089391F"/>
    <w:rsid w:val="00893C69"/>
    <w:rsid w:val="008948E2"/>
    <w:rsid w:val="00895F6A"/>
    <w:rsid w:val="00897555"/>
    <w:rsid w:val="00897AA8"/>
    <w:rsid w:val="008A1347"/>
    <w:rsid w:val="008A1371"/>
    <w:rsid w:val="008A2749"/>
    <w:rsid w:val="008A63DF"/>
    <w:rsid w:val="008A6F37"/>
    <w:rsid w:val="008A6F41"/>
    <w:rsid w:val="008A77EB"/>
    <w:rsid w:val="008B002B"/>
    <w:rsid w:val="008B142D"/>
    <w:rsid w:val="008B2E82"/>
    <w:rsid w:val="008B3DF5"/>
    <w:rsid w:val="008B4977"/>
    <w:rsid w:val="008B5AB0"/>
    <w:rsid w:val="008B5E28"/>
    <w:rsid w:val="008B6A2F"/>
    <w:rsid w:val="008B6B60"/>
    <w:rsid w:val="008B6CCB"/>
    <w:rsid w:val="008B72DF"/>
    <w:rsid w:val="008B733A"/>
    <w:rsid w:val="008B78DB"/>
    <w:rsid w:val="008B7F45"/>
    <w:rsid w:val="008C11C9"/>
    <w:rsid w:val="008C1215"/>
    <w:rsid w:val="008C2817"/>
    <w:rsid w:val="008C2C1C"/>
    <w:rsid w:val="008C3229"/>
    <w:rsid w:val="008C3BA3"/>
    <w:rsid w:val="008C52BB"/>
    <w:rsid w:val="008C550B"/>
    <w:rsid w:val="008C551B"/>
    <w:rsid w:val="008C7B6B"/>
    <w:rsid w:val="008D0343"/>
    <w:rsid w:val="008D035A"/>
    <w:rsid w:val="008D0B38"/>
    <w:rsid w:val="008D12BF"/>
    <w:rsid w:val="008D153D"/>
    <w:rsid w:val="008D1880"/>
    <w:rsid w:val="008D1D56"/>
    <w:rsid w:val="008D2036"/>
    <w:rsid w:val="008D21A7"/>
    <w:rsid w:val="008D2957"/>
    <w:rsid w:val="008D2F2B"/>
    <w:rsid w:val="008D4BF7"/>
    <w:rsid w:val="008D4FAB"/>
    <w:rsid w:val="008D56BA"/>
    <w:rsid w:val="008D6587"/>
    <w:rsid w:val="008D67AE"/>
    <w:rsid w:val="008D7456"/>
    <w:rsid w:val="008D7AE7"/>
    <w:rsid w:val="008D7EC9"/>
    <w:rsid w:val="008E0B09"/>
    <w:rsid w:val="008E17FE"/>
    <w:rsid w:val="008E1C78"/>
    <w:rsid w:val="008E1F9C"/>
    <w:rsid w:val="008E2A9E"/>
    <w:rsid w:val="008E3A39"/>
    <w:rsid w:val="008E55D1"/>
    <w:rsid w:val="008E56BA"/>
    <w:rsid w:val="008E7410"/>
    <w:rsid w:val="008F06CA"/>
    <w:rsid w:val="008F0DE3"/>
    <w:rsid w:val="008F100A"/>
    <w:rsid w:val="008F11B5"/>
    <w:rsid w:val="008F2521"/>
    <w:rsid w:val="008F2F92"/>
    <w:rsid w:val="008F351B"/>
    <w:rsid w:val="008F4772"/>
    <w:rsid w:val="008F5025"/>
    <w:rsid w:val="008F6738"/>
    <w:rsid w:val="008F722A"/>
    <w:rsid w:val="008F753A"/>
    <w:rsid w:val="008F7723"/>
    <w:rsid w:val="008F7E01"/>
    <w:rsid w:val="00900F8D"/>
    <w:rsid w:val="0090183D"/>
    <w:rsid w:val="009020A1"/>
    <w:rsid w:val="009037B8"/>
    <w:rsid w:val="0090396B"/>
    <w:rsid w:val="00903A81"/>
    <w:rsid w:val="00903B9B"/>
    <w:rsid w:val="009044E0"/>
    <w:rsid w:val="009048E7"/>
    <w:rsid w:val="00904F5A"/>
    <w:rsid w:val="00905E7F"/>
    <w:rsid w:val="0090633E"/>
    <w:rsid w:val="009069A6"/>
    <w:rsid w:val="00906AAD"/>
    <w:rsid w:val="00907FC8"/>
    <w:rsid w:val="0091048D"/>
    <w:rsid w:val="00910771"/>
    <w:rsid w:val="00911A7B"/>
    <w:rsid w:val="00913576"/>
    <w:rsid w:val="00913B7F"/>
    <w:rsid w:val="009142AA"/>
    <w:rsid w:val="009142F9"/>
    <w:rsid w:val="009154BC"/>
    <w:rsid w:val="00916849"/>
    <w:rsid w:val="00916979"/>
    <w:rsid w:val="009169ED"/>
    <w:rsid w:val="00917238"/>
    <w:rsid w:val="009178EB"/>
    <w:rsid w:val="00917FE3"/>
    <w:rsid w:val="0092195D"/>
    <w:rsid w:val="00921E5A"/>
    <w:rsid w:val="0092275C"/>
    <w:rsid w:val="00922EDA"/>
    <w:rsid w:val="0092420E"/>
    <w:rsid w:val="009269AD"/>
    <w:rsid w:val="0092753C"/>
    <w:rsid w:val="00930748"/>
    <w:rsid w:val="00930E60"/>
    <w:rsid w:val="009313A5"/>
    <w:rsid w:val="00931AF3"/>
    <w:rsid w:val="009329E7"/>
    <w:rsid w:val="00932CF2"/>
    <w:rsid w:val="009331BC"/>
    <w:rsid w:val="0093474C"/>
    <w:rsid w:val="00934879"/>
    <w:rsid w:val="00934B20"/>
    <w:rsid w:val="009353FF"/>
    <w:rsid w:val="00936A25"/>
    <w:rsid w:val="00937538"/>
    <w:rsid w:val="00937F97"/>
    <w:rsid w:val="00940018"/>
    <w:rsid w:val="00940C15"/>
    <w:rsid w:val="00942039"/>
    <w:rsid w:val="009420C8"/>
    <w:rsid w:val="00942179"/>
    <w:rsid w:val="00942417"/>
    <w:rsid w:val="00943401"/>
    <w:rsid w:val="009437B0"/>
    <w:rsid w:val="00945341"/>
    <w:rsid w:val="009467C1"/>
    <w:rsid w:val="00947D8E"/>
    <w:rsid w:val="00950231"/>
    <w:rsid w:val="00950907"/>
    <w:rsid w:val="00950B18"/>
    <w:rsid w:val="0095168C"/>
    <w:rsid w:val="00953052"/>
    <w:rsid w:val="00953728"/>
    <w:rsid w:val="00953A17"/>
    <w:rsid w:val="00953B2D"/>
    <w:rsid w:val="00953DBE"/>
    <w:rsid w:val="0095416F"/>
    <w:rsid w:val="00954CE1"/>
    <w:rsid w:val="00955F29"/>
    <w:rsid w:val="00957B02"/>
    <w:rsid w:val="00960B51"/>
    <w:rsid w:val="00960ED6"/>
    <w:rsid w:val="0096173B"/>
    <w:rsid w:val="00963376"/>
    <w:rsid w:val="009638DB"/>
    <w:rsid w:val="009653F6"/>
    <w:rsid w:val="00966266"/>
    <w:rsid w:val="009673FB"/>
    <w:rsid w:val="00967D54"/>
    <w:rsid w:val="009703C9"/>
    <w:rsid w:val="00971894"/>
    <w:rsid w:val="00971B67"/>
    <w:rsid w:val="009732C6"/>
    <w:rsid w:val="0097365F"/>
    <w:rsid w:val="0097421D"/>
    <w:rsid w:val="00974323"/>
    <w:rsid w:val="00975BDE"/>
    <w:rsid w:val="00976017"/>
    <w:rsid w:val="00976776"/>
    <w:rsid w:val="009771BF"/>
    <w:rsid w:val="00977F3E"/>
    <w:rsid w:val="0098019C"/>
    <w:rsid w:val="00980BF9"/>
    <w:rsid w:val="00981436"/>
    <w:rsid w:val="00983F25"/>
    <w:rsid w:val="0098489F"/>
    <w:rsid w:val="00986D0E"/>
    <w:rsid w:val="00987EE8"/>
    <w:rsid w:val="00987F62"/>
    <w:rsid w:val="00990028"/>
    <w:rsid w:val="0099034A"/>
    <w:rsid w:val="009909B3"/>
    <w:rsid w:val="00990EE3"/>
    <w:rsid w:val="0099169E"/>
    <w:rsid w:val="00991B82"/>
    <w:rsid w:val="0099211D"/>
    <w:rsid w:val="00993610"/>
    <w:rsid w:val="00993C2C"/>
    <w:rsid w:val="009949BA"/>
    <w:rsid w:val="00994C0B"/>
    <w:rsid w:val="00994F40"/>
    <w:rsid w:val="00995797"/>
    <w:rsid w:val="00995B41"/>
    <w:rsid w:val="00996344"/>
    <w:rsid w:val="00996698"/>
    <w:rsid w:val="00996C80"/>
    <w:rsid w:val="009975D4"/>
    <w:rsid w:val="009A0BD4"/>
    <w:rsid w:val="009A366E"/>
    <w:rsid w:val="009A3ABA"/>
    <w:rsid w:val="009A3C28"/>
    <w:rsid w:val="009A4017"/>
    <w:rsid w:val="009A4342"/>
    <w:rsid w:val="009A49CF"/>
    <w:rsid w:val="009A642D"/>
    <w:rsid w:val="009A6885"/>
    <w:rsid w:val="009A6B29"/>
    <w:rsid w:val="009A6FBE"/>
    <w:rsid w:val="009A7DDF"/>
    <w:rsid w:val="009B0A7A"/>
    <w:rsid w:val="009B1205"/>
    <w:rsid w:val="009B1B76"/>
    <w:rsid w:val="009B1CB7"/>
    <w:rsid w:val="009B30B0"/>
    <w:rsid w:val="009B3F87"/>
    <w:rsid w:val="009B53B9"/>
    <w:rsid w:val="009B724C"/>
    <w:rsid w:val="009B7598"/>
    <w:rsid w:val="009C0329"/>
    <w:rsid w:val="009C4DFD"/>
    <w:rsid w:val="009C4EF4"/>
    <w:rsid w:val="009C577E"/>
    <w:rsid w:val="009C5CDB"/>
    <w:rsid w:val="009C6AFB"/>
    <w:rsid w:val="009C7DB5"/>
    <w:rsid w:val="009D04ED"/>
    <w:rsid w:val="009D0545"/>
    <w:rsid w:val="009D0609"/>
    <w:rsid w:val="009D1C0A"/>
    <w:rsid w:val="009D22DD"/>
    <w:rsid w:val="009D4336"/>
    <w:rsid w:val="009D4460"/>
    <w:rsid w:val="009D462C"/>
    <w:rsid w:val="009D51A7"/>
    <w:rsid w:val="009D52F6"/>
    <w:rsid w:val="009D566C"/>
    <w:rsid w:val="009D6948"/>
    <w:rsid w:val="009D6E6C"/>
    <w:rsid w:val="009D781E"/>
    <w:rsid w:val="009E04F0"/>
    <w:rsid w:val="009E0549"/>
    <w:rsid w:val="009E1D05"/>
    <w:rsid w:val="009E362A"/>
    <w:rsid w:val="009E39BB"/>
    <w:rsid w:val="009E3D51"/>
    <w:rsid w:val="009E51E0"/>
    <w:rsid w:val="009E539A"/>
    <w:rsid w:val="009E5E9B"/>
    <w:rsid w:val="009E630E"/>
    <w:rsid w:val="009E798A"/>
    <w:rsid w:val="009F0731"/>
    <w:rsid w:val="009F0EF9"/>
    <w:rsid w:val="009F1718"/>
    <w:rsid w:val="009F1D00"/>
    <w:rsid w:val="009F2A64"/>
    <w:rsid w:val="009F56F5"/>
    <w:rsid w:val="009F5A03"/>
    <w:rsid w:val="009F6BCE"/>
    <w:rsid w:val="009F7608"/>
    <w:rsid w:val="00A01F18"/>
    <w:rsid w:val="00A04E3A"/>
    <w:rsid w:val="00A07987"/>
    <w:rsid w:val="00A07B59"/>
    <w:rsid w:val="00A10C12"/>
    <w:rsid w:val="00A12B02"/>
    <w:rsid w:val="00A12DEF"/>
    <w:rsid w:val="00A13029"/>
    <w:rsid w:val="00A13614"/>
    <w:rsid w:val="00A14D00"/>
    <w:rsid w:val="00A14DE9"/>
    <w:rsid w:val="00A14EE4"/>
    <w:rsid w:val="00A150D7"/>
    <w:rsid w:val="00A1570E"/>
    <w:rsid w:val="00A15E7D"/>
    <w:rsid w:val="00A16459"/>
    <w:rsid w:val="00A16592"/>
    <w:rsid w:val="00A17CEB"/>
    <w:rsid w:val="00A206D9"/>
    <w:rsid w:val="00A209CD"/>
    <w:rsid w:val="00A2127B"/>
    <w:rsid w:val="00A22639"/>
    <w:rsid w:val="00A233DD"/>
    <w:rsid w:val="00A237EA"/>
    <w:rsid w:val="00A24B53"/>
    <w:rsid w:val="00A254E6"/>
    <w:rsid w:val="00A25DAE"/>
    <w:rsid w:val="00A2670C"/>
    <w:rsid w:val="00A2680F"/>
    <w:rsid w:val="00A26D90"/>
    <w:rsid w:val="00A27D5C"/>
    <w:rsid w:val="00A30AD1"/>
    <w:rsid w:val="00A31F4D"/>
    <w:rsid w:val="00A329F6"/>
    <w:rsid w:val="00A32A87"/>
    <w:rsid w:val="00A33249"/>
    <w:rsid w:val="00A33548"/>
    <w:rsid w:val="00A34106"/>
    <w:rsid w:val="00A34C5B"/>
    <w:rsid w:val="00A34FC0"/>
    <w:rsid w:val="00A34FF9"/>
    <w:rsid w:val="00A35A32"/>
    <w:rsid w:val="00A35CDB"/>
    <w:rsid w:val="00A3644B"/>
    <w:rsid w:val="00A36702"/>
    <w:rsid w:val="00A36D72"/>
    <w:rsid w:val="00A373A8"/>
    <w:rsid w:val="00A409FB"/>
    <w:rsid w:val="00A41207"/>
    <w:rsid w:val="00A41F30"/>
    <w:rsid w:val="00A41F60"/>
    <w:rsid w:val="00A42435"/>
    <w:rsid w:val="00A428A4"/>
    <w:rsid w:val="00A43764"/>
    <w:rsid w:val="00A44EE6"/>
    <w:rsid w:val="00A458FD"/>
    <w:rsid w:val="00A45A1E"/>
    <w:rsid w:val="00A466DC"/>
    <w:rsid w:val="00A4731E"/>
    <w:rsid w:val="00A47A4C"/>
    <w:rsid w:val="00A509E9"/>
    <w:rsid w:val="00A52742"/>
    <w:rsid w:val="00A54961"/>
    <w:rsid w:val="00A5573E"/>
    <w:rsid w:val="00A57B05"/>
    <w:rsid w:val="00A611E7"/>
    <w:rsid w:val="00A61C68"/>
    <w:rsid w:val="00A62011"/>
    <w:rsid w:val="00A6226A"/>
    <w:rsid w:val="00A6386A"/>
    <w:rsid w:val="00A64A75"/>
    <w:rsid w:val="00A64F6E"/>
    <w:rsid w:val="00A66862"/>
    <w:rsid w:val="00A6760D"/>
    <w:rsid w:val="00A6785F"/>
    <w:rsid w:val="00A70F7C"/>
    <w:rsid w:val="00A72EB4"/>
    <w:rsid w:val="00A73A0E"/>
    <w:rsid w:val="00A73E24"/>
    <w:rsid w:val="00A74579"/>
    <w:rsid w:val="00A7515D"/>
    <w:rsid w:val="00A75804"/>
    <w:rsid w:val="00A77769"/>
    <w:rsid w:val="00A77D35"/>
    <w:rsid w:val="00A77EC3"/>
    <w:rsid w:val="00A80A81"/>
    <w:rsid w:val="00A81145"/>
    <w:rsid w:val="00A8208D"/>
    <w:rsid w:val="00A828B9"/>
    <w:rsid w:val="00A83913"/>
    <w:rsid w:val="00A84555"/>
    <w:rsid w:val="00A848DC"/>
    <w:rsid w:val="00A86283"/>
    <w:rsid w:val="00A87784"/>
    <w:rsid w:val="00A90478"/>
    <w:rsid w:val="00A90A34"/>
    <w:rsid w:val="00A91B50"/>
    <w:rsid w:val="00A925FC"/>
    <w:rsid w:val="00A93811"/>
    <w:rsid w:val="00A939D7"/>
    <w:rsid w:val="00A93EC0"/>
    <w:rsid w:val="00A947A3"/>
    <w:rsid w:val="00A9599E"/>
    <w:rsid w:val="00A9664B"/>
    <w:rsid w:val="00AA0BBE"/>
    <w:rsid w:val="00AA1504"/>
    <w:rsid w:val="00AA2533"/>
    <w:rsid w:val="00AA299B"/>
    <w:rsid w:val="00AA349E"/>
    <w:rsid w:val="00AA3B21"/>
    <w:rsid w:val="00AA5487"/>
    <w:rsid w:val="00AA7702"/>
    <w:rsid w:val="00AB0C7F"/>
    <w:rsid w:val="00AB15FA"/>
    <w:rsid w:val="00AB1B65"/>
    <w:rsid w:val="00AB2AD7"/>
    <w:rsid w:val="00AB3555"/>
    <w:rsid w:val="00AB5E01"/>
    <w:rsid w:val="00AB6BDE"/>
    <w:rsid w:val="00AB72C7"/>
    <w:rsid w:val="00AB7698"/>
    <w:rsid w:val="00AB78CA"/>
    <w:rsid w:val="00AB7EF8"/>
    <w:rsid w:val="00AC1E5C"/>
    <w:rsid w:val="00AC23AD"/>
    <w:rsid w:val="00AC23DD"/>
    <w:rsid w:val="00AC2F51"/>
    <w:rsid w:val="00AC49CD"/>
    <w:rsid w:val="00AC4AF7"/>
    <w:rsid w:val="00AC5664"/>
    <w:rsid w:val="00AC5C95"/>
    <w:rsid w:val="00AC663B"/>
    <w:rsid w:val="00AD1EFF"/>
    <w:rsid w:val="00AD2CE9"/>
    <w:rsid w:val="00AD2D06"/>
    <w:rsid w:val="00AD2E6D"/>
    <w:rsid w:val="00AD3697"/>
    <w:rsid w:val="00AD3AAD"/>
    <w:rsid w:val="00AD3D37"/>
    <w:rsid w:val="00AD40AD"/>
    <w:rsid w:val="00AD52E7"/>
    <w:rsid w:val="00AD6971"/>
    <w:rsid w:val="00AD6E5F"/>
    <w:rsid w:val="00AD74A3"/>
    <w:rsid w:val="00AD7B8E"/>
    <w:rsid w:val="00AD7FF3"/>
    <w:rsid w:val="00AE29CF"/>
    <w:rsid w:val="00AE377D"/>
    <w:rsid w:val="00AE38DE"/>
    <w:rsid w:val="00AE4718"/>
    <w:rsid w:val="00AE4A21"/>
    <w:rsid w:val="00AE5783"/>
    <w:rsid w:val="00AE60BB"/>
    <w:rsid w:val="00AE6341"/>
    <w:rsid w:val="00AE6D8F"/>
    <w:rsid w:val="00AE7592"/>
    <w:rsid w:val="00AF1078"/>
    <w:rsid w:val="00AF1B11"/>
    <w:rsid w:val="00AF2733"/>
    <w:rsid w:val="00AF3266"/>
    <w:rsid w:val="00AF4236"/>
    <w:rsid w:val="00AF4A14"/>
    <w:rsid w:val="00AF5000"/>
    <w:rsid w:val="00AF5871"/>
    <w:rsid w:val="00AF5D0B"/>
    <w:rsid w:val="00AF5FBE"/>
    <w:rsid w:val="00AF5FE3"/>
    <w:rsid w:val="00AF6BFB"/>
    <w:rsid w:val="00AF6E91"/>
    <w:rsid w:val="00AF73C4"/>
    <w:rsid w:val="00AF77D9"/>
    <w:rsid w:val="00B0011B"/>
    <w:rsid w:val="00B00D75"/>
    <w:rsid w:val="00B01298"/>
    <w:rsid w:val="00B015E0"/>
    <w:rsid w:val="00B01EE3"/>
    <w:rsid w:val="00B0304E"/>
    <w:rsid w:val="00B033B8"/>
    <w:rsid w:val="00B03923"/>
    <w:rsid w:val="00B03C89"/>
    <w:rsid w:val="00B04964"/>
    <w:rsid w:val="00B0572A"/>
    <w:rsid w:val="00B05B3C"/>
    <w:rsid w:val="00B05B5B"/>
    <w:rsid w:val="00B0689D"/>
    <w:rsid w:val="00B06FEB"/>
    <w:rsid w:val="00B10852"/>
    <w:rsid w:val="00B12832"/>
    <w:rsid w:val="00B13091"/>
    <w:rsid w:val="00B13E71"/>
    <w:rsid w:val="00B141E9"/>
    <w:rsid w:val="00B15720"/>
    <w:rsid w:val="00B17222"/>
    <w:rsid w:val="00B17266"/>
    <w:rsid w:val="00B20107"/>
    <w:rsid w:val="00B211B5"/>
    <w:rsid w:val="00B23DE3"/>
    <w:rsid w:val="00B23FF5"/>
    <w:rsid w:val="00B24371"/>
    <w:rsid w:val="00B25662"/>
    <w:rsid w:val="00B26E69"/>
    <w:rsid w:val="00B31281"/>
    <w:rsid w:val="00B32682"/>
    <w:rsid w:val="00B32B87"/>
    <w:rsid w:val="00B33429"/>
    <w:rsid w:val="00B33AC9"/>
    <w:rsid w:val="00B33D45"/>
    <w:rsid w:val="00B35B1B"/>
    <w:rsid w:val="00B365F0"/>
    <w:rsid w:val="00B404B3"/>
    <w:rsid w:val="00B40830"/>
    <w:rsid w:val="00B43249"/>
    <w:rsid w:val="00B435BA"/>
    <w:rsid w:val="00B43C6C"/>
    <w:rsid w:val="00B46BE2"/>
    <w:rsid w:val="00B50ED8"/>
    <w:rsid w:val="00B516E3"/>
    <w:rsid w:val="00B525AE"/>
    <w:rsid w:val="00B52654"/>
    <w:rsid w:val="00B53C1A"/>
    <w:rsid w:val="00B53EA9"/>
    <w:rsid w:val="00B56C67"/>
    <w:rsid w:val="00B57430"/>
    <w:rsid w:val="00B57E2F"/>
    <w:rsid w:val="00B635F8"/>
    <w:rsid w:val="00B637FA"/>
    <w:rsid w:val="00B64969"/>
    <w:rsid w:val="00B64D14"/>
    <w:rsid w:val="00B65BDB"/>
    <w:rsid w:val="00B66A0D"/>
    <w:rsid w:val="00B66ADF"/>
    <w:rsid w:val="00B715B1"/>
    <w:rsid w:val="00B72346"/>
    <w:rsid w:val="00B771EA"/>
    <w:rsid w:val="00B77546"/>
    <w:rsid w:val="00B802EA"/>
    <w:rsid w:val="00B80B6E"/>
    <w:rsid w:val="00B80C71"/>
    <w:rsid w:val="00B80CD0"/>
    <w:rsid w:val="00B819B5"/>
    <w:rsid w:val="00B82118"/>
    <w:rsid w:val="00B82CC9"/>
    <w:rsid w:val="00B83C28"/>
    <w:rsid w:val="00B847E4"/>
    <w:rsid w:val="00B8654B"/>
    <w:rsid w:val="00B8686F"/>
    <w:rsid w:val="00B86AD3"/>
    <w:rsid w:val="00B86CCB"/>
    <w:rsid w:val="00B87C92"/>
    <w:rsid w:val="00B910FD"/>
    <w:rsid w:val="00B922E1"/>
    <w:rsid w:val="00B928C9"/>
    <w:rsid w:val="00B92D2D"/>
    <w:rsid w:val="00B93F5C"/>
    <w:rsid w:val="00B948D8"/>
    <w:rsid w:val="00B94C33"/>
    <w:rsid w:val="00B96C0F"/>
    <w:rsid w:val="00B9735E"/>
    <w:rsid w:val="00B97AC6"/>
    <w:rsid w:val="00B97C55"/>
    <w:rsid w:val="00B97CB9"/>
    <w:rsid w:val="00BA090E"/>
    <w:rsid w:val="00BA17C9"/>
    <w:rsid w:val="00BA184A"/>
    <w:rsid w:val="00BA1EFA"/>
    <w:rsid w:val="00BA1FE4"/>
    <w:rsid w:val="00BA2192"/>
    <w:rsid w:val="00BA21F0"/>
    <w:rsid w:val="00BA24FB"/>
    <w:rsid w:val="00BA30B8"/>
    <w:rsid w:val="00BA3713"/>
    <w:rsid w:val="00BA3912"/>
    <w:rsid w:val="00BA3A2F"/>
    <w:rsid w:val="00BA6532"/>
    <w:rsid w:val="00BB0890"/>
    <w:rsid w:val="00BB09B9"/>
    <w:rsid w:val="00BB1CAC"/>
    <w:rsid w:val="00BB50F1"/>
    <w:rsid w:val="00BB56A2"/>
    <w:rsid w:val="00BB583D"/>
    <w:rsid w:val="00BB7B7B"/>
    <w:rsid w:val="00BB7DD2"/>
    <w:rsid w:val="00BC0496"/>
    <w:rsid w:val="00BC0502"/>
    <w:rsid w:val="00BC06A2"/>
    <w:rsid w:val="00BC0AAC"/>
    <w:rsid w:val="00BC13CD"/>
    <w:rsid w:val="00BC1E95"/>
    <w:rsid w:val="00BC218B"/>
    <w:rsid w:val="00BC3BF8"/>
    <w:rsid w:val="00BC46C2"/>
    <w:rsid w:val="00BC4C84"/>
    <w:rsid w:val="00BC4F28"/>
    <w:rsid w:val="00BC6F2F"/>
    <w:rsid w:val="00BD1824"/>
    <w:rsid w:val="00BD2B24"/>
    <w:rsid w:val="00BD2C99"/>
    <w:rsid w:val="00BD2DC0"/>
    <w:rsid w:val="00BD2ED3"/>
    <w:rsid w:val="00BD3125"/>
    <w:rsid w:val="00BD3F31"/>
    <w:rsid w:val="00BD4D19"/>
    <w:rsid w:val="00BD5E79"/>
    <w:rsid w:val="00BD6AEB"/>
    <w:rsid w:val="00BE1327"/>
    <w:rsid w:val="00BE1637"/>
    <w:rsid w:val="00BE2610"/>
    <w:rsid w:val="00BE298B"/>
    <w:rsid w:val="00BE2C8D"/>
    <w:rsid w:val="00BE3B7C"/>
    <w:rsid w:val="00BE475D"/>
    <w:rsid w:val="00BE485F"/>
    <w:rsid w:val="00BE5273"/>
    <w:rsid w:val="00BE5479"/>
    <w:rsid w:val="00BE741F"/>
    <w:rsid w:val="00BF0255"/>
    <w:rsid w:val="00BF21DD"/>
    <w:rsid w:val="00BF3000"/>
    <w:rsid w:val="00BF328A"/>
    <w:rsid w:val="00BF3629"/>
    <w:rsid w:val="00BF3E32"/>
    <w:rsid w:val="00BF4CB4"/>
    <w:rsid w:val="00BF4CF0"/>
    <w:rsid w:val="00BF62F5"/>
    <w:rsid w:val="00BF7725"/>
    <w:rsid w:val="00C0067D"/>
    <w:rsid w:val="00C0131F"/>
    <w:rsid w:val="00C029D0"/>
    <w:rsid w:val="00C0545B"/>
    <w:rsid w:val="00C06967"/>
    <w:rsid w:val="00C074CD"/>
    <w:rsid w:val="00C07EB1"/>
    <w:rsid w:val="00C1021F"/>
    <w:rsid w:val="00C1024C"/>
    <w:rsid w:val="00C120A2"/>
    <w:rsid w:val="00C12278"/>
    <w:rsid w:val="00C12973"/>
    <w:rsid w:val="00C14AD1"/>
    <w:rsid w:val="00C1507B"/>
    <w:rsid w:val="00C1545E"/>
    <w:rsid w:val="00C15E76"/>
    <w:rsid w:val="00C16376"/>
    <w:rsid w:val="00C16437"/>
    <w:rsid w:val="00C16563"/>
    <w:rsid w:val="00C179A4"/>
    <w:rsid w:val="00C2052B"/>
    <w:rsid w:val="00C207BE"/>
    <w:rsid w:val="00C24E31"/>
    <w:rsid w:val="00C253D5"/>
    <w:rsid w:val="00C263C7"/>
    <w:rsid w:val="00C26555"/>
    <w:rsid w:val="00C26CE7"/>
    <w:rsid w:val="00C27548"/>
    <w:rsid w:val="00C27C5A"/>
    <w:rsid w:val="00C27F27"/>
    <w:rsid w:val="00C301E1"/>
    <w:rsid w:val="00C30311"/>
    <w:rsid w:val="00C3313B"/>
    <w:rsid w:val="00C33209"/>
    <w:rsid w:val="00C34435"/>
    <w:rsid w:val="00C3468D"/>
    <w:rsid w:val="00C35752"/>
    <w:rsid w:val="00C36696"/>
    <w:rsid w:val="00C36ACC"/>
    <w:rsid w:val="00C40C0B"/>
    <w:rsid w:val="00C4145A"/>
    <w:rsid w:val="00C41462"/>
    <w:rsid w:val="00C416C3"/>
    <w:rsid w:val="00C420F4"/>
    <w:rsid w:val="00C42808"/>
    <w:rsid w:val="00C4324E"/>
    <w:rsid w:val="00C437E9"/>
    <w:rsid w:val="00C43E47"/>
    <w:rsid w:val="00C442DA"/>
    <w:rsid w:val="00C4509D"/>
    <w:rsid w:val="00C4583A"/>
    <w:rsid w:val="00C46455"/>
    <w:rsid w:val="00C5010D"/>
    <w:rsid w:val="00C50C3E"/>
    <w:rsid w:val="00C53CC5"/>
    <w:rsid w:val="00C53FCD"/>
    <w:rsid w:val="00C54B5D"/>
    <w:rsid w:val="00C54FE9"/>
    <w:rsid w:val="00C563AE"/>
    <w:rsid w:val="00C57D8B"/>
    <w:rsid w:val="00C600C0"/>
    <w:rsid w:val="00C603F0"/>
    <w:rsid w:val="00C62779"/>
    <w:rsid w:val="00C62804"/>
    <w:rsid w:val="00C63621"/>
    <w:rsid w:val="00C63927"/>
    <w:rsid w:val="00C660B4"/>
    <w:rsid w:val="00C66EFC"/>
    <w:rsid w:val="00C670C9"/>
    <w:rsid w:val="00C70199"/>
    <w:rsid w:val="00C70D2F"/>
    <w:rsid w:val="00C717C3"/>
    <w:rsid w:val="00C71D18"/>
    <w:rsid w:val="00C73474"/>
    <w:rsid w:val="00C74796"/>
    <w:rsid w:val="00C76AC0"/>
    <w:rsid w:val="00C76D11"/>
    <w:rsid w:val="00C77752"/>
    <w:rsid w:val="00C77A8D"/>
    <w:rsid w:val="00C805DD"/>
    <w:rsid w:val="00C80B76"/>
    <w:rsid w:val="00C80D82"/>
    <w:rsid w:val="00C81258"/>
    <w:rsid w:val="00C8199F"/>
    <w:rsid w:val="00C820E4"/>
    <w:rsid w:val="00C83937"/>
    <w:rsid w:val="00C84454"/>
    <w:rsid w:val="00C844B8"/>
    <w:rsid w:val="00C84AB4"/>
    <w:rsid w:val="00C85C7B"/>
    <w:rsid w:val="00C862DB"/>
    <w:rsid w:val="00C87296"/>
    <w:rsid w:val="00C87455"/>
    <w:rsid w:val="00C874C8"/>
    <w:rsid w:val="00C87B24"/>
    <w:rsid w:val="00C91463"/>
    <w:rsid w:val="00C91DB6"/>
    <w:rsid w:val="00C91E44"/>
    <w:rsid w:val="00C93B10"/>
    <w:rsid w:val="00C94E41"/>
    <w:rsid w:val="00C96194"/>
    <w:rsid w:val="00C9739C"/>
    <w:rsid w:val="00C97A6A"/>
    <w:rsid w:val="00C97D09"/>
    <w:rsid w:val="00CA0470"/>
    <w:rsid w:val="00CA0728"/>
    <w:rsid w:val="00CA0D0D"/>
    <w:rsid w:val="00CA1085"/>
    <w:rsid w:val="00CA28BA"/>
    <w:rsid w:val="00CA2A6F"/>
    <w:rsid w:val="00CA2E26"/>
    <w:rsid w:val="00CA3088"/>
    <w:rsid w:val="00CA34D6"/>
    <w:rsid w:val="00CA442F"/>
    <w:rsid w:val="00CA4465"/>
    <w:rsid w:val="00CA4A21"/>
    <w:rsid w:val="00CA51E4"/>
    <w:rsid w:val="00CA62EA"/>
    <w:rsid w:val="00CA701F"/>
    <w:rsid w:val="00CA7183"/>
    <w:rsid w:val="00CA73FA"/>
    <w:rsid w:val="00CA75BB"/>
    <w:rsid w:val="00CA7612"/>
    <w:rsid w:val="00CB0114"/>
    <w:rsid w:val="00CB34B4"/>
    <w:rsid w:val="00CB51EA"/>
    <w:rsid w:val="00CB5578"/>
    <w:rsid w:val="00CB5999"/>
    <w:rsid w:val="00CB6A3E"/>
    <w:rsid w:val="00CB6CD7"/>
    <w:rsid w:val="00CB6EC5"/>
    <w:rsid w:val="00CB74AF"/>
    <w:rsid w:val="00CB74C7"/>
    <w:rsid w:val="00CB7596"/>
    <w:rsid w:val="00CC0407"/>
    <w:rsid w:val="00CC10D3"/>
    <w:rsid w:val="00CC152F"/>
    <w:rsid w:val="00CC24AE"/>
    <w:rsid w:val="00CC2BCC"/>
    <w:rsid w:val="00CC2E78"/>
    <w:rsid w:val="00CC4178"/>
    <w:rsid w:val="00CC4832"/>
    <w:rsid w:val="00CC643F"/>
    <w:rsid w:val="00CD21AE"/>
    <w:rsid w:val="00CD44DB"/>
    <w:rsid w:val="00CD46EE"/>
    <w:rsid w:val="00CD5A8F"/>
    <w:rsid w:val="00CD7013"/>
    <w:rsid w:val="00CD70C1"/>
    <w:rsid w:val="00CD79E5"/>
    <w:rsid w:val="00CD79F3"/>
    <w:rsid w:val="00CD7D63"/>
    <w:rsid w:val="00CE05A5"/>
    <w:rsid w:val="00CE32FB"/>
    <w:rsid w:val="00CE3C8F"/>
    <w:rsid w:val="00CE4315"/>
    <w:rsid w:val="00CE4585"/>
    <w:rsid w:val="00CE5BBD"/>
    <w:rsid w:val="00CE6743"/>
    <w:rsid w:val="00CE79C5"/>
    <w:rsid w:val="00CF0ADE"/>
    <w:rsid w:val="00CF22DE"/>
    <w:rsid w:val="00CF2674"/>
    <w:rsid w:val="00CF2676"/>
    <w:rsid w:val="00CF336F"/>
    <w:rsid w:val="00CF3ECF"/>
    <w:rsid w:val="00CF4FB7"/>
    <w:rsid w:val="00CF7036"/>
    <w:rsid w:val="00D00906"/>
    <w:rsid w:val="00D01AA5"/>
    <w:rsid w:val="00D01B55"/>
    <w:rsid w:val="00D02A43"/>
    <w:rsid w:val="00D033C3"/>
    <w:rsid w:val="00D041A5"/>
    <w:rsid w:val="00D0579C"/>
    <w:rsid w:val="00D058E9"/>
    <w:rsid w:val="00D05D97"/>
    <w:rsid w:val="00D0766B"/>
    <w:rsid w:val="00D1032E"/>
    <w:rsid w:val="00D10686"/>
    <w:rsid w:val="00D10793"/>
    <w:rsid w:val="00D10AC0"/>
    <w:rsid w:val="00D10D06"/>
    <w:rsid w:val="00D111A7"/>
    <w:rsid w:val="00D11464"/>
    <w:rsid w:val="00D11F01"/>
    <w:rsid w:val="00D12087"/>
    <w:rsid w:val="00D12B38"/>
    <w:rsid w:val="00D12FE2"/>
    <w:rsid w:val="00D13030"/>
    <w:rsid w:val="00D13337"/>
    <w:rsid w:val="00D1567C"/>
    <w:rsid w:val="00D15A78"/>
    <w:rsid w:val="00D161D3"/>
    <w:rsid w:val="00D170DE"/>
    <w:rsid w:val="00D172F0"/>
    <w:rsid w:val="00D17C4B"/>
    <w:rsid w:val="00D2145D"/>
    <w:rsid w:val="00D217DD"/>
    <w:rsid w:val="00D21990"/>
    <w:rsid w:val="00D21D62"/>
    <w:rsid w:val="00D233F0"/>
    <w:rsid w:val="00D23FB3"/>
    <w:rsid w:val="00D24C5D"/>
    <w:rsid w:val="00D26839"/>
    <w:rsid w:val="00D277C0"/>
    <w:rsid w:val="00D3056A"/>
    <w:rsid w:val="00D31399"/>
    <w:rsid w:val="00D316E6"/>
    <w:rsid w:val="00D32BA5"/>
    <w:rsid w:val="00D33812"/>
    <w:rsid w:val="00D338D5"/>
    <w:rsid w:val="00D342E5"/>
    <w:rsid w:val="00D35DD2"/>
    <w:rsid w:val="00D404CC"/>
    <w:rsid w:val="00D40C1B"/>
    <w:rsid w:val="00D41171"/>
    <w:rsid w:val="00D41EC4"/>
    <w:rsid w:val="00D42354"/>
    <w:rsid w:val="00D43B04"/>
    <w:rsid w:val="00D43FAA"/>
    <w:rsid w:val="00D442FE"/>
    <w:rsid w:val="00D45B75"/>
    <w:rsid w:val="00D460C6"/>
    <w:rsid w:val="00D46200"/>
    <w:rsid w:val="00D4693F"/>
    <w:rsid w:val="00D47CC3"/>
    <w:rsid w:val="00D50C8F"/>
    <w:rsid w:val="00D51503"/>
    <w:rsid w:val="00D51D19"/>
    <w:rsid w:val="00D52FDC"/>
    <w:rsid w:val="00D531EE"/>
    <w:rsid w:val="00D55654"/>
    <w:rsid w:val="00D55765"/>
    <w:rsid w:val="00D5626C"/>
    <w:rsid w:val="00D565D0"/>
    <w:rsid w:val="00D56A93"/>
    <w:rsid w:val="00D57069"/>
    <w:rsid w:val="00D571A3"/>
    <w:rsid w:val="00D576D9"/>
    <w:rsid w:val="00D5780E"/>
    <w:rsid w:val="00D64A59"/>
    <w:rsid w:val="00D66D09"/>
    <w:rsid w:val="00D66F23"/>
    <w:rsid w:val="00D7039A"/>
    <w:rsid w:val="00D7168F"/>
    <w:rsid w:val="00D71918"/>
    <w:rsid w:val="00D7252B"/>
    <w:rsid w:val="00D72FF9"/>
    <w:rsid w:val="00D73596"/>
    <w:rsid w:val="00D73BC5"/>
    <w:rsid w:val="00D754F4"/>
    <w:rsid w:val="00D758F6"/>
    <w:rsid w:val="00D76205"/>
    <w:rsid w:val="00D762B3"/>
    <w:rsid w:val="00D7696A"/>
    <w:rsid w:val="00D77992"/>
    <w:rsid w:val="00D80068"/>
    <w:rsid w:val="00D801EF"/>
    <w:rsid w:val="00D80895"/>
    <w:rsid w:val="00D81280"/>
    <w:rsid w:val="00D828BA"/>
    <w:rsid w:val="00D82B9A"/>
    <w:rsid w:val="00D8366B"/>
    <w:rsid w:val="00D84830"/>
    <w:rsid w:val="00D852D5"/>
    <w:rsid w:val="00D86EC6"/>
    <w:rsid w:val="00D877C2"/>
    <w:rsid w:val="00D87B78"/>
    <w:rsid w:val="00D87D2C"/>
    <w:rsid w:val="00D90695"/>
    <w:rsid w:val="00D91B63"/>
    <w:rsid w:val="00D93DF6"/>
    <w:rsid w:val="00D94074"/>
    <w:rsid w:val="00D963E0"/>
    <w:rsid w:val="00D97426"/>
    <w:rsid w:val="00D97B89"/>
    <w:rsid w:val="00DA0304"/>
    <w:rsid w:val="00DA0A7A"/>
    <w:rsid w:val="00DA0F28"/>
    <w:rsid w:val="00DA167B"/>
    <w:rsid w:val="00DA1747"/>
    <w:rsid w:val="00DA1797"/>
    <w:rsid w:val="00DA17CC"/>
    <w:rsid w:val="00DA2D9A"/>
    <w:rsid w:val="00DA3B36"/>
    <w:rsid w:val="00DA458D"/>
    <w:rsid w:val="00DA4AC0"/>
    <w:rsid w:val="00DA5B24"/>
    <w:rsid w:val="00DA6AED"/>
    <w:rsid w:val="00DA6EBA"/>
    <w:rsid w:val="00DA721B"/>
    <w:rsid w:val="00DB0A59"/>
    <w:rsid w:val="00DB1E0F"/>
    <w:rsid w:val="00DB1FD8"/>
    <w:rsid w:val="00DB3792"/>
    <w:rsid w:val="00DB3870"/>
    <w:rsid w:val="00DB3902"/>
    <w:rsid w:val="00DB46F8"/>
    <w:rsid w:val="00DB4B62"/>
    <w:rsid w:val="00DB5160"/>
    <w:rsid w:val="00DB6A10"/>
    <w:rsid w:val="00DB7B7A"/>
    <w:rsid w:val="00DC094B"/>
    <w:rsid w:val="00DC0B2B"/>
    <w:rsid w:val="00DC0C36"/>
    <w:rsid w:val="00DC1703"/>
    <w:rsid w:val="00DC1771"/>
    <w:rsid w:val="00DC2341"/>
    <w:rsid w:val="00DC2DEA"/>
    <w:rsid w:val="00DC3F3E"/>
    <w:rsid w:val="00DC65EE"/>
    <w:rsid w:val="00DC78A6"/>
    <w:rsid w:val="00DD006F"/>
    <w:rsid w:val="00DD3D7F"/>
    <w:rsid w:val="00DD4F60"/>
    <w:rsid w:val="00DD66AF"/>
    <w:rsid w:val="00DD7464"/>
    <w:rsid w:val="00DD78C5"/>
    <w:rsid w:val="00DD7BCD"/>
    <w:rsid w:val="00DE1C6C"/>
    <w:rsid w:val="00DE4AC2"/>
    <w:rsid w:val="00DE5679"/>
    <w:rsid w:val="00DE58CF"/>
    <w:rsid w:val="00DE6A18"/>
    <w:rsid w:val="00DE73E5"/>
    <w:rsid w:val="00DF0D10"/>
    <w:rsid w:val="00DF12D8"/>
    <w:rsid w:val="00DF51BE"/>
    <w:rsid w:val="00DF6687"/>
    <w:rsid w:val="00DF71B2"/>
    <w:rsid w:val="00DF7D11"/>
    <w:rsid w:val="00DF7DB2"/>
    <w:rsid w:val="00E004D9"/>
    <w:rsid w:val="00E007D4"/>
    <w:rsid w:val="00E01F1B"/>
    <w:rsid w:val="00E02D6F"/>
    <w:rsid w:val="00E043D0"/>
    <w:rsid w:val="00E05EDF"/>
    <w:rsid w:val="00E06520"/>
    <w:rsid w:val="00E0784F"/>
    <w:rsid w:val="00E1007E"/>
    <w:rsid w:val="00E10381"/>
    <w:rsid w:val="00E1356F"/>
    <w:rsid w:val="00E148AB"/>
    <w:rsid w:val="00E1570C"/>
    <w:rsid w:val="00E15DAB"/>
    <w:rsid w:val="00E167A0"/>
    <w:rsid w:val="00E17E01"/>
    <w:rsid w:val="00E21FE1"/>
    <w:rsid w:val="00E22F08"/>
    <w:rsid w:val="00E23C9D"/>
    <w:rsid w:val="00E2493F"/>
    <w:rsid w:val="00E25197"/>
    <w:rsid w:val="00E251E4"/>
    <w:rsid w:val="00E256D4"/>
    <w:rsid w:val="00E25A68"/>
    <w:rsid w:val="00E2613A"/>
    <w:rsid w:val="00E26659"/>
    <w:rsid w:val="00E270B7"/>
    <w:rsid w:val="00E273E4"/>
    <w:rsid w:val="00E30C57"/>
    <w:rsid w:val="00E30FC2"/>
    <w:rsid w:val="00E32191"/>
    <w:rsid w:val="00E32290"/>
    <w:rsid w:val="00E34683"/>
    <w:rsid w:val="00E34DA0"/>
    <w:rsid w:val="00E35C8B"/>
    <w:rsid w:val="00E36341"/>
    <w:rsid w:val="00E376F6"/>
    <w:rsid w:val="00E4214A"/>
    <w:rsid w:val="00E42368"/>
    <w:rsid w:val="00E42D5C"/>
    <w:rsid w:val="00E4365D"/>
    <w:rsid w:val="00E43AEE"/>
    <w:rsid w:val="00E45549"/>
    <w:rsid w:val="00E45674"/>
    <w:rsid w:val="00E459E2"/>
    <w:rsid w:val="00E465EA"/>
    <w:rsid w:val="00E469A4"/>
    <w:rsid w:val="00E47703"/>
    <w:rsid w:val="00E47B61"/>
    <w:rsid w:val="00E504A9"/>
    <w:rsid w:val="00E55537"/>
    <w:rsid w:val="00E55C3D"/>
    <w:rsid w:val="00E57E45"/>
    <w:rsid w:val="00E635DB"/>
    <w:rsid w:val="00E648C5"/>
    <w:rsid w:val="00E64E81"/>
    <w:rsid w:val="00E65875"/>
    <w:rsid w:val="00E664E4"/>
    <w:rsid w:val="00E70D84"/>
    <w:rsid w:val="00E71930"/>
    <w:rsid w:val="00E724CC"/>
    <w:rsid w:val="00E73BC6"/>
    <w:rsid w:val="00E741BD"/>
    <w:rsid w:val="00E74D82"/>
    <w:rsid w:val="00E754F0"/>
    <w:rsid w:val="00E7738B"/>
    <w:rsid w:val="00E77F06"/>
    <w:rsid w:val="00E812A6"/>
    <w:rsid w:val="00E823CB"/>
    <w:rsid w:val="00E82B85"/>
    <w:rsid w:val="00E83036"/>
    <w:rsid w:val="00E8377E"/>
    <w:rsid w:val="00E83A36"/>
    <w:rsid w:val="00E845CA"/>
    <w:rsid w:val="00E8463E"/>
    <w:rsid w:val="00E84B8F"/>
    <w:rsid w:val="00E85077"/>
    <w:rsid w:val="00E86712"/>
    <w:rsid w:val="00E872CE"/>
    <w:rsid w:val="00E9052B"/>
    <w:rsid w:val="00E912E7"/>
    <w:rsid w:val="00E923A3"/>
    <w:rsid w:val="00E93E13"/>
    <w:rsid w:val="00E94210"/>
    <w:rsid w:val="00E94524"/>
    <w:rsid w:val="00E94909"/>
    <w:rsid w:val="00E9670F"/>
    <w:rsid w:val="00E96E53"/>
    <w:rsid w:val="00E972F7"/>
    <w:rsid w:val="00EA0477"/>
    <w:rsid w:val="00EA075F"/>
    <w:rsid w:val="00EA1A59"/>
    <w:rsid w:val="00EA236C"/>
    <w:rsid w:val="00EA27A1"/>
    <w:rsid w:val="00EA2850"/>
    <w:rsid w:val="00EA2A35"/>
    <w:rsid w:val="00EA40F5"/>
    <w:rsid w:val="00EA4F73"/>
    <w:rsid w:val="00EA590C"/>
    <w:rsid w:val="00EA637E"/>
    <w:rsid w:val="00EA69C7"/>
    <w:rsid w:val="00EB0C89"/>
    <w:rsid w:val="00EB1714"/>
    <w:rsid w:val="00EB3101"/>
    <w:rsid w:val="00EB4DAA"/>
    <w:rsid w:val="00EB5CB7"/>
    <w:rsid w:val="00EB6948"/>
    <w:rsid w:val="00EC0A7F"/>
    <w:rsid w:val="00EC0C89"/>
    <w:rsid w:val="00EC23CF"/>
    <w:rsid w:val="00EC2BC8"/>
    <w:rsid w:val="00EC4778"/>
    <w:rsid w:val="00EC4B41"/>
    <w:rsid w:val="00EC4E79"/>
    <w:rsid w:val="00EC5CAA"/>
    <w:rsid w:val="00EC66FE"/>
    <w:rsid w:val="00EC6768"/>
    <w:rsid w:val="00EC6C97"/>
    <w:rsid w:val="00EC6F5D"/>
    <w:rsid w:val="00ED0BBA"/>
    <w:rsid w:val="00ED300A"/>
    <w:rsid w:val="00ED3659"/>
    <w:rsid w:val="00ED3A9F"/>
    <w:rsid w:val="00ED4458"/>
    <w:rsid w:val="00ED46E5"/>
    <w:rsid w:val="00ED46EE"/>
    <w:rsid w:val="00ED493A"/>
    <w:rsid w:val="00ED5C46"/>
    <w:rsid w:val="00ED671C"/>
    <w:rsid w:val="00ED7CF5"/>
    <w:rsid w:val="00ED7F44"/>
    <w:rsid w:val="00EE0556"/>
    <w:rsid w:val="00EE0827"/>
    <w:rsid w:val="00EE1820"/>
    <w:rsid w:val="00EE1DF7"/>
    <w:rsid w:val="00EE2998"/>
    <w:rsid w:val="00EE35EF"/>
    <w:rsid w:val="00EE40D0"/>
    <w:rsid w:val="00EE4215"/>
    <w:rsid w:val="00EE4828"/>
    <w:rsid w:val="00EE4958"/>
    <w:rsid w:val="00EE4A2E"/>
    <w:rsid w:val="00EE4DED"/>
    <w:rsid w:val="00EE4FA8"/>
    <w:rsid w:val="00EE52F3"/>
    <w:rsid w:val="00EE5573"/>
    <w:rsid w:val="00EE5586"/>
    <w:rsid w:val="00EE5B7B"/>
    <w:rsid w:val="00EE6351"/>
    <w:rsid w:val="00EE7E14"/>
    <w:rsid w:val="00EF029D"/>
    <w:rsid w:val="00EF0BC6"/>
    <w:rsid w:val="00EF10CA"/>
    <w:rsid w:val="00EF18E0"/>
    <w:rsid w:val="00EF2593"/>
    <w:rsid w:val="00EF2707"/>
    <w:rsid w:val="00EF28AE"/>
    <w:rsid w:val="00EF56BD"/>
    <w:rsid w:val="00EF6737"/>
    <w:rsid w:val="00EF7526"/>
    <w:rsid w:val="00F00E58"/>
    <w:rsid w:val="00F016C7"/>
    <w:rsid w:val="00F025FA"/>
    <w:rsid w:val="00F02C99"/>
    <w:rsid w:val="00F03423"/>
    <w:rsid w:val="00F03796"/>
    <w:rsid w:val="00F03E7C"/>
    <w:rsid w:val="00F04617"/>
    <w:rsid w:val="00F0538C"/>
    <w:rsid w:val="00F05996"/>
    <w:rsid w:val="00F05DB8"/>
    <w:rsid w:val="00F06058"/>
    <w:rsid w:val="00F0640F"/>
    <w:rsid w:val="00F06787"/>
    <w:rsid w:val="00F070B7"/>
    <w:rsid w:val="00F10E7F"/>
    <w:rsid w:val="00F11389"/>
    <w:rsid w:val="00F11A39"/>
    <w:rsid w:val="00F126CE"/>
    <w:rsid w:val="00F129D7"/>
    <w:rsid w:val="00F12A69"/>
    <w:rsid w:val="00F14267"/>
    <w:rsid w:val="00F148AF"/>
    <w:rsid w:val="00F14C58"/>
    <w:rsid w:val="00F14D88"/>
    <w:rsid w:val="00F163F0"/>
    <w:rsid w:val="00F16BCE"/>
    <w:rsid w:val="00F16BF6"/>
    <w:rsid w:val="00F17251"/>
    <w:rsid w:val="00F173DB"/>
    <w:rsid w:val="00F20321"/>
    <w:rsid w:val="00F2045C"/>
    <w:rsid w:val="00F2085A"/>
    <w:rsid w:val="00F20B6C"/>
    <w:rsid w:val="00F219AB"/>
    <w:rsid w:val="00F223E8"/>
    <w:rsid w:val="00F22964"/>
    <w:rsid w:val="00F2389A"/>
    <w:rsid w:val="00F23EC0"/>
    <w:rsid w:val="00F24ADB"/>
    <w:rsid w:val="00F254C2"/>
    <w:rsid w:val="00F25767"/>
    <w:rsid w:val="00F26BAC"/>
    <w:rsid w:val="00F27360"/>
    <w:rsid w:val="00F2763B"/>
    <w:rsid w:val="00F27DA6"/>
    <w:rsid w:val="00F30BCE"/>
    <w:rsid w:val="00F30C95"/>
    <w:rsid w:val="00F30EB1"/>
    <w:rsid w:val="00F32F4E"/>
    <w:rsid w:val="00F3445A"/>
    <w:rsid w:val="00F34BCE"/>
    <w:rsid w:val="00F35275"/>
    <w:rsid w:val="00F363C0"/>
    <w:rsid w:val="00F375CC"/>
    <w:rsid w:val="00F37A82"/>
    <w:rsid w:val="00F37CB7"/>
    <w:rsid w:val="00F40922"/>
    <w:rsid w:val="00F424EB"/>
    <w:rsid w:val="00F42D4C"/>
    <w:rsid w:val="00F43E2F"/>
    <w:rsid w:val="00F440F5"/>
    <w:rsid w:val="00F44BB9"/>
    <w:rsid w:val="00F44FB9"/>
    <w:rsid w:val="00F45496"/>
    <w:rsid w:val="00F4620E"/>
    <w:rsid w:val="00F46957"/>
    <w:rsid w:val="00F46CA1"/>
    <w:rsid w:val="00F47306"/>
    <w:rsid w:val="00F4778C"/>
    <w:rsid w:val="00F47B26"/>
    <w:rsid w:val="00F47F6B"/>
    <w:rsid w:val="00F504CE"/>
    <w:rsid w:val="00F50666"/>
    <w:rsid w:val="00F5120C"/>
    <w:rsid w:val="00F51401"/>
    <w:rsid w:val="00F51D1E"/>
    <w:rsid w:val="00F52A93"/>
    <w:rsid w:val="00F54224"/>
    <w:rsid w:val="00F544CA"/>
    <w:rsid w:val="00F559DF"/>
    <w:rsid w:val="00F56E6E"/>
    <w:rsid w:val="00F5725F"/>
    <w:rsid w:val="00F6166E"/>
    <w:rsid w:val="00F617D6"/>
    <w:rsid w:val="00F6213F"/>
    <w:rsid w:val="00F625F4"/>
    <w:rsid w:val="00F6405B"/>
    <w:rsid w:val="00F646F2"/>
    <w:rsid w:val="00F656F1"/>
    <w:rsid w:val="00F65B6B"/>
    <w:rsid w:val="00F6606D"/>
    <w:rsid w:val="00F6611C"/>
    <w:rsid w:val="00F6651D"/>
    <w:rsid w:val="00F66F66"/>
    <w:rsid w:val="00F670E2"/>
    <w:rsid w:val="00F671EA"/>
    <w:rsid w:val="00F672C6"/>
    <w:rsid w:val="00F70155"/>
    <w:rsid w:val="00F70339"/>
    <w:rsid w:val="00F70EC0"/>
    <w:rsid w:val="00F71ACE"/>
    <w:rsid w:val="00F74A32"/>
    <w:rsid w:val="00F74E0A"/>
    <w:rsid w:val="00F7538D"/>
    <w:rsid w:val="00F75F41"/>
    <w:rsid w:val="00F76DCD"/>
    <w:rsid w:val="00F774CD"/>
    <w:rsid w:val="00F77E83"/>
    <w:rsid w:val="00F77FE4"/>
    <w:rsid w:val="00F8042E"/>
    <w:rsid w:val="00F80591"/>
    <w:rsid w:val="00F8099F"/>
    <w:rsid w:val="00F80CF4"/>
    <w:rsid w:val="00F82566"/>
    <w:rsid w:val="00F828B9"/>
    <w:rsid w:val="00F82A14"/>
    <w:rsid w:val="00F841E1"/>
    <w:rsid w:val="00F84562"/>
    <w:rsid w:val="00F8622A"/>
    <w:rsid w:val="00F86807"/>
    <w:rsid w:val="00F86E75"/>
    <w:rsid w:val="00F91B94"/>
    <w:rsid w:val="00F91E5D"/>
    <w:rsid w:val="00F91E86"/>
    <w:rsid w:val="00F93E44"/>
    <w:rsid w:val="00F94BC5"/>
    <w:rsid w:val="00F94FC6"/>
    <w:rsid w:val="00F9552C"/>
    <w:rsid w:val="00F9577C"/>
    <w:rsid w:val="00FA20F4"/>
    <w:rsid w:val="00FA24BF"/>
    <w:rsid w:val="00FA3D1F"/>
    <w:rsid w:val="00FA4523"/>
    <w:rsid w:val="00FA4749"/>
    <w:rsid w:val="00FA4C40"/>
    <w:rsid w:val="00FA5056"/>
    <w:rsid w:val="00FA578D"/>
    <w:rsid w:val="00FA59A7"/>
    <w:rsid w:val="00FA67E2"/>
    <w:rsid w:val="00FB13C8"/>
    <w:rsid w:val="00FB1B13"/>
    <w:rsid w:val="00FB1DDC"/>
    <w:rsid w:val="00FB25D5"/>
    <w:rsid w:val="00FB2ADA"/>
    <w:rsid w:val="00FB31B0"/>
    <w:rsid w:val="00FB4111"/>
    <w:rsid w:val="00FB4369"/>
    <w:rsid w:val="00FB466F"/>
    <w:rsid w:val="00FB5273"/>
    <w:rsid w:val="00FB592A"/>
    <w:rsid w:val="00FB72C8"/>
    <w:rsid w:val="00FB7987"/>
    <w:rsid w:val="00FC00EA"/>
    <w:rsid w:val="00FC0A2A"/>
    <w:rsid w:val="00FC179F"/>
    <w:rsid w:val="00FC1D52"/>
    <w:rsid w:val="00FC22BB"/>
    <w:rsid w:val="00FC2D49"/>
    <w:rsid w:val="00FC3E82"/>
    <w:rsid w:val="00FC42B4"/>
    <w:rsid w:val="00FC4916"/>
    <w:rsid w:val="00FC4B50"/>
    <w:rsid w:val="00FC517E"/>
    <w:rsid w:val="00FC60A2"/>
    <w:rsid w:val="00FC627C"/>
    <w:rsid w:val="00FC7653"/>
    <w:rsid w:val="00FC7F4C"/>
    <w:rsid w:val="00FD01E8"/>
    <w:rsid w:val="00FD0446"/>
    <w:rsid w:val="00FD088D"/>
    <w:rsid w:val="00FD0914"/>
    <w:rsid w:val="00FD09DC"/>
    <w:rsid w:val="00FD0D5F"/>
    <w:rsid w:val="00FD0DBB"/>
    <w:rsid w:val="00FD10C0"/>
    <w:rsid w:val="00FD2795"/>
    <w:rsid w:val="00FD2C42"/>
    <w:rsid w:val="00FD46EF"/>
    <w:rsid w:val="00FD471F"/>
    <w:rsid w:val="00FD48A3"/>
    <w:rsid w:val="00FD4E8F"/>
    <w:rsid w:val="00FD5A6A"/>
    <w:rsid w:val="00FD62BE"/>
    <w:rsid w:val="00FD6562"/>
    <w:rsid w:val="00FD7586"/>
    <w:rsid w:val="00FE044D"/>
    <w:rsid w:val="00FE0F84"/>
    <w:rsid w:val="00FE3651"/>
    <w:rsid w:val="00FE38A1"/>
    <w:rsid w:val="00FE5DAE"/>
    <w:rsid w:val="00FE68E0"/>
    <w:rsid w:val="00FE712D"/>
    <w:rsid w:val="00FE750D"/>
    <w:rsid w:val="00FE75B6"/>
    <w:rsid w:val="00FF0DA6"/>
    <w:rsid w:val="00FF15C8"/>
    <w:rsid w:val="00FF3BDF"/>
    <w:rsid w:val="00FF3CC1"/>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B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2A"/>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2A"/>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198667894">
      <w:bodyDiv w:val="1"/>
      <w:marLeft w:val="0"/>
      <w:marRight w:val="0"/>
      <w:marTop w:val="0"/>
      <w:marBottom w:val="0"/>
      <w:divBdr>
        <w:top w:val="none" w:sz="0" w:space="0" w:color="auto"/>
        <w:left w:val="none" w:sz="0" w:space="0" w:color="auto"/>
        <w:bottom w:val="none" w:sz="0" w:space="0" w:color="auto"/>
        <w:right w:val="none" w:sz="0" w:space="0" w:color="auto"/>
      </w:divBdr>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49265000">
      <w:bodyDiv w:val="1"/>
      <w:marLeft w:val="0"/>
      <w:marRight w:val="0"/>
      <w:marTop w:val="0"/>
      <w:marBottom w:val="0"/>
      <w:divBdr>
        <w:top w:val="none" w:sz="0" w:space="0" w:color="auto"/>
        <w:left w:val="none" w:sz="0" w:space="0" w:color="auto"/>
        <w:bottom w:val="none" w:sz="0" w:space="0" w:color="auto"/>
        <w:right w:val="none" w:sz="0" w:space="0" w:color="auto"/>
      </w:divBdr>
      <w:divsChild>
        <w:div w:id="1445078192">
          <w:marLeft w:val="0"/>
          <w:marRight w:val="0"/>
          <w:marTop w:val="0"/>
          <w:marBottom w:val="0"/>
          <w:divBdr>
            <w:top w:val="none" w:sz="0" w:space="0" w:color="auto"/>
            <w:left w:val="none" w:sz="0" w:space="0" w:color="auto"/>
            <w:bottom w:val="none" w:sz="0" w:space="0" w:color="auto"/>
            <w:right w:val="none" w:sz="0" w:space="0" w:color="auto"/>
          </w:divBdr>
        </w:div>
        <w:div w:id="206182443">
          <w:marLeft w:val="0"/>
          <w:marRight w:val="0"/>
          <w:marTop w:val="0"/>
          <w:marBottom w:val="0"/>
          <w:divBdr>
            <w:top w:val="none" w:sz="0" w:space="0" w:color="auto"/>
            <w:left w:val="none" w:sz="0" w:space="0" w:color="auto"/>
            <w:bottom w:val="none" w:sz="0" w:space="0" w:color="auto"/>
            <w:right w:val="none" w:sz="0" w:space="0" w:color="auto"/>
          </w:divBdr>
        </w:div>
        <w:div w:id="1194002510">
          <w:marLeft w:val="0"/>
          <w:marRight w:val="0"/>
          <w:marTop w:val="0"/>
          <w:marBottom w:val="0"/>
          <w:divBdr>
            <w:top w:val="none" w:sz="0" w:space="0" w:color="auto"/>
            <w:left w:val="none" w:sz="0" w:space="0" w:color="auto"/>
            <w:bottom w:val="none" w:sz="0" w:space="0" w:color="auto"/>
            <w:right w:val="none" w:sz="0" w:space="0" w:color="auto"/>
          </w:divBdr>
        </w:div>
      </w:divsChild>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869642039">
      <w:bodyDiv w:val="1"/>
      <w:marLeft w:val="0"/>
      <w:marRight w:val="0"/>
      <w:marTop w:val="0"/>
      <w:marBottom w:val="0"/>
      <w:divBdr>
        <w:top w:val="none" w:sz="0" w:space="0" w:color="auto"/>
        <w:left w:val="none" w:sz="0" w:space="0" w:color="auto"/>
        <w:bottom w:val="none" w:sz="0" w:space="0" w:color="auto"/>
        <w:right w:val="none" w:sz="0" w:space="0" w:color="auto"/>
      </w:divBdr>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8CAA-AFCA-4689-AD22-91A34B93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4726</Words>
  <Characters>26942</Characters>
  <Application>Microsoft Office Word</Application>
  <DocSecurity>0</DocSecurity>
  <Lines>224</Lines>
  <Paragraphs>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AD 12</vt:lpstr>
      <vt:lpstr>AD 12</vt:lpstr>
    </vt:vector>
  </TitlesOfParts>
  <Company>Dekanat</Company>
  <LinksUpToDate>false</LinksUpToDate>
  <CharactersWithSpaces>31605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14</cp:revision>
  <cp:lastPrinted>2015-09-17T07:55:00Z</cp:lastPrinted>
  <dcterms:created xsi:type="dcterms:W3CDTF">2016-07-08T07:32:00Z</dcterms:created>
  <dcterms:modified xsi:type="dcterms:W3CDTF">2016-07-08T09:01:00Z</dcterms:modified>
</cp:coreProperties>
</file>