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A2C8F" w14:textId="77777777"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14:paraId="763C1B53" w14:textId="77777777" w:rsidR="00166A85" w:rsidRPr="00DF51BE" w:rsidRDefault="00166A85" w:rsidP="00166A85">
      <w:pPr>
        <w:rPr>
          <w:rFonts w:ascii="Arial" w:hAnsi="Arial" w:cs="Arial"/>
          <w:sz w:val="20"/>
          <w:szCs w:val="20"/>
        </w:rPr>
      </w:pPr>
    </w:p>
    <w:p w14:paraId="7AF133E3" w14:textId="256160C7" w:rsidR="0012153F" w:rsidRPr="00DF51BE" w:rsidRDefault="00FD48A3" w:rsidP="00246BAF">
      <w:pPr>
        <w:spacing w:after="120"/>
        <w:jc w:val="both"/>
        <w:rPr>
          <w:rFonts w:ascii="Arial" w:hAnsi="Arial" w:cs="Arial"/>
          <w:sz w:val="20"/>
          <w:szCs w:val="20"/>
        </w:rPr>
      </w:pPr>
      <w:r>
        <w:rPr>
          <w:rFonts w:ascii="Arial" w:hAnsi="Arial" w:cs="Arial"/>
          <w:sz w:val="20"/>
          <w:szCs w:val="20"/>
        </w:rPr>
        <w:t>8</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sidR="00C36696">
        <w:rPr>
          <w:rFonts w:ascii="Arial" w:hAnsi="Arial" w:cs="Arial"/>
          <w:sz w:val="20"/>
          <w:szCs w:val="20"/>
        </w:rPr>
        <w:t>4</w:t>
      </w:r>
      <w:r w:rsidR="001B0F53" w:rsidRPr="00DF51BE">
        <w:rPr>
          <w:rFonts w:ascii="Arial" w:hAnsi="Arial" w:cs="Arial"/>
          <w:sz w:val="20"/>
          <w:szCs w:val="20"/>
        </w:rPr>
        <w:t>./201</w:t>
      </w:r>
      <w:r w:rsidR="00C36696">
        <w:rPr>
          <w:rFonts w:ascii="Arial" w:hAnsi="Arial" w:cs="Arial"/>
          <w:sz w:val="20"/>
          <w:szCs w:val="20"/>
        </w:rPr>
        <w:t>5</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 xml:space="preserve">mjetnosti održane </w:t>
      </w:r>
      <w:r>
        <w:rPr>
          <w:rFonts w:ascii="Arial" w:hAnsi="Arial" w:cs="Arial"/>
          <w:sz w:val="20"/>
          <w:szCs w:val="20"/>
        </w:rPr>
        <w:t>19</w:t>
      </w:r>
      <w:r w:rsidR="0012153F" w:rsidRPr="00DF51BE">
        <w:rPr>
          <w:rFonts w:ascii="Arial" w:hAnsi="Arial" w:cs="Arial"/>
          <w:sz w:val="20"/>
          <w:szCs w:val="20"/>
        </w:rPr>
        <w:t>.</w:t>
      </w:r>
      <w:r w:rsidR="00503258">
        <w:rPr>
          <w:rFonts w:ascii="Arial" w:hAnsi="Arial" w:cs="Arial"/>
          <w:sz w:val="20"/>
          <w:szCs w:val="20"/>
        </w:rPr>
        <w:t>0</w:t>
      </w:r>
      <w:r>
        <w:rPr>
          <w:rFonts w:ascii="Arial" w:hAnsi="Arial" w:cs="Arial"/>
          <w:sz w:val="20"/>
          <w:szCs w:val="20"/>
        </w:rPr>
        <w:t>6</w:t>
      </w:r>
      <w:r w:rsidR="0012153F" w:rsidRPr="00DF51BE">
        <w:rPr>
          <w:rFonts w:ascii="Arial" w:hAnsi="Arial" w:cs="Arial"/>
          <w:sz w:val="20"/>
          <w:szCs w:val="20"/>
        </w:rPr>
        <w:t>.20</w:t>
      </w:r>
      <w:r w:rsidR="0031585E" w:rsidRPr="00DF51BE">
        <w:rPr>
          <w:rFonts w:ascii="Arial" w:hAnsi="Arial" w:cs="Arial"/>
          <w:sz w:val="20"/>
          <w:szCs w:val="20"/>
        </w:rPr>
        <w:t>1</w:t>
      </w:r>
      <w:r w:rsidR="00503258">
        <w:rPr>
          <w:rFonts w:ascii="Arial" w:hAnsi="Arial" w:cs="Arial"/>
          <w:sz w:val="20"/>
          <w:szCs w:val="20"/>
        </w:rPr>
        <w:t>5</w:t>
      </w:r>
      <w:r w:rsidR="0012153F" w:rsidRPr="00DF51BE">
        <w:rPr>
          <w:rFonts w:ascii="Arial" w:hAnsi="Arial" w:cs="Arial"/>
          <w:sz w:val="20"/>
          <w:szCs w:val="20"/>
        </w:rPr>
        <w:t xml:space="preserve">. u </w:t>
      </w:r>
      <w:r w:rsidR="006805B7">
        <w:rPr>
          <w:rFonts w:ascii="Arial" w:hAnsi="Arial" w:cs="Arial"/>
          <w:sz w:val="20"/>
          <w:szCs w:val="20"/>
        </w:rPr>
        <w:t>8</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14:paraId="12608BAC" w14:textId="7E865BB3"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36467B" w:rsidRPr="00E55C3D">
        <w:rPr>
          <w:rFonts w:ascii="Arial" w:hAnsi="Arial" w:cs="Arial"/>
          <w:sz w:val="20"/>
          <w:szCs w:val="20"/>
        </w:rPr>
        <w:t xml:space="preserve">doc. Aćimović, </w:t>
      </w:r>
      <w:r w:rsidR="00846F87" w:rsidRPr="00E55C3D">
        <w:rPr>
          <w:rFonts w:ascii="Arial" w:hAnsi="Arial" w:cs="Arial"/>
          <w:sz w:val="20"/>
          <w:szCs w:val="20"/>
        </w:rPr>
        <w:t xml:space="preserve">prof. Baletić, </w:t>
      </w:r>
      <w:r w:rsidR="000E6A5B">
        <w:rPr>
          <w:rFonts w:ascii="Arial" w:hAnsi="Arial" w:cs="Arial"/>
          <w:sz w:val="20"/>
          <w:szCs w:val="20"/>
        </w:rPr>
        <w:t xml:space="preserve">asis. Bajc, </w:t>
      </w:r>
      <w:r w:rsidR="002A7625">
        <w:rPr>
          <w:rFonts w:ascii="Arial" w:hAnsi="Arial" w:cs="Arial"/>
          <w:sz w:val="20"/>
          <w:szCs w:val="20"/>
        </w:rPr>
        <w:t xml:space="preserve">asis. Bijelić, </w:t>
      </w:r>
      <w:r w:rsidR="00503258" w:rsidRPr="00E55C3D">
        <w:rPr>
          <w:rFonts w:ascii="Arial" w:hAnsi="Arial" w:cs="Arial"/>
          <w:sz w:val="20"/>
          <w:szCs w:val="20"/>
        </w:rPr>
        <w:t xml:space="preserve">doc. Biljan Pušić, </w:t>
      </w:r>
      <w:r w:rsidR="002A7625" w:rsidRPr="00E55C3D">
        <w:rPr>
          <w:rFonts w:ascii="Arial" w:hAnsi="Arial" w:cs="Arial"/>
          <w:sz w:val="20"/>
          <w:szCs w:val="20"/>
        </w:rPr>
        <w:t>asis. Blagović,</w:t>
      </w:r>
      <w:r w:rsidR="002A7625" w:rsidRPr="00C074CD">
        <w:rPr>
          <w:rFonts w:ascii="Arial" w:hAnsi="Arial" w:cs="Arial"/>
          <w:sz w:val="20"/>
          <w:szCs w:val="20"/>
        </w:rPr>
        <w:t xml:space="preserve"> </w:t>
      </w:r>
      <w:r w:rsidR="0036467B" w:rsidRPr="00E55C3D">
        <w:rPr>
          <w:rFonts w:ascii="Arial" w:hAnsi="Arial" w:cs="Arial"/>
          <w:sz w:val="20"/>
          <w:szCs w:val="20"/>
        </w:rPr>
        <w:t>prof. Botica Brešan</w:t>
      </w:r>
      <w:r w:rsidR="0036467B">
        <w:rPr>
          <w:rFonts w:ascii="Arial" w:hAnsi="Arial" w:cs="Arial"/>
          <w:sz w:val="20"/>
          <w:szCs w:val="20"/>
        </w:rPr>
        <w:t>,</w:t>
      </w:r>
      <w:r w:rsidR="0036467B" w:rsidRPr="00E55C3D">
        <w:rPr>
          <w:rFonts w:ascii="Arial" w:hAnsi="Arial" w:cs="Arial"/>
          <w:sz w:val="20"/>
          <w:szCs w:val="20"/>
        </w:rPr>
        <w:t xml:space="preserve"> pred. Brčić, </w:t>
      </w:r>
      <w:r w:rsidR="000E6A5B" w:rsidRPr="00E55C3D">
        <w:rPr>
          <w:rFonts w:ascii="Arial" w:hAnsi="Arial" w:cs="Arial"/>
          <w:sz w:val="20"/>
          <w:szCs w:val="20"/>
        </w:rPr>
        <w:t xml:space="preserve">prof. Brezovec, </w:t>
      </w:r>
      <w:r w:rsidR="0036467B" w:rsidRPr="00E55C3D">
        <w:rPr>
          <w:rFonts w:ascii="Arial" w:hAnsi="Arial" w:cs="Arial"/>
          <w:sz w:val="20"/>
          <w:szCs w:val="20"/>
        </w:rPr>
        <w:t xml:space="preserve">prof. Bukvić, </w:t>
      </w:r>
      <w:r w:rsidR="00C36696">
        <w:rPr>
          <w:rFonts w:ascii="Arial" w:hAnsi="Arial" w:cs="Arial"/>
          <w:sz w:val="20"/>
          <w:szCs w:val="20"/>
        </w:rPr>
        <w:t xml:space="preserve">doc. Devlahović, </w:t>
      </w:r>
      <w:r w:rsidR="007419DB" w:rsidRPr="00E55C3D">
        <w:rPr>
          <w:rFonts w:ascii="Arial" w:hAnsi="Arial" w:cs="Arial"/>
          <w:sz w:val="20"/>
          <w:szCs w:val="20"/>
        </w:rPr>
        <w:t xml:space="preserve">prof. Fruk, </w:t>
      </w:r>
      <w:r w:rsidR="007419DB">
        <w:rPr>
          <w:rFonts w:ascii="Arial" w:hAnsi="Arial" w:cs="Arial"/>
          <w:sz w:val="20"/>
          <w:szCs w:val="20"/>
        </w:rPr>
        <w:t xml:space="preserve">doc. Hrašćanec, </w:t>
      </w:r>
      <w:r w:rsidR="007419DB" w:rsidRPr="00E55C3D">
        <w:rPr>
          <w:rFonts w:ascii="Arial" w:hAnsi="Arial" w:cs="Arial"/>
          <w:sz w:val="20"/>
          <w:szCs w:val="20"/>
        </w:rPr>
        <w:t>prof. Ilijić,</w:t>
      </w:r>
      <w:r w:rsidR="007419DB">
        <w:rPr>
          <w:rFonts w:ascii="Arial" w:hAnsi="Arial" w:cs="Arial"/>
          <w:sz w:val="20"/>
          <w:szCs w:val="20"/>
        </w:rPr>
        <w:t xml:space="preserve"> </w:t>
      </w:r>
      <w:r w:rsidR="003C29B1" w:rsidRPr="00E55C3D">
        <w:rPr>
          <w:rFonts w:ascii="Arial" w:hAnsi="Arial" w:cs="Arial"/>
          <w:sz w:val="20"/>
          <w:szCs w:val="20"/>
        </w:rPr>
        <w:t xml:space="preserve">doc. Jeličić, </w:t>
      </w:r>
      <w:r w:rsidR="00504B08" w:rsidRPr="00E55C3D">
        <w:rPr>
          <w:rFonts w:ascii="Arial" w:hAnsi="Arial" w:cs="Arial"/>
          <w:sz w:val="20"/>
          <w:szCs w:val="20"/>
        </w:rPr>
        <w:t>prof. Kokotović</w:t>
      </w:r>
      <w:r w:rsidR="00504B08">
        <w:rPr>
          <w:rFonts w:ascii="Arial" w:hAnsi="Arial" w:cs="Arial"/>
          <w:sz w:val="20"/>
          <w:szCs w:val="20"/>
        </w:rPr>
        <w:t>,</w:t>
      </w:r>
      <w:r w:rsidR="00504B08" w:rsidRPr="00E55C3D">
        <w:rPr>
          <w:rFonts w:ascii="Arial" w:hAnsi="Arial" w:cs="Arial"/>
          <w:sz w:val="20"/>
          <w:szCs w:val="20"/>
        </w:rPr>
        <w:t xml:space="preserve"> </w:t>
      </w:r>
      <w:r w:rsidR="00EE2998" w:rsidRPr="00E55C3D">
        <w:rPr>
          <w:rFonts w:ascii="Arial" w:hAnsi="Arial" w:cs="Arial"/>
          <w:sz w:val="20"/>
          <w:szCs w:val="20"/>
        </w:rPr>
        <w:t xml:space="preserve">doc. Kovač Carić, </w:t>
      </w:r>
      <w:r w:rsidR="00D754F4" w:rsidRPr="00E55C3D">
        <w:rPr>
          <w:rFonts w:ascii="Arial" w:hAnsi="Arial" w:cs="Arial"/>
          <w:sz w:val="20"/>
          <w:szCs w:val="20"/>
        </w:rPr>
        <w:t xml:space="preserve">doc. Lacko, </w:t>
      </w:r>
      <w:r w:rsidR="00C074CD" w:rsidRPr="00E55C3D">
        <w:rPr>
          <w:rFonts w:ascii="Arial" w:hAnsi="Arial" w:cs="Arial"/>
          <w:sz w:val="20"/>
          <w:szCs w:val="20"/>
        </w:rPr>
        <w:t>prof. Legati</w:t>
      </w:r>
      <w:r w:rsidR="0036467B" w:rsidRPr="0036467B">
        <w:rPr>
          <w:rFonts w:ascii="Arial" w:hAnsi="Arial" w:cs="Arial"/>
          <w:sz w:val="20"/>
          <w:szCs w:val="20"/>
        </w:rPr>
        <w:t xml:space="preserve"> </w:t>
      </w:r>
      <w:r w:rsidR="0036467B" w:rsidRPr="00E55C3D">
        <w:rPr>
          <w:rFonts w:ascii="Arial" w:hAnsi="Arial" w:cs="Arial"/>
          <w:sz w:val="20"/>
          <w:szCs w:val="20"/>
        </w:rPr>
        <w:t xml:space="preserve">doc. Linta, </w:t>
      </w:r>
      <w:r w:rsidR="002A7625">
        <w:rPr>
          <w:rFonts w:ascii="Arial" w:hAnsi="Arial" w:cs="Arial"/>
          <w:sz w:val="20"/>
          <w:szCs w:val="20"/>
        </w:rPr>
        <w:t xml:space="preserve">asis. Maksić Japindžić, </w:t>
      </w:r>
      <w:r w:rsidR="007419DB">
        <w:rPr>
          <w:rFonts w:ascii="Arial" w:hAnsi="Arial" w:cs="Arial"/>
          <w:sz w:val="20"/>
          <w:szCs w:val="20"/>
        </w:rPr>
        <w:t>prof</w:t>
      </w:r>
      <w:r w:rsidR="007419DB" w:rsidRPr="00E55C3D">
        <w:rPr>
          <w:rFonts w:ascii="Arial" w:hAnsi="Arial" w:cs="Arial"/>
          <w:sz w:val="20"/>
          <w:szCs w:val="20"/>
        </w:rPr>
        <w:t>. Matišić,</w:t>
      </w:r>
      <w:r w:rsidR="007419DB">
        <w:rPr>
          <w:rFonts w:ascii="Arial" w:hAnsi="Arial" w:cs="Arial"/>
          <w:sz w:val="20"/>
          <w:szCs w:val="20"/>
        </w:rPr>
        <w:t xml:space="preserve"> </w:t>
      </w:r>
      <w:r w:rsidR="007419DB" w:rsidRPr="00E55C3D">
        <w:rPr>
          <w:rFonts w:ascii="Arial" w:hAnsi="Arial" w:cs="Arial"/>
          <w:sz w:val="20"/>
          <w:szCs w:val="20"/>
        </w:rPr>
        <w:t>prof. Medvešek, prof. Miošić</w:t>
      </w:r>
      <w:r w:rsidR="007419DB">
        <w:rPr>
          <w:rFonts w:ascii="Arial" w:hAnsi="Arial" w:cs="Arial"/>
          <w:sz w:val="20"/>
          <w:szCs w:val="20"/>
        </w:rPr>
        <w:t>,</w:t>
      </w:r>
      <w:r w:rsidR="007419DB" w:rsidRPr="00DF51BE">
        <w:rPr>
          <w:rFonts w:ascii="Arial" w:hAnsi="Arial" w:cs="Arial"/>
          <w:sz w:val="20"/>
          <w:szCs w:val="20"/>
        </w:rPr>
        <w:t xml:space="preserve"> </w:t>
      </w:r>
      <w:r w:rsidR="007419DB">
        <w:rPr>
          <w:rFonts w:ascii="Arial" w:hAnsi="Arial" w:cs="Arial"/>
          <w:sz w:val="20"/>
          <w:szCs w:val="20"/>
        </w:rPr>
        <w:t>doc</w:t>
      </w:r>
      <w:r w:rsidR="00EE2998" w:rsidRPr="00E55C3D">
        <w:rPr>
          <w:rFonts w:ascii="Arial" w:hAnsi="Arial" w:cs="Arial"/>
          <w:sz w:val="20"/>
          <w:szCs w:val="20"/>
        </w:rPr>
        <w:t xml:space="preserve">. Modrić, </w:t>
      </w:r>
      <w:r w:rsidR="007419DB">
        <w:rPr>
          <w:rFonts w:ascii="Arial" w:hAnsi="Arial" w:cs="Arial"/>
          <w:sz w:val="20"/>
          <w:szCs w:val="20"/>
        </w:rPr>
        <w:t xml:space="preserve">asis. Omerzo, </w:t>
      </w:r>
      <w:r w:rsidR="00504B08" w:rsidRPr="00E55C3D">
        <w:rPr>
          <w:rFonts w:ascii="Arial" w:hAnsi="Arial" w:cs="Arial"/>
          <w:sz w:val="20"/>
          <w:szCs w:val="20"/>
        </w:rPr>
        <w:t>prof. Ostojić,</w:t>
      </w:r>
      <w:r w:rsidR="00504B08">
        <w:rPr>
          <w:rFonts w:ascii="Arial" w:hAnsi="Arial" w:cs="Arial"/>
          <w:sz w:val="20"/>
          <w:szCs w:val="20"/>
        </w:rPr>
        <w:t xml:space="preserve"> </w:t>
      </w:r>
      <w:r w:rsidR="000E6A5B" w:rsidRPr="00E55C3D">
        <w:rPr>
          <w:rFonts w:ascii="Arial" w:hAnsi="Arial" w:cs="Arial"/>
          <w:sz w:val="20"/>
          <w:szCs w:val="20"/>
        </w:rPr>
        <w:t xml:space="preserve">doc. Petković, </w:t>
      </w:r>
      <w:r w:rsidR="00AC5C95" w:rsidRPr="00E55C3D">
        <w:rPr>
          <w:rFonts w:ascii="Arial" w:hAnsi="Arial" w:cs="Arial"/>
          <w:sz w:val="20"/>
          <w:szCs w:val="20"/>
        </w:rPr>
        <w:t>asis. Petković Liker,</w:t>
      </w:r>
      <w:r w:rsidR="00AC5C95">
        <w:rPr>
          <w:rFonts w:ascii="Arial" w:hAnsi="Arial" w:cs="Arial"/>
          <w:sz w:val="20"/>
          <w:szCs w:val="20"/>
        </w:rPr>
        <w:t xml:space="preserve"> </w:t>
      </w:r>
      <w:r w:rsidR="00C074CD" w:rsidRPr="00E55C3D">
        <w:rPr>
          <w:rFonts w:ascii="Arial" w:hAnsi="Arial" w:cs="Arial"/>
          <w:sz w:val="20"/>
          <w:szCs w:val="20"/>
        </w:rPr>
        <w:t xml:space="preserve">prof. Petlevski, </w:t>
      </w:r>
      <w:r w:rsidR="00EE2998" w:rsidRPr="00E55C3D">
        <w:rPr>
          <w:rFonts w:ascii="Arial" w:hAnsi="Arial" w:cs="Arial"/>
          <w:sz w:val="20"/>
          <w:szCs w:val="20"/>
        </w:rPr>
        <w:t xml:space="preserve">prof. Popović, </w:t>
      </w:r>
      <w:r w:rsidR="0036467B">
        <w:rPr>
          <w:rFonts w:ascii="Arial" w:hAnsi="Arial" w:cs="Arial"/>
          <w:sz w:val="20"/>
          <w:szCs w:val="20"/>
        </w:rPr>
        <w:t xml:space="preserve">prof. Pristaš, </w:t>
      </w:r>
      <w:r w:rsidR="00503258">
        <w:rPr>
          <w:rFonts w:ascii="Arial" w:hAnsi="Arial" w:cs="Arial"/>
          <w:sz w:val="20"/>
          <w:szCs w:val="20"/>
        </w:rPr>
        <w:t xml:space="preserve">doc. Pristaš, </w:t>
      </w:r>
      <w:r w:rsidR="0036467B" w:rsidRPr="00DF51BE">
        <w:rPr>
          <w:rFonts w:ascii="Arial" w:hAnsi="Arial" w:cs="Arial"/>
          <w:sz w:val="20"/>
          <w:szCs w:val="20"/>
        </w:rPr>
        <w:t>prof. Prohić,</w:t>
      </w:r>
      <w:r w:rsidR="0036467B">
        <w:rPr>
          <w:rFonts w:ascii="Arial" w:hAnsi="Arial" w:cs="Arial"/>
          <w:sz w:val="20"/>
          <w:szCs w:val="20"/>
        </w:rPr>
        <w:t xml:space="preserve"> </w:t>
      </w:r>
      <w:r w:rsidR="000E6A5B" w:rsidRPr="00E55C3D">
        <w:rPr>
          <w:rFonts w:ascii="Arial" w:hAnsi="Arial" w:cs="Arial"/>
          <w:sz w:val="20"/>
          <w:szCs w:val="20"/>
        </w:rPr>
        <w:t xml:space="preserve">prof. Rališ, </w:t>
      </w:r>
      <w:r w:rsidR="0036467B" w:rsidRPr="00E55C3D">
        <w:rPr>
          <w:rFonts w:ascii="Arial" w:hAnsi="Arial" w:cs="Arial"/>
          <w:sz w:val="20"/>
          <w:szCs w:val="20"/>
        </w:rPr>
        <w:t>prof. Rodica Virag</w:t>
      </w:r>
      <w:r w:rsidR="0036467B">
        <w:rPr>
          <w:rFonts w:ascii="Arial" w:hAnsi="Arial" w:cs="Arial"/>
          <w:sz w:val="20"/>
          <w:szCs w:val="20"/>
        </w:rPr>
        <w:t>,</w:t>
      </w:r>
      <w:r w:rsidR="0036467B" w:rsidRPr="00E55C3D">
        <w:rPr>
          <w:rFonts w:ascii="Arial" w:hAnsi="Arial" w:cs="Arial"/>
          <w:sz w:val="20"/>
          <w:szCs w:val="20"/>
        </w:rPr>
        <w:t xml:space="preserve"> </w:t>
      </w:r>
      <w:r w:rsidR="000E6A5B" w:rsidRPr="00E55C3D">
        <w:rPr>
          <w:rFonts w:ascii="Arial" w:hAnsi="Arial" w:cs="Arial"/>
          <w:sz w:val="20"/>
          <w:szCs w:val="20"/>
        </w:rPr>
        <w:t>prof. Sesardić Krpan,</w:t>
      </w:r>
      <w:r w:rsidR="000E6A5B">
        <w:rPr>
          <w:rFonts w:ascii="Arial" w:hAnsi="Arial" w:cs="Arial"/>
          <w:sz w:val="20"/>
          <w:szCs w:val="20"/>
        </w:rPr>
        <w:t xml:space="preserve"> </w:t>
      </w:r>
      <w:r w:rsidR="000E6A5B" w:rsidRPr="00DF51BE">
        <w:rPr>
          <w:rFonts w:ascii="Arial" w:hAnsi="Arial" w:cs="Arial"/>
          <w:sz w:val="20"/>
          <w:szCs w:val="20"/>
        </w:rPr>
        <w:t xml:space="preserve">prof. Sršen, </w:t>
      </w:r>
      <w:r w:rsidR="00C670C9" w:rsidRPr="00E55C3D">
        <w:rPr>
          <w:rFonts w:ascii="Arial" w:hAnsi="Arial" w:cs="Arial"/>
          <w:sz w:val="20"/>
          <w:szCs w:val="20"/>
        </w:rPr>
        <w:t>doc. Šesnić</w:t>
      </w:r>
      <w:r w:rsidR="00C670C9">
        <w:rPr>
          <w:rFonts w:ascii="Arial" w:hAnsi="Arial" w:cs="Arial"/>
          <w:sz w:val="20"/>
          <w:szCs w:val="20"/>
        </w:rPr>
        <w:t>,</w:t>
      </w:r>
      <w:r w:rsidR="00C670C9" w:rsidRPr="00E55C3D">
        <w:rPr>
          <w:rFonts w:ascii="Arial" w:hAnsi="Arial" w:cs="Arial"/>
          <w:sz w:val="20"/>
          <w:szCs w:val="20"/>
        </w:rPr>
        <w:t xml:space="preserve"> </w:t>
      </w:r>
      <w:r w:rsidR="0036467B" w:rsidRPr="00E55C3D">
        <w:rPr>
          <w:rFonts w:ascii="Arial" w:hAnsi="Arial" w:cs="Arial"/>
          <w:sz w:val="20"/>
          <w:szCs w:val="20"/>
        </w:rPr>
        <w:t xml:space="preserve">prof. Ševo, </w:t>
      </w:r>
      <w:r w:rsidR="005C5DB1" w:rsidRPr="00E55C3D">
        <w:rPr>
          <w:rFonts w:ascii="Arial" w:hAnsi="Arial" w:cs="Arial"/>
          <w:sz w:val="20"/>
          <w:szCs w:val="20"/>
        </w:rPr>
        <w:t xml:space="preserve">doc. Švaić, </w:t>
      </w:r>
      <w:r w:rsidR="00F34BCE" w:rsidRPr="00E55C3D">
        <w:rPr>
          <w:rFonts w:ascii="Arial" w:hAnsi="Arial" w:cs="Arial"/>
          <w:sz w:val="20"/>
          <w:szCs w:val="20"/>
        </w:rPr>
        <w:t xml:space="preserve">prof. Terešak, </w:t>
      </w:r>
      <w:r w:rsidR="008A1371" w:rsidRPr="00E55C3D">
        <w:rPr>
          <w:rFonts w:ascii="Arial" w:hAnsi="Arial" w:cs="Arial"/>
          <w:sz w:val="20"/>
          <w:szCs w:val="20"/>
        </w:rPr>
        <w:t>prof. Tomić</w:t>
      </w:r>
      <w:r w:rsidR="008A1371">
        <w:rPr>
          <w:rFonts w:ascii="Arial" w:hAnsi="Arial" w:cs="Arial"/>
          <w:sz w:val="20"/>
          <w:szCs w:val="20"/>
        </w:rPr>
        <w:t>,</w:t>
      </w:r>
      <w:r w:rsidR="008A1371" w:rsidRPr="00DF51BE">
        <w:rPr>
          <w:rFonts w:ascii="Arial" w:hAnsi="Arial" w:cs="Arial"/>
          <w:sz w:val="20"/>
          <w:szCs w:val="20"/>
        </w:rPr>
        <w:t xml:space="preserve"> </w:t>
      </w:r>
      <w:r w:rsidR="00C670C9" w:rsidRPr="00DF51BE">
        <w:rPr>
          <w:rFonts w:ascii="Arial" w:hAnsi="Arial" w:cs="Arial"/>
          <w:sz w:val="20"/>
          <w:szCs w:val="20"/>
        </w:rPr>
        <w:t>prof. Trbuljak</w:t>
      </w:r>
      <w:r w:rsidR="00C670C9">
        <w:rPr>
          <w:rFonts w:ascii="Arial" w:hAnsi="Arial" w:cs="Arial"/>
          <w:sz w:val="20"/>
          <w:szCs w:val="20"/>
        </w:rPr>
        <w:t xml:space="preserve">, </w:t>
      </w:r>
      <w:r w:rsidR="0036467B" w:rsidRPr="00E55C3D">
        <w:rPr>
          <w:rFonts w:ascii="Arial" w:hAnsi="Arial" w:cs="Arial"/>
          <w:sz w:val="20"/>
          <w:szCs w:val="20"/>
        </w:rPr>
        <w:t>prof. S. Tribuson,</w:t>
      </w:r>
      <w:r w:rsidR="0036467B" w:rsidRPr="00F34BCE">
        <w:rPr>
          <w:rFonts w:ascii="Arial" w:hAnsi="Arial" w:cs="Arial"/>
          <w:sz w:val="20"/>
          <w:szCs w:val="20"/>
        </w:rPr>
        <w:t xml:space="preserve"> </w:t>
      </w:r>
      <w:r w:rsidR="00F34BCE">
        <w:rPr>
          <w:rFonts w:ascii="Arial" w:hAnsi="Arial" w:cs="Arial"/>
          <w:sz w:val="20"/>
          <w:szCs w:val="20"/>
        </w:rPr>
        <w:t xml:space="preserve">viši asis. </w:t>
      </w:r>
      <w:r w:rsidR="00F34BCE" w:rsidRPr="00DF51BE">
        <w:rPr>
          <w:rFonts w:ascii="Arial" w:hAnsi="Arial" w:cs="Arial"/>
          <w:sz w:val="20"/>
          <w:szCs w:val="20"/>
        </w:rPr>
        <w:t>Vrban Zrinski,</w:t>
      </w:r>
      <w:r w:rsidR="00F34BCE">
        <w:rPr>
          <w:rFonts w:ascii="Arial" w:hAnsi="Arial" w:cs="Arial"/>
          <w:sz w:val="20"/>
          <w:szCs w:val="20"/>
        </w:rPr>
        <w:t xml:space="preserve"> </w:t>
      </w:r>
      <w:r w:rsidR="008A1371" w:rsidRPr="00E55C3D">
        <w:rPr>
          <w:rFonts w:ascii="Arial" w:hAnsi="Arial" w:cs="Arial"/>
          <w:sz w:val="20"/>
          <w:szCs w:val="20"/>
        </w:rPr>
        <w:t>doc. Vrhovnik,</w:t>
      </w:r>
      <w:r w:rsidR="008A1371" w:rsidRPr="000503C6">
        <w:rPr>
          <w:rFonts w:ascii="Arial" w:hAnsi="Arial" w:cs="Arial"/>
          <w:sz w:val="20"/>
          <w:szCs w:val="20"/>
        </w:rPr>
        <w:t xml:space="preserve"> </w:t>
      </w:r>
      <w:r w:rsidR="007419DB">
        <w:rPr>
          <w:rFonts w:ascii="Arial" w:hAnsi="Arial" w:cs="Arial"/>
          <w:sz w:val="20"/>
          <w:szCs w:val="20"/>
        </w:rPr>
        <w:t>doc</w:t>
      </w:r>
      <w:r w:rsidR="007419DB" w:rsidRPr="00DF51BE">
        <w:rPr>
          <w:rFonts w:ascii="Arial" w:hAnsi="Arial" w:cs="Arial"/>
          <w:sz w:val="20"/>
          <w:szCs w:val="20"/>
        </w:rPr>
        <w:t>. Zajec,</w:t>
      </w:r>
      <w:r w:rsidR="007419DB" w:rsidRPr="00F34BCE">
        <w:rPr>
          <w:rFonts w:ascii="Arial" w:hAnsi="Arial" w:cs="Arial"/>
          <w:sz w:val="20"/>
          <w:szCs w:val="20"/>
        </w:rPr>
        <w:t xml:space="preserve"> </w:t>
      </w:r>
      <w:r w:rsidR="00FF15C8" w:rsidRPr="00DF51BE">
        <w:rPr>
          <w:rFonts w:ascii="Arial" w:hAnsi="Arial" w:cs="Arial"/>
          <w:sz w:val="20"/>
          <w:szCs w:val="20"/>
        </w:rPr>
        <w:t>prof. Zec</w:t>
      </w:r>
      <w:r w:rsidR="00FF15C8">
        <w:rPr>
          <w:rFonts w:ascii="Arial" w:hAnsi="Arial" w:cs="Arial"/>
          <w:sz w:val="20"/>
          <w:szCs w:val="20"/>
        </w:rPr>
        <w:t>,</w:t>
      </w:r>
      <w:r w:rsidR="00FF15C8" w:rsidRPr="007419DB">
        <w:rPr>
          <w:rFonts w:ascii="Arial" w:hAnsi="Arial" w:cs="Arial"/>
          <w:sz w:val="20"/>
          <w:szCs w:val="20"/>
        </w:rPr>
        <w:t xml:space="preserve"> </w:t>
      </w:r>
      <w:r w:rsidR="00EE2998" w:rsidRPr="00E55C3D">
        <w:rPr>
          <w:rFonts w:ascii="Arial" w:hAnsi="Arial" w:cs="Arial"/>
          <w:sz w:val="20"/>
          <w:szCs w:val="20"/>
        </w:rPr>
        <w:t xml:space="preserve">Jasna Žmak, znan. </w:t>
      </w:r>
      <w:r w:rsidR="000E6A5B">
        <w:rPr>
          <w:rFonts w:ascii="Arial" w:hAnsi="Arial" w:cs="Arial"/>
          <w:sz w:val="20"/>
          <w:szCs w:val="20"/>
        </w:rPr>
        <w:t>n</w:t>
      </w:r>
      <w:r w:rsidR="00EE2998" w:rsidRPr="00E55C3D">
        <w:rPr>
          <w:rFonts w:ascii="Arial" w:hAnsi="Arial" w:cs="Arial"/>
          <w:sz w:val="20"/>
          <w:szCs w:val="20"/>
        </w:rPr>
        <w:t>ovak</w:t>
      </w:r>
      <w:r w:rsidR="0036467B">
        <w:rPr>
          <w:rFonts w:ascii="Arial" w:hAnsi="Arial" w:cs="Arial"/>
          <w:sz w:val="20"/>
          <w:szCs w:val="20"/>
        </w:rPr>
        <w:t>,</w:t>
      </w:r>
      <w:r w:rsidR="0036467B" w:rsidRPr="0036467B">
        <w:rPr>
          <w:rFonts w:ascii="Arial" w:hAnsi="Arial" w:cs="Arial"/>
          <w:sz w:val="20"/>
          <w:szCs w:val="20"/>
        </w:rPr>
        <w:t xml:space="preserve"> </w:t>
      </w:r>
      <w:r w:rsidR="00FF15C8">
        <w:rPr>
          <w:rFonts w:ascii="Arial" w:hAnsi="Arial" w:cs="Arial"/>
          <w:sz w:val="20"/>
          <w:szCs w:val="20"/>
        </w:rPr>
        <w:t>Agata Juniku, znan. novak</w:t>
      </w:r>
    </w:p>
    <w:p w14:paraId="1CDAF0DF" w14:textId="0378E66E" w:rsidR="00842CB4"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p>
    <w:p w14:paraId="16575502" w14:textId="7069C110" w:rsidR="000079F6" w:rsidRPr="00DF51BE" w:rsidRDefault="002D630B" w:rsidP="000E6A5B">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0E6A5B">
        <w:rPr>
          <w:rFonts w:ascii="Arial" w:hAnsi="Arial" w:cs="Arial"/>
          <w:sz w:val="20"/>
          <w:szCs w:val="20"/>
        </w:rPr>
        <w:t>doc</w:t>
      </w:r>
      <w:r w:rsidR="000E6A5B" w:rsidRPr="00E55C3D">
        <w:rPr>
          <w:rFonts w:ascii="Arial" w:hAnsi="Arial" w:cs="Arial"/>
          <w:sz w:val="20"/>
          <w:szCs w:val="20"/>
        </w:rPr>
        <w:t>. Dević</w:t>
      </w:r>
      <w:r w:rsidR="000E6A5B">
        <w:rPr>
          <w:rFonts w:ascii="Arial" w:hAnsi="Arial" w:cs="Arial"/>
          <w:sz w:val="20"/>
          <w:szCs w:val="20"/>
        </w:rPr>
        <w:t xml:space="preserve">, </w:t>
      </w:r>
      <w:r w:rsidR="006D340F" w:rsidRPr="00E55C3D">
        <w:rPr>
          <w:rFonts w:ascii="Arial" w:hAnsi="Arial" w:cs="Arial"/>
          <w:sz w:val="20"/>
          <w:szCs w:val="20"/>
        </w:rPr>
        <w:t>doc. Dolenčić</w:t>
      </w:r>
      <w:r w:rsidR="006D340F">
        <w:rPr>
          <w:rFonts w:ascii="Arial" w:hAnsi="Arial" w:cs="Arial"/>
          <w:sz w:val="20"/>
          <w:szCs w:val="20"/>
        </w:rPr>
        <w:t>,</w:t>
      </w:r>
      <w:r w:rsidR="006D340F" w:rsidRPr="00DF51BE">
        <w:rPr>
          <w:rFonts w:ascii="Arial" w:hAnsi="Arial" w:cs="Arial"/>
          <w:sz w:val="20"/>
          <w:szCs w:val="20"/>
        </w:rPr>
        <w:t xml:space="preserve"> </w:t>
      </w:r>
      <w:r w:rsidR="00503258" w:rsidRPr="00E55C3D">
        <w:rPr>
          <w:rFonts w:ascii="Arial" w:hAnsi="Arial" w:cs="Arial"/>
          <w:sz w:val="20"/>
          <w:szCs w:val="20"/>
        </w:rPr>
        <w:t xml:space="preserve">prof. Gamulin, </w:t>
      </w:r>
      <w:r w:rsidR="000E6A5B" w:rsidRPr="00E55C3D">
        <w:rPr>
          <w:rFonts w:ascii="Arial" w:hAnsi="Arial" w:cs="Arial"/>
          <w:sz w:val="20"/>
          <w:szCs w:val="20"/>
        </w:rPr>
        <w:t xml:space="preserve">doc. Govedić, </w:t>
      </w:r>
      <w:r w:rsidR="000E6A5B">
        <w:rPr>
          <w:rFonts w:ascii="Arial" w:hAnsi="Arial" w:cs="Arial"/>
          <w:sz w:val="20"/>
          <w:szCs w:val="20"/>
        </w:rPr>
        <w:t>doc. Jelčić,</w:t>
      </w:r>
      <w:r w:rsidR="000E6A5B" w:rsidRPr="00E55C3D">
        <w:rPr>
          <w:rFonts w:ascii="Arial" w:hAnsi="Arial" w:cs="Arial"/>
          <w:sz w:val="20"/>
          <w:szCs w:val="20"/>
        </w:rPr>
        <w:t xml:space="preserve"> </w:t>
      </w:r>
      <w:r w:rsidR="00AE6D8F">
        <w:rPr>
          <w:rFonts w:ascii="Arial" w:hAnsi="Arial" w:cs="Arial"/>
          <w:sz w:val="20"/>
          <w:szCs w:val="20"/>
        </w:rPr>
        <w:t xml:space="preserve">doc. Jurić, </w:t>
      </w:r>
      <w:r w:rsidR="000E6A5B">
        <w:rPr>
          <w:rFonts w:ascii="Arial" w:hAnsi="Arial" w:cs="Arial"/>
          <w:sz w:val="20"/>
          <w:szCs w:val="20"/>
        </w:rPr>
        <w:t xml:space="preserve">asis. Jušić, </w:t>
      </w:r>
      <w:r w:rsidR="007419DB" w:rsidRPr="00DF51BE">
        <w:rPr>
          <w:rFonts w:ascii="Arial" w:hAnsi="Arial" w:cs="Arial"/>
          <w:sz w:val="20"/>
          <w:szCs w:val="20"/>
        </w:rPr>
        <w:t xml:space="preserve">prof. Kaštelan, </w:t>
      </w:r>
      <w:r w:rsidR="000E6A5B" w:rsidRPr="00E55C3D">
        <w:rPr>
          <w:rFonts w:ascii="Arial" w:hAnsi="Arial" w:cs="Arial"/>
          <w:sz w:val="20"/>
          <w:szCs w:val="20"/>
        </w:rPr>
        <w:t>prof. Lukić</w:t>
      </w:r>
      <w:r w:rsidR="000E6A5B">
        <w:rPr>
          <w:rFonts w:ascii="Arial" w:hAnsi="Arial" w:cs="Arial"/>
          <w:sz w:val="20"/>
          <w:szCs w:val="20"/>
        </w:rPr>
        <w:t>,</w:t>
      </w:r>
      <w:r w:rsidR="000E6A5B" w:rsidRPr="000E6A5B">
        <w:rPr>
          <w:rFonts w:ascii="Arial" w:hAnsi="Arial" w:cs="Arial"/>
          <w:sz w:val="20"/>
          <w:szCs w:val="20"/>
        </w:rPr>
        <w:t xml:space="preserve"> </w:t>
      </w:r>
      <w:r w:rsidR="000E6A5B">
        <w:rPr>
          <w:rFonts w:ascii="Arial" w:hAnsi="Arial" w:cs="Arial"/>
          <w:sz w:val="20"/>
          <w:szCs w:val="20"/>
        </w:rPr>
        <w:t xml:space="preserve">asis. Manojlović, </w:t>
      </w:r>
      <w:r w:rsidR="000E6A5B" w:rsidRPr="00E55C3D">
        <w:rPr>
          <w:rFonts w:ascii="Arial" w:hAnsi="Arial" w:cs="Arial"/>
          <w:sz w:val="20"/>
          <w:szCs w:val="20"/>
        </w:rPr>
        <w:t xml:space="preserve">doc. Orhel, </w:t>
      </w:r>
      <w:r w:rsidR="000E6A5B">
        <w:rPr>
          <w:rFonts w:ascii="Arial" w:hAnsi="Arial" w:cs="Arial"/>
          <w:sz w:val="20"/>
          <w:szCs w:val="20"/>
        </w:rPr>
        <w:t xml:space="preserve">znan. nov. Pavlić, </w:t>
      </w:r>
      <w:r w:rsidR="007419DB">
        <w:rPr>
          <w:rFonts w:ascii="Arial" w:hAnsi="Arial" w:cs="Arial"/>
          <w:sz w:val="20"/>
          <w:szCs w:val="20"/>
        </w:rPr>
        <w:t xml:space="preserve">asis. Petrović, </w:t>
      </w:r>
      <w:r w:rsidR="0036467B">
        <w:rPr>
          <w:rFonts w:ascii="Arial" w:hAnsi="Arial" w:cs="Arial"/>
          <w:sz w:val="20"/>
          <w:szCs w:val="20"/>
        </w:rPr>
        <w:t xml:space="preserve">prof. Sviličić, </w:t>
      </w:r>
      <w:r w:rsidR="00FF15C8" w:rsidRPr="00DF51BE">
        <w:rPr>
          <w:rFonts w:ascii="Arial" w:hAnsi="Arial" w:cs="Arial"/>
          <w:sz w:val="20"/>
          <w:szCs w:val="20"/>
        </w:rPr>
        <w:t>doc. Vukmirica</w:t>
      </w:r>
      <w:r w:rsidR="00FF15C8">
        <w:rPr>
          <w:rFonts w:ascii="Arial" w:hAnsi="Arial" w:cs="Arial"/>
          <w:sz w:val="20"/>
          <w:szCs w:val="20"/>
        </w:rPr>
        <w:t>,</w:t>
      </w:r>
    </w:p>
    <w:p w14:paraId="2F64F7D5" w14:textId="1183F49C"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044EDF" w:rsidRPr="00DF51BE">
        <w:rPr>
          <w:rFonts w:ascii="Arial" w:hAnsi="Arial" w:cs="Arial"/>
          <w:sz w:val="20"/>
          <w:szCs w:val="20"/>
        </w:rPr>
        <w:t xml:space="preserve"> </w:t>
      </w:r>
      <w:r w:rsidR="008A1371" w:rsidRPr="00E55C3D">
        <w:rPr>
          <w:rFonts w:ascii="Arial" w:hAnsi="Arial" w:cs="Arial"/>
          <w:sz w:val="20"/>
          <w:szCs w:val="20"/>
        </w:rPr>
        <w:t xml:space="preserve">prof. Banović, </w:t>
      </w:r>
      <w:r w:rsidR="007419DB" w:rsidRPr="00DF51BE">
        <w:rPr>
          <w:rFonts w:ascii="Arial" w:hAnsi="Arial" w:cs="Arial"/>
          <w:sz w:val="20"/>
          <w:szCs w:val="20"/>
        </w:rPr>
        <w:t>asis. Butijer,</w:t>
      </w:r>
      <w:r w:rsidR="007419DB">
        <w:rPr>
          <w:rFonts w:ascii="Arial" w:hAnsi="Arial" w:cs="Arial"/>
          <w:sz w:val="20"/>
          <w:szCs w:val="20"/>
        </w:rPr>
        <w:t xml:space="preserve"> </w:t>
      </w:r>
      <w:r w:rsidR="000E6A5B" w:rsidRPr="00E55C3D">
        <w:rPr>
          <w:rFonts w:ascii="Arial" w:hAnsi="Arial" w:cs="Arial"/>
          <w:sz w:val="20"/>
          <w:szCs w:val="20"/>
        </w:rPr>
        <w:t>doc. Crnojević Carić</w:t>
      </w:r>
      <w:r w:rsidR="000E6A5B">
        <w:rPr>
          <w:rFonts w:ascii="Arial" w:hAnsi="Arial" w:cs="Arial"/>
          <w:sz w:val="20"/>
          <w:szCs w:val="20"/>
        </w:rPr>
        <w:t>,</w:t>
      </w:r>
      <w:r w:rsidR="000E6A5B" w:rsidRPr="00E55C3D">
        <w:rPr>
          <w:rFonts w:ascii="Arial" w:hAnsi="Arial" w:cs="Arial"/>
          <w:sz w:val="20"/>
          <w:szCs w:val="20"/>
        </w:rPr>
        <w:t xml:space="preserve"> </w:t>
      </w:r>
      <w:r w:rsidR="00C074CD" w:rsidRPr="00E55C3D">
        <w:rPr>
          <w:rFonts w:ascii="Arial" w:hAnsi="Arial" w:cs="Arial"/>
          <w:sz w:val="20"/>
          <w:szCs w:val="20"/>
        </w:rPr>
        <w:t xml:space="preserve">prof. Frangeš, </w:t>
      </w:r>
      <w:r w:rsidR="000E6A5B" w:rsidRPr="00E55C3D">
        <w:rPr>
          <w:rFonts w:ascii="Arial" w:hAnsi="Arial" w:cs="Arial"/>
          <w:sz w:val="20"/>
          <w:szCs w:val="20"/>
        </w:rPr>
        <w:t xml:space="preserve">prof. Kolbas, </w:t>
      </w:r>
      <w:r w:rsidR="00AE6D8F" w:rsidRPr="00E55C3D">
        <w:rPr>
          <w:rFonts w:ascii="Arial" w:hAnsi="Arial" w:cs="Arial"/>
          <w:sz w:val="20"/>
          <w:szCs w:val="20"/>
        </w:rPr>
        <w:t xml:space="preserve">prof. Midžić, </w:t>
      </w:r>
      <w:r w:rsidR="000E6A5B" w:rsidRPr="00DF51BE">
        <w:rPr>
          <w:rFonts w:ascii="Arial" w:hAnsi="Arial" w:cs="Arial"/>
          <w:sz w:val="20"/>
          <w:szCs w:val="20"/>
        </w:rPr>
        <w:t>prof. Novak</w:t>
      </w:r>
      <w:r w:rsidR="000E6A5B">
        <w:rPr>
          <w:rFonts w:ascii="Arial" w:hAnsi="Arial" w:cs="Arial"/>
          <w:sz w:val="20"/>
          <w:szCs w:val="20"/>
        </w:rPr>
        <w:t>,</w:t>
      </w:r>
      <w:r w:rsidR="000E6A5B" w:rsidRPr="00E55C3D">
        <w:rPr>
          <w:rFonts w:ascii="Arial" w:hAnsi="Arial" w:cs="Arial"/>
          <w:sz w:val="20"/>
          <w:szCs w:val="20"/>
        </w:rPr>
        <w:t xml:space="preserve"> </w:t>
      </w:r>
      <w:r w:rsidR="000E6A5B">
        <w:rPr>
          <w:rFonts w:ascii="Arial" w:hAnsi="Arial" w:cs="Arial"/>
          <w:sz w:val="20"/>
          <w:szCs w:val="20"/>
        </w:rPr>
        <w:t>prof</w:t>
      </w:r>
      <w:r w:rsidR="00C36696" w:rsidRPr="00DF51BE">
        <w:rPr>
          <w:rFonts w:ascii="Arial" w:hAnsi="Arial" w:cs="Arial"/>
          <w:sz w:val="20"/>
          <w:szCs w:val="20"/>
        </w:rPr>
        <w:t>. Nola</w:t>
      </w:r>
      <w:r w:rsidR="00C36696">
        <w:rPr>
          <w:rFonts w:ascii="Arial" w:hAnsi="Arial" w:cs="Arial"/>
          <w:sz w:val="20"/>
          <w:szCs w:val="20"/>
        </w:rPr>
        <w:t>,</w:t>
      </w:r>
      <w:r w:rsidR="00C36696" w:rsidRPr="003C29B1">
        <w:rPr>
          <w:rFonts w:ascii="Arial" w:hAnsi="Arial" w:cs="Arial"/>
          <w:sz w:val="20"/>
          <w:szCs w:val="20"/>
        </w:rPr>
        <w:t xml:space="preserve"> </w:t>
      </w:r>
      <w:r w:rsidR="000E6A5B" w:rsidRPr="00E55C3D">
        <w:rPr>
          <w:rFonts w:ascii="Arial" w:hAnsi="Arial" w:cs="Arial"/>
          <w:sz w:val="20"/>
          <w:szCs w:val="20"/>
        </w:rPr>
        <w:t xml:space="preserve">doc. Pavković, </w:t>
      </w:r>
      <w:r w:rsidR="000E6A5B">
        <w:rPr>
          <w:rFonts w:ascii="Arial" w:hAnsi="Arial" w:cs="Arial"/>
          <w:sz w:val="20"/>
          <w:szCs w:val="20"/>
        </w:rPr>
        <w:t>prof</w:t>
      </w:r>
      <w:r w:rsidR="000E6A5B" w:rsidRPr="00E55C3D">
        <w:rPr>
          <w:rFonts w:ascii="Arial" w:hAnsi="Arial" w:cs="Arial"/>
          <w:sz w:val="20"/>
          <w:szCs w:val="20"/>
        </w:rPr>
        <w:t>. Perković, prof. Puhovski</w:t>
      </w:r>
      <w:r w:rsidR="000E6A5B">
        <w:rPr>
          <w:rFonts w:ascii="Arial" w:hAnsi="Arial" w:cs="Arial"/>
          <w:sz w:val="20"/>
          <w:szCs w:val="20"/>
        </w:rPr>
        <w:t>,</w:t>
      </w:r>
      <w:r w:rsidR="000E6A5B" w:rsidRPr="00E55C3D">
        <w:rPr>
          <w:rFonts w:ascii="Arial" w:hAnsi="Arial" w:cs="Arial"/>
          <w:sz w:val="20"/>
          <w:szCs w:val="20"/>
        </w:rPr>
        <w:t xml:space="preserve"> </w:t>
      </w:r>
      <w:r w:rsidR="00503258">
        <w:rPr>
          <w:rFonts w:ascii="Arial" w:hAnsi="Arial" w:cs="Arial"/>
          <w:sz w:val="20"/>
          <w:szCs w:val="20"/>
        </w:rPr>
        <w:t>doc. Škaričić,</w:t>
      </w:r>
      <w:r w:rsidR="00503258" w:rsidRPr="00DF51BE">
        <w:rPr>
          <w:rFonts w:ascii="Arial" w:hAnsi="Arial" w:cs="Arial"/>
          <w:sz w:val="20"/>
          <w:szCs w:val="20"/>
        </w:rPr>
        <w:t xml:space="preserve"> </w:t>
      </w:r>
      <w:r w:rsidR="00FF15C8">
        <w:rPr>
          <w:rFonts w:ascii="Arial" w:hAnsi="Arial" w:cs="Arial"/>
          <w:sz w:val="20"/>
          <w:szCs w:val="20"/>
        </w:rPr>
        <w:t>prof</w:t>
      </w:r>
      <w:r w:rsidR="00FF15C8" w:rsidRPr="00DF51BE">
        <w:rPr>
          <w:rFonts w:ascii="Arial" w:hAnsi="Arial" w:cs="Arial"/>
          <w:sz w:val="20"/>
          <w:szCs w:val="20"/>
        </w:rPr>
        <w:t>. Vasari,</w:t>
      </w:r>
      <w:r w:rsidR="00FF15C8">
        <w:rPr>
          <w:rFonts w:ascii="Arial" w:hAnsi="Arial" w:cs="Arial"/>
          <w:sz w:val="20"/>
          <w:szCs w:val="20"/>
        </w:rPr>
        <w:t xml:space="preserve"> asis. Vovk, </w:t>
      </w:r>
      <w:r w:rsidR="007419DB" w:rsidRPr="00E55C3D">
        <w:rPr>
          <w:rFonts w:ascii="Arial" w:hAnsi="Arial" w:cs="Arial"/>
          <w:sz w:val="20"/>
          <w:szCs w:val="20"/>
        </w:rPr>
        <w:t>prof. Vojković,</w:t>
      </w:r>
      <w:r w:rsidR="007419DB">
        <w:rPr>
          <w:rFonts w:ascii="Arial" w:hAnsi="Arial" w:cs="Arial"/>
          <w:sz w:val="20"/>
          <w:szCs w:val="20"/>
        </w:rPr>
        <w:t xml:space="preserve"> prof. Žmegač</w:t>
      </w:r>
    </w:p>
    <w:p w14:paraId="4F847281" w14:textId="77777777"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C36696" w:rsidRPr="00E55C3D">
        <w:rPr>
          <w:rFonts w:ascii="Arial" w:hAnsi="Arial" w:cs="Arial"/>
          <w:sz w:val="20"/>
          <w:szCs w:val="20"/>
        </w:rPr>
        <w:t>prof. Blažević, prof. Mihletić,</w:t>
      </w:r>
      <w:r w:rsidR="00C36696">
        <w:rPr>
          <w:rFonts w:ascii="Arial" w:hAnsi="Arial" w:cs="Arial"/>
          <w:sz w:val="20"/>
          <w:szCs w:val="20"/>
        </w:rPr>
        <w:t xml:space="preserve"> </w:t>
      </w:r>
      <w:r w:rsidR="00C36696" w:rsidRPr="00E55C3D">
        <w:rPr>
          <w:rFonts w:ascii="Arial" w:hAnsi="Arial" w:cs="Arial"/>
          <w:sz w:val="20"/>
          <w:szCs w:val="20"/>
        </w:rPr>
        <w:t>prof. Nikolić</w:t>
      </w:r>
      <w:r w:rsidR="00C36696">
        <w:rPr>
          <w:rFonts w:ascii="Arial" w:hAnsi="Arial" w:cs="Arial"/>
          <w:sz w:val="20"/>
          <w:szCs w:val="20"/>
        </w:rPr>
        <w:t>,</w:t>
      </w:r>
      <w:r w:rsidR="00C36696" w:rsidRPr="00DF51BE">
        <w:rPr>
          <w:rFonts w:ascii="Arial" w:hAnsi="Arial" w:cs="Arial"/>
          <w:sz w:val="20"/>
          <w:szCs w:val="20"/>
        </w:rPr>
        <w:t xml:space="preserve"> </w:t>
      </w:r>
      <w:r w:rsidR="00C36696" w:rsidRPr="00E55C3D">
        <w:rPr>
          <w:rFonts w:ascii="Arial" w:hAnsi="Arial" w:cs="Arial"/>
          <w:sz w:val="20"/>
          <w:szCs w:val="20"/>
        </w:rPr>
        <w:t>prof. Ogresta,</w:t>
      </w:r>
      <w:r w:rsidR="00C36696" w:rsidRPr="00C36696">
        <w:rPr>
          <w:rFonts w:ascii="Arial" w:hAnsi="Arial" w:cs="Arial"/>
          <w:sz w:val="20"/>
          <w:szCs w:val="20"/>
        </w:rPr>
        <w:t xml:space="preserve"> </w:t>
      </w:r>
      <w:r w:rsidR="00C36696" w:rsidRPr="00DF51BE">
        <w:rPr>
          <w:rFonts w:ascii="Arial" w:hAnsi="Arial" w:cs="Arial"/>
          <w:sz w:val="20"/>
          <w:szCs w:val="20"/>
        </w:rPr>
        <w:t>prof. Vitaljić</w:t>
      </w:r>
    </w:p>
    <w:p w14:paraId="2729ADAF" w14:textId="77777777"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14:paraId="04F8DEDB" w14:textId="77777777"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14:paraId="5A8A2796" w14:textId="77777777" w:rsidR="00BF62F5" w:rsidRPr="00DF51BE" w:rsidRDefault="00BF62F5" w:rsidP="00A77769">
      <w:pPr>
        <w:spacing w:after="120"/>
        <w:jc w:val="center"/>
        <w:rPr>
          <w:rFonts w:ascii="Arial" w:hAnsi="Arial" w:cs="Arial"/>
          <w:bCs/>
          <w:color w:val="000000"/>
          <w:sz w:val="20"/>
          <w:szCs w:val="20"/>
          <w:u w:val="single"/>
        </w:rPr>
      </w:pPr>
    </w:p>
    <w:p w14:paraId="011D8FE5" w14:textId="77777777"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14:paraId="6625F4F8" w14:textId="77777777" w:rsidR="00166A85" w:rsidRPr="00DF51BE" w:rsidRDefault="00166A85" w:rsidP="00A77769">
      <w:pPr>
        <w:spacing w:after="120"/>
        <w:jc w:val="center"/>
        <w:rPr>
          <w:rFonts w:ascii="Arial" w:hAnsi="Arial" w:cs="Arial"/>
          <w:b/>
          <w:i/>
          <w:color w:val="000000"/>
          <w:sz w:val="20"/>
          <w:szCs w:val="20"/>
          <w:u w:val="single"/>
        </w:rPr>
      </w:pPr>
    </w:p>
    <w:p w14:paraId="50C10A24" w14:textId="77777777" w:rsidR="00FD48A3" w:rsidRPr="00FD48A3" w:rsidRDefault="00FD48A3" w:rsidP="00FD48A3">
      <w:pPr>
        <w:pStyle w:val="List"/>
        <w:tabs>
          <w:tab w:val="left" w:pos="426"/>
        </w:tabs>
        <w:spacing w:before="120"/>
        <w:jc w:val="both"/>
        <w:rPr>
          <w:rFonts w:ascii="Arial" w:hAnsi="Arial" w:cs="Arial"/>
        </w:rPr>
      </w:pPr>
      <w:r w:rsidRPr="00FD48A3">
        <w:rPr>
          <w:rFonts w:ascii="Arial" w:hAnsi="Arial" w:cs="Arial"/>
        </w:rPr>
        <w:t>1.</w:t>
      </w:r>
      <w:r w:rsidRPr="00FD48A3">
        <w:rPr>
          <w:rFonts w:ascii="Arial" w:hAnsi="Arial" w:cs="Arial"/>
        </w:rPr>
        <w:tab/>
        <w:t>Uvodna riječ dekana</w:t>
      </w:r>
    </w:p>
    <w:p w14:paraId="18AEDA07" w14:textId="77777777" w:rsidR="00FD48A3" w:rsidRPr="00FD48A3" w:rsidRDefault="00FD48A3" w:rsidP="00FD48A3">
      <w:pPr>
        <w:pStyle w:val="List"/>
        <w:tabs>
          <w:tab w:val="left" w:pos="426"/>
        </w:tabs>
        <w:spacing w:before="120"/>
        <w:jc w:val="both"/>
        <w:rPr>
          <w:rFonts w:ascii="Arial" w:hAnsi="Arial" w:cs="Arial"/>
        </w:rPr>
      </w:pPr>
      <w:r w:rsidRPr="00FD48A3">
        <w:rPr>
          <w:rFonts w:ascii="Arial" w:hAnsi="Arial" w:cs="Arial"/>
        </w:rPr>
        <w:t>2.</w:t>
      </w:r>
      <w:r w:rsidRPr="00FD48A3">
        <w:rPr>
          <w:rFonts w:ascii="Arial" w:hAnsi="Arial" w:cs="Arial"/>
        </w:rPr>
        <w:tab/>
        <w:t>Ovjera zapisnika sa sjednice Akademijskog vijeća održane dana 22.05.2015.</w:t>
      </w:r>
    </w:p>
    <w:p w14:paraId="06EEF4F2" w14:textId="77777777" w:rsidR="00FD48A3" w:rsidRPr="00FD48A3" w:rsidRDefault="00FD48A3" w:rsidP="00FD48A3">
      <w:pPr>
        <w:pStyle w:val="List"/>
        <w:tabs>
          <w:tab w:val="left" w:pos="426"/>
        </w:tabs>
        <w:spacing w:before="120"/>
        <w:jc w:val="both"/>
        <w:rPr>
          <w:rFonts w:ascii="Arial" w:hAnsi="Arial" w:cs="Arial"/>
        </w:rPr>
      </w:pPr>
      <w:r w:rsidRPr="00FD48A3">
        <w:rPr>
          <w:rFonts w:ascii="Arial" w:hAnsi="Arial" w:cs="Arial"/>
        </w:rPr>
        <w:t>3.</w:t>
      </w:r>
      <w:r w:rsidRPr="00FD48A3">
        <w:rPr>
          <w:rFonts w:ascii="Arial" w:hAnsi="Arial" w:cs="Arial"/>
        </w:rPr>
        <w:tab/>
        <w:t xml:space="preserve">Izvješće o međunarodnoj suradnji </w:t>
      </w:r>
    </w:p>
    <w:p w14:paraId="18379673" w14:textId="77777777" w:rsidR="00FD48A3" w:rsidRPr="00FD48A3" w:rsidRDefault="00FD48A3" w:rsidP="00FD48A3">
      <w:pPr>
        <w:pStyle w:val="List"/>
        <w:tabs>
          <w:tab w:val="left" w:pos="426"/>
        </w:tabs>
        <w:spacing w:before="120"/>
        <w:jc w:val="both"/>
        <w:rPr>
          <w:rFonts w:ascii="Arial" w:hAnsi="Arial" w:cs="Arial"/>
        </w:rPr>
      </w:pPr>
      <w:r w:rsidRPr="00FD48A3">
        <w:rPr>
          <w:rFonts w:ascii="Arial" w:hAnsi="Arial" w:cs="Arial"/>
        </w:rPr>
        <w:t>4.</w:t>
      </w:r>
      <w:r w:rsidRPr="00FD48A3">
        <w:rPr>
          <w:rFonts w:ascii="Arial" w:hAnsi="Arial" w:cs="Arial"/>
        </w:rPr>
        <w:tab/>
        <w:t>Pravilnik o radu</w:t>
      </w:r>
    </w:p>
    <w:p w14:paraId="2793658A" w14:textId="77777777" w:rsidR="00FD48A3" w:rsidRPr="00FD48A3" w:rsidRDefault="00FD48A3" w:rsidP="00FD48A3">
      <w:pPr>
        <w:pStyle w:val="List"/>
        <w:tabs>
          <w:tab w:val="left" w:pos="426"/>
        </w:tabs>
        <w:spacing w:before="120"/>
        <w:jc w:val="both"/>
        <w:rPr>
          <w:rFonts w:ascii="Arial" w:hAnsi="Arial" w:cs="Arial"/>
        </w:rPr>
      </w:pPr>
      <w:r w:rsidRPr="00FD48A3">
        <w:rPr>
          <w:rFonts w:ascii="Arial" w:hAnsi="Arial" w:cs="Arial"/>
        </w:rPr>
        <w:t>5.</w:t>
      </w:r>
      <w:r w:rsidRPr="00FD48A3">
        <w:rPr>
          <w:rFonts w:ascii="Arial" w:hAnsi="Arial" w:cs="Arial"/>
        </w:rPr>
        <w:tab/>
        <w:t>Izmjena Pravilnika o studiranju na odsjeku glume</w:t>
      </w:r>
    </w:p>
    <w:p w14:paraId="5CAB159B" w14:textId="77777777" w:rsidR="00FD48A3" w:rsidRPr="00FD48A3" w:rsidRDefault="00FD48A3" w:rsidP="00FD48A3">
      <w:pPr>
        <w:pStyle w:val="List"/>
        <w:tabs>
          <w:tab w:val="left" w:pos="426"/>
        </w:tabs>
        <w:spacing w:before="120"/>
        <w:jc w:val="both"/>
        <w:rPr>
          <w:rFonts w:ascii="Arial" w:hAnsi="Arial" w:cs="Arial"/>
        </w:rPr>
      </w:pPr>
      <w:r w:rsidRPr="00FD48A3">
        <w:rPr>
          <w:rFonts w:ascii="Arial" w:hAnsi="Arial" w:cs="Arial"/>
        </w:rPr>
        <w:t>6.  Donošenje odluke o pokretanju postupka reizbora na radna mjesta, te imenovanje stručnih povjerenstva za izradu izvješća o radu zaposlenika nakon proteka 5 godina od zadnjeg izbora na radno mjesto:</w:t>
      </w:r>
    </w:p>
    <w:p w14:paraId="2A68B72C" w14:textId="77777777" w:rsidR="00FD48A3" w:rsidRPr="00FD48A3" w:rsidRDefault="00FD48A3" w:rsidP="00FD48A3">
      <w:pPr>
        <w:pStyle w:val="List"/>
        <w:tabs>
          <w:tab w:val="left" w:pos="284"/>
        </w:tabs>
        <w:spacing w:before="120"/>
        <w:ind w:left="705" w:hanging="705"/>
        <w:jc w:val="both"/>
        <w:rPr>
          <w:rFonts w:ascii="Arial" w:hAnsi="Arial" w:cs="Arial"/>
        </w:rPr>
      </w:pPr>
      <w:r w:rsidRPr="00FD48A3">
        <w:rPr>
          <w:rFonts w:ascii="Arial" w:hAnsi="Arial" w:cs="Arial"/>
        </w:rPr>
        <w:tab/>
        <w:t>a)</w:t>
      </w:r>
      <w:r w:rsidRPr="00FD48A3">
        <w:rPr>
          <w:rFonts w:ascii="Arial" w:hAnsi="Arial" w:cs="Arial"/>
        </w:rPr>
        <w:tab/>
        <w:t>umjetničko-nastavno radno mjesto redovitog profesora za umjetničko područje, polje: kazališna umjetnost (scenske i medijske umjetnosti), grana gluma, Suzana Nikolić</w:t>
      </w:r>
    </w:p>
    <w:p w14:paraId="0E47E0FD" w14:textId="77777777" w:rsidR="00FD48A3" w:rsidRPr="00FD48A3" w:rsidRDefault="00FD48A3" w:rsidP="00FD48A3">
      <w:pPr>
        <w:pStyle w:val="List"/>
        <w:tabs>
          <w:tab w:val="left" w:pos="284"/>
        </w:tabs>
        <w:spacing w:before="120"/>
        <w:ind w:left="705" w:hanging="705"/>
        <w:jc w:val="both"/>
        <w:rPr>
          <w:rFonts w:ascii="Arial" w:hAnsi="Arial" w:cs="Arial"/>
        </w:rPr>
      </w:pPr>
      <w:r w:rsidRPr="00FD48A3">
        <w:rPr>
          <w:rFonts w:ascii="Arial" w:hAnsi="Arial" w:cs="Arial"/>
        </w:rPr>
        <w:tab/>
        <w:t>b)</w:t>
      </w:r>
      <w:r w:rsidRPr="00FD48A3">
        <w:rPr>
          <w:rFonts w:ascii="Arial" w:hAnsi="Arial" w:cs="Arial"/>
        </w:rPr>
        <w:tab/>
        <w:t>umjetničko-nastavno radno mjesto redovitog profesora za umjetničko područje, polje: kazališna umjetnost (scenske i medijske umjetnosti), grana gluma, Borna Baletić</w:t>
      </w:r>
    </w:p>
    <w:p w14:paraId="768F00C1" w14:textId="77777777" w:rsidR="00FD48A3" w:rsidRPr="00FD48A3" w:rsidRDefault="00FD48A3" w:rsidP="00FD48A3">
      <w:pPr>
        <w:pStyle w:val="List"/>
        <w:tabs>
          <w:tab w:val="left" w:pos="426"/>
        </w:tabs>
        <w:spacing w:before="120"/>
        <w:jc w:val="both"/>
        <w:rPr>
          <w:rFonts w:ascii="Arial" w:hAnsi="Arial" w:cs="Arial"/>
        </w:rPr>
      </w:pPr>
      <w:r w:rsidRPr="00FD48A3">
        <w:rPr>
          <w:rFonts w:ascii="Arial" w:hAnsi="Arial" w:cs="Arial"/>
        </w:rPr>
        <w:t>7.</w:t>
      </w:r>
      <w:r w:rsidRPr="00FD48A3">
        <w:rPr>
          <w:rFonts w:ascii="Arial" w:hAnsi="Arial" w:cs="Arial"/>
        </w:rPr>
        <w:tab/>
        <w:t xml:space="preserve">Razmatranje i prihvaćanje izvješća s mišljenjem i prijedlogom stručnog povjerenstva o ispunjavanju uvjeta za reizbor na radno mjesto: </w:t>
      </w:r>
    </w:p>
    <w:p w14:paraId="671CEAD1" w14:textId="0384ECA4" w:rsidR="00FD48A3" w:rsidRPr="00FD48A3" w:rsidRDefault="00FD48A3" w:rsidP="00FD48A3">
      <w:pPr>
        <w:pStyle w:val="List"/>
        <w:tabs>
          <w:tab w:val="left" w:pos="426"/>
        </w:tabs>
        <w:spacing w:before="120"/>
        <w:ind w:left="705" w:hanging="705"/>
        <w:jc w:val="both"/>
        <w:rPr>
          <w:rFonts w:ascii="Arial" w:hAnsi="Arial" w:cs="Arial"/>
        </w:rPr>
      </w:pPr>
      <w:r>
        <w:rPr>
          <w:rFonts w:ascii="Arial" w:hAnsi="Arial" w:cs="Arial"/>
        </w:rPr>
        <w:tab/>
      </w:r>
      <w:r w:rsidRPr="00FD48A3">
        <w:rPr>
          <w:rFonts w:ascii="Arial" w:hAnsi="Arial" w:cs="Arial"/>
        </w:rPr>
        <w:t>-</w:t>
      </w:r>
      <w:r w:rsidRPr="00FD48A3">
        <w:rPr>
          <w:rFonts w:ascii="Arial" w:hAnsi="Arial" w:cs="Arial"/>
        </w:rPr>
        <w:tab/>
      </w:r>
      <w:r>
        <w:rPr>
          <w:rFonts w:ascii="Arial" w:hAnsi="Arial" w:cs="Arial"/>
        </w:rPr>
        <w:tab/>
      </w:r>
      <w:r w:rsidRPr="00FD48A3">
        <w:rPr>
          <w:rFonts w:ascii="Arial" w:hAnsi="Arial" w:cs="Arial"/>
        </w:rPr>
        <w:t>umjetničko-nastavno radno mjesto izvanredni profesor za umjetničko područje, polje kazališna umjetnost (scenske i medijske umjetnosti), grana gluma, Ivana Legati</w:t>
      </w:r>
    </w:p>
    <w:p w14:paraId="5B6933C2" w14:textId="77777777" w:rsidR="00FD48A3" w:rsidRPr="00FD48A3" w:rsidRDefault="00FD48A3" w:rsidP="00FD48A3">
      <w:pPr>
        <w:pStyle w:val="List"/>
        <w:tabs>
          <w:tab w:val="left" w:pos="426"/>
        </w:tabs>
        <w:spacing w:before="120"/>
        <w:jc w:val="both"/>
        <w:rPr>
          <w:rFonts w:ascii="Arial" w:hAnsi="Arial" w:cs="Arial"/>
        </w:rPr>
      </w:pPr>
      <w:r w:rsidRPr="00FD48A3">
        <w:rPr>
          <w:rFonts w:ascii="Arial" w:hAnsi="Arial" w:cs="Arial"/>
        </w:rPr>
        <w:t>8.</w:t>
      </w:r>
      <w:r w:rsidRPr="00FD48A3">
        <w:rPr>
          <w:rFonts w:ascii="Arial" w:hAnsi="Arial" w:cs="Arial"/>
        </w:rPr>
        <w:tab/>
        <w:t>Razmatranje i prihvaćanje izvješća s mišljenjem i prijedlogom stručnog povjerenstva i Odluke Matičnog odbora za izbor u:</w:t>
      </w:r>
    </w:p>
    <w:p w14:paraId="6DF37F87" w14:textId="1D77030E" w:rsidR="00FD48A3" w:rsidRPr="00FD48A3" w:rsidRDefault="00FD48A3" w:rsidP="00FD48A3">
      <w:pPr>
        <w:pStyle w:val="List"/>
        <w:tabs>
          <w:tab w:val="left" w:pos="284"/>
        </w:tabs>
        <w:spacing w:before="120"/>
        <w:ind w:left="705" w:hanging="705"/>
        <w:jc w:val="both"/>
        <w:rPr>
          <w:rFonts w:ascii="Arial" w:hAnsi="Arial" w:cs="Arial"/>
        </w:rPr>
      </w:pPr>
      <w:r>
        <w:rPr>
          <w:rFonts w:ascii="Arial" w:hAnsi="Arial" w:cs="Arial"/>
        </w:rPr>
        <w:tab/>
      </w:r>
      <w:r w:rsidRPr="00FD48A3">
        <w:rPr>
          <w:rFonts w:ascii="Arial" w:hAnsi="Arial" w:cs="Arial"/>
        </w:rPr>
        <w:t>a)</w:t>
      </w:r>
      <w:r w:rsidRPr="00FD48A3">
        <w:rPr>
          <w:rFonts w:ascii="Arial" w:hAnsi="Arial" w:cs="Arial"/>
        </w:rPr>
        <w:tab/>
        <w:t>umjetničko-nastavno zvanje i radno mjesto izvanredni profesor za umjetničko područje, polje kazališna umjetnost (scenske i medijske umjetnosti), na neodređeno vrijeme, s punim radnim vremenom (prelazak zaposlenika s nepunog na puno radno vrijeme), Rene Medvešek</w:t>
      </w:r>
    </w:p>
    <w:p w14:paraId="31704705" w14:textId="106D3AF4" w:rsidR="00FD48A3" w:rsidRPr="00FD48A3" w:rsidRDefault="00FD48A3" w:rsidP="00FD48A3">
      <w:pPr>
        <w:pStyle w:val="List"/>
        <w:tabs>
          <w:tab w:val="left" w:pos="284"/>
        </w:tabs>
        <w:spacing w:before="120"/>
        <w:ind w:left="705" w:hanging="705"/>
        <w:jc w:val="both"/>
        <w:rPr>
          <w:rFonts w:ascii="Arial" w:hAnsi="Arial" w:cs="Arial"/>
        </w:rPr>
      </w:pPr>
      <w:r>
        <w:rPr>
          <w:rFonts w:ascii="Arial" w:hAnsi="Arial" w:cs="Arial"/>
        </w:rPr>
        <w:tab/>
      </w:r>
      <w:r w:rsidRPr="00FD48A3">
        <w:rPr>
          <w:rFonts w:ascii="Arial" w:hAnsi="Arial" w:cs="Arial"/>
        </w:rPr>
        <w:t>b)</w:t>
      </w:r>
      <w:r w:rsidRPr="00FD48A3">
        <w:rPr>
          <w:rFonts w:ascii="Arial" w:hAnsi="Arial" w:cs="Arial"/>
        </w:rPr>
        <w:tab/>
        <w:t xml:space="preserve">znanstveno-nastavno zvanje i radno mjesto redovitog profesora – trajno zvanje  za znanstveno područje humanističkih znanosti, znanstveno polje: znanost o umjetnosti, znanstvena grana: teatrologija i dramatologija, dr. sc. Sibila Petlevski </w:t>
      </w:r>
    </w:p>
    <w:p w14:paraId="3B6150BA" w14:textId="77777777" w:rsidR="00FD48A3" w:rsidRPr="00FD48A3" w:rsidRDefault="00FD48A3" w:rsidP="00FD48A3">
      <w:pPr>
        <w:pStyle w:val="List"/>
        <w:tabs>
          <w:tab w:val="left" w:pos="426"/>
        </w:tabs>
        <w:spacing w:before="120"/>
        <w:jc w:val="both"/>
        <w:rPr>
          <w:rFonts w:ascii="Arial" w:hAnsi="Arial" w:cs="Arial"/>
        </w:rPr>
      </w:pPr>
      <w:r w:rsidRPr="00FD48A3">
        <w:rPr>
          <w:rFonts w:ascii="Arial" w:hAnsi="Arial" w:cs="Arial"/>
        </w:rPr>
        <w:t>9.</w:t>
      </w:r>
      <w:r w:rsidRPr="00FD48A3">
        <w:rPr>
          <w:rFonts w:ascii="Arial" w:hAnsi="Arial" w:cs="Arial"/>
        </w:rPr>
        <w:tab/>
        <w:t>Prethodno prihvaćanje izvješća s mišljenjem i prijedlogom stručnog povjerenstva o ispunjavanju uvjeta za izbor nastavnika u:</w:t>
      </w:r>
    </w:p>
    <w:p w14:paraId="1F62B51B" w14:textId="497B4EFF" w:rsidR="00FD48A3" w:rsidRPr="00FD48A3" w:rsidRDefault="00FD48A3" w:rsidP="00FD48A3">
      <w:pPr>
        <w:pStyle w:val="List"/>
        <w:tabs>
          <w:tab w:val="left" w:pos="284"/>
        </w:tabs>
        <w:spacing w:before="120"/>
        <w:ind w:left="705" w:hanging="705"/>
        <w:jc w:val="both"/>
        <w:rPr>
          <w:rFonts w:ascii="Arial" w:hAnsi="Arial" w:cs="Arial"/>
        </w:rPr>
      </w:pPr>
      <w:r>
        <w:rPr>
          <w:rFonts w:ascii="Arial" w:hAnsi="Arial" w:cs="Arial"/>
        </w:rPr>
        <w:tab/>
      </w:r>
      <w:r w:rsidRPr="00FD48A3">
        <w:rPr>
          <w:rFonts w:ascii="Arial" w:hAnsi="Arial" w:cs="Arial"/>
        </w:rPr>
        <w:t>a)</w:t>
      </w:r>
      <w:r w:rsidRPr="00FD48A3">
        <w:rPr>
          <w:rFonts w:ascii="Arial" w:hAnsi="Arial" w:cs="Arial"/>
        </w:rPr>
        <w:tab/>
        <w:t>umjetničko-nastavno zvanje i radno mjesto izvanrednog profesora za umjetničko područje, polje: kazališna umjetnost (scenske i medijske umjetnosti), grana gluma, Velibor Jelčić</w:t>
      </w:r>
    </w:p>
    <w:p w14:paraId="28CA95DE" w14:textId="1A927ADC" w:rsidR="00FD48A3" w:rsidRPr="00FD48A3" w:rsidRDefault="00FD48A3" w:rsidP="00FD48A3">
      <w:pPr>
        <w:pStyle w:val="List"/>
        <w:tabs>
          <w:tab w:val="left" w:pos="284"/>
        </w:tabs>
        <w:spacing w:before="120"/>
        <w:ind w:left="705" w:hanging="705"/>
        <w:jc w:val="both"/>
        <w:rPr>
          <w:rFonts w:ascii="Arial" w:hAnsi="Arial" w:cs="Arial"/>
        </w:rPr>
      </w:pPr>
      <w:r>
        <w:rPr>
          <w:rFonts w:ascii="Arial" w:hAnsi="Arial" w:cs="Arial"/>
        </w:rPr>
        <w:lastRenderedPageBreak/>
        <w:tab/>
      </w:r>
      <w:r w:rsidRPr="00FD48A3">
        <w:rPr>
          <w:rFonts w:ascii="Arial" w:hAnsi="Arial" w:cs="Arial"/>
        </w:rPr>
        <w:t>b)</w:t>
      </w:r>
      <w:r w:rsidRPr="00FD48A3">
        <w:rPr>
          <w:rFonts w:ascii="Arial" w:hAnsi="Arial" w:cs="Arial"/>
        </w:rPr>
        <w:tab/>
        <w:t>umjetničko-nastavno zvanje i radno mjesto redovitog profesora – trajno zvanje  za umjetničko područje, polje: filmska umjetnost (filmske, elektroničke i medijske umjetnosti pokretnih slika), grana filmska dramaturgija i scenarij, Davor Žmegač</w:t>
      </w:r>
    </w:p>
    <w:p w14:paraId="7EE41CF1" w14:textId="008004D2" w:rsidR="00FD48A3" w:rsidRPr="00FD48A3" w:rsidRDefault="00FD48A3" w:rsidP="00FD48A3">
      <w:pPr>
        <w:pStyle w:val="List"/>
        <w:tabs>
          <w:tab w:val="left" w:pos="426"/>
        </w:tabs>
        <w:spacing w:before="120"/>
        <w:ind w:left="420" w:hanging="420"/>
        <w:jc w:val="both"/>
        <w:rPr>
          <w:rFonts w:ascii="Arial" w:hAnsi="Arial" w:cs="Arial"/>
        </w:rPr>
      </w:pPr>
      <w:r w:rsidRPr="00FD48A3">
        <w:rPr>
          <w:rFonts w:ascii="Arial" w:hAnsi="Arial" w:cs="Arial"/>
        </w:rPr>
        <w:t>10.</w:t>
      </w:r>
      <w:r w:rsidRPr="00FD48A3">
        <w:rPr>
          <w:rFonts w:ascii="Arial" w:hAnsi="Arial" w:cs="Arial"/>
        </w:rPr>
        <w:tab/>
      </w:r>
      <w:r>
        <w:rPr>
          <w:rFonts w:ascii="Arial" w:hAnsi="Arial" w:cs="Arial"/>
        </w:rPr>
        <w:tab/>
      </w:r>
      <w:r w:rsidRPr="00FD48A3">
        <w:rPr>
          <w:rFonts w:ascii="Arial" w:hAnsi="Arial" w:cs="Arial"/>
        </w:rPr>
        <w:t>Razmatranje i prihvaćanje izvješća s mišljenjem i prijedlogom stručnog povjerenstva i Odluke Fakultetskog vijeća Filozofskog fakulteta za izbor u:</w:t>
      </w:r>
    </w:p>
    <w:p w14:paraId="10374BB4" w14:textId="4039EE21" w:rsidR="00FD48A3" w:rsidRPr="00FD48A3" w:rsidRDefault="00FD48A3" w:rsidP="00FD48A3">
      <w:pPr>
        <w:pStyle w:val="List"/>
        <w:tabs>
          <w:tab w:val="left" w:pos="426"/>
        </w:tabs>
        <w:spacing w:before="120"/>
        <w:ind w:left="705" w:hanging="705"/>
        <w:jc w:val="both"/>
        <w:rPr>
          <w:rFonts w:ascii="Arial" w:hAnsi="Arial" w:cs="Arial"/>
        </w:rPr>
      </w:pPr>
      <w:r>
        <w:rPr>
          <w:rFonts w:ascii="Arial" w:hAnsi="Arial" w:cs="Arial"/>
        </w:rPr>
        <w:tab/>
      </w:r>
      <w:r w:rsidRPr="00FD48A3">
        <w:rPr>
          <w:rFonts w:ascii="Arial" w:hAnsi="Arial" w:cs="Arial"/>
        </w:rPr>
        <w:t>-</w:t>
      </w:r>
      <w:r w:rsidRPr="00FD48A3">
        <w:rPr>
          <w:rFonts w:ascii="Arial" w:hAnsi="Arial" w:cs="Arial"/>
        </w:rPr>
        <w:tab/>
        <w:t xml:space="preserve">naslovno suradničko zvanje asistenta za područje humanističkih znanosti, polje znanost o umjetnosti, grana filmologija, pristupnici Marko Rojnić i Luka Ostojić </w:t>
      </w:r>
    </w:p>
    <w:p w14:paraId="345FFF80" w14:textId="09714EB8" w:rsidR="00FD48A3" w:rsidRPr="00FD48A3" w:rsidRDefault="00FD48A3" w:rsidP="00FD48A3">
      <w:pPr>
        <w:pStyle w:val="List"/>
        <w:tabs>
          <w:tab w:val="left" w:pos="426"/>
        </w:tabs>
        <w:spacing w:before="120"/>
        <w:ind w:left="420" w:hanging="420"/>
        <w:jc w:val="both"/>
        <w:rPr>
          <w:rFonts w:ascii="Arial" w:hAnsi="Arial" w:cs="Arial"/>
        </w:rPr>
      </w:pPr>
      <w:r w:rsidRPr="00FD48A3">
        <w:rPr>
          <w:rFonts w:ascii="Arial" w:hAnsi="Arial" w:cs="Arial"/>
        </w:rPr>
        <w:t>11.</w:t>
      </w:r>
      <w:r>
        <w:rPr>
          <w:rFonts w:ascii="Arial" w:hAnsi="Arial" w:cs="Arial"/>
        </w:rPr>
        <w:tab/>
      </w:r>
      <w:r w:rsidRPr="00FD48A3">
        <w:rPr>
          <w:rFonts w:ascii="Arial" w:hAnsi="Arial" w:cs="Arial"/>
        </w:rPr>
        <w:tab/>
        <w:t xml:space="preserve">Donošenje odluke o raspisivanju natječaja i imenovanju stručnog povjerenstva u postupku izbora u umjetničko-nastavno zvanje i radno mjesto docenta za umjetničko područje, polje primijenjena umjetnost, grana fotografija </w:t>
      </w:r>
    </w:p>
    <w:p w14:paraId="61D9936F" w14:textId="5AE59D71" w:rsidR="00FD48A3" w:rsidRPr="00FD48A3" w:rsidRDefault="00FD48A3" w:rsidP="00FD48A3">
      <w:pPr>
        <w:pStyle w:val="List"/>
        <w:tabs>
          <w:tab w:val="left" w:pos="426"/>
        </w:tabs>
        <w:spacing w:before="120"/>
        <w:ind w:left="420" w:hanging="420"/>
        <w:jc w:val="both"/>
        <w:rPr>
          <w:rFonts w:ascii="Arial" w:hAnsi="Arial" w:cs="Arial"/>
        </w:rPr>
      </w:pPr>
      <w:r w:rsidRPr="00FD48A3">
        <w:rPr>
          <w:rFonts w:ascii="Arial" w:hAnsi="Arial" w:cs="Arial"/>
        </w:rPr>
        <w:t>12.</w:t>
      </w:r>
      <w:r w:rsidRPr="00FD48A3">
        <w:rPr>
          <w:rFonts w:ascii="Arial" w:hAnsi="Arial" w:cs="Arial"/>
        </w:rPr>
        <w:tab/>
      </w:r>
      <w:r>
        <w:rPr>
          <w:rFonts w:ascii="Arial" w:hAnsi="Arial" w:cs="Arial"/>
        </w:rPr>
        <w:tab/>
      </w:r>
      <w:r w:rsidRPr="00FD48A3">
        <w:rPr>
          <w:rFonts w:ascii="Arial" w:hAnsi="Arial" w:cs="Arial"/>
        </w:rPr>
        <w:t>Potvrda informacijske knjižice za kandidate prijamnih ispita za upis diplomskih (MA) studija za akademsku godinu 2015./2016.</w:t>
      </w:r>
    </w:p>
    <w:p w14:paraId="72FA0388" w14:textId="35D5E586" w:rsidR="00FD48A3" w:rsidRPr="00FD48A3" w:rsidRDefault="00FD48A3" w:rsidP="00FD48A3">
      <w:pPr>
        <w:pStyle w:val="List"/>
        <w:tabs>
          <w:tab w:val="left" w:pos="426"/>
        </w:tabs>
        <w:spacing w:before="120"/>
        <w:jc w:val="both"/>
        <w:rPr>
          <w:rFonts w:ascii="Arial" w:hAnsi="Arial" w:cs="Arial"/>
        </w:rPr>
      </w:pPr>
      <w:r w:rsidRPr="00FD48A3">
        <w:rPr>
          <w:rFonts w:ascii="Arial" w:hAnsi="Arial" w:cs="Arial"/>
        </w:rPr>
        <w:t>13.</w:t>
      </w:r>
      <w:r w:rsidRPr="00FD48A3">
        <w:rPr>
          <w:rFonts w:ascii="Arial" w:hAnsi="Arial" w:cs="Arial"/>
        </w:rPr>
        <w:tab/>
      </w:r>
      <w:r>
        <w:rPr>
          <w:rFonts w:ascii="Arial" w:hAnsi="Arial" w:cs="Arial"/>
        </w:rPr>
        <w:tab/>
      </w:r>
      <w:r w:rsidRPr="00FD48A3">
        <w:rPr>
          <w:rFonts w:ascii="Arial" w:hAnsi="Arial" w:cs="Arial"/>
        </w:rPr>
        <w:t>a)</w:t>
      </w:r>
      <w:r w:rsidRPr="00FD48A3">
        <w:rPr>
          <w:rFonts w:ascii="Arial" w:hAnsi="Arial" w:cs="Arial"/>
        </w:rPr>
        <w:tab/>
        <w:t xml:space="preserve">liste izbornih kolegija za akademsku godinu 2015./2016. </w:t>
      </w:r>
    </w:p>
    <w:p w14:paraId="7C665C0F" w14:textId="69D3079D" w:rsidR="00FD48A3" w:rsidRPr="00FD48A3" w:rsidRDefault="00FD48A3" w:rsidP="00FD48A3">
      <w:pPr>
        <w:pStyle w:val="List"/>
        <w:tabs>
          <w:tab w:val="left" w:pos="426"/>
        </w:tabs>
        <w:spacing w:before="120"/>
        <w:jc w:val="both"/>
        <w:rPr>
          <w:rFonts w:ascii="Arial" w:hAnsi="Arial" w:cs="Arial"/>
        </w:rPr>
      </w:pPr>
      <w:r w:rsidRPr="00FD48A3">
        <w:rPr>
          <w:rFonts w:ascii="Arial" w:hAnsi="Arial" w:cs="Arial"/>
        </w:rPr>
        <w:tab/>
      </w:r>
      <w:r>
        <w:rPr>
          <w:rFonts w:ascii="Arial" w:hAnsi="Arial" w:cs="Arial"/>
        </w:rPr>
        <w:tab/>
      </w:r>
      <w:r w:rsidRPr="00FD48A3">
        <w:rPr>
          <w:rFonts w:ascii="Arial" w:hAnsi="Arial" w:cs="Arial"/>
        </w:rPr>
        <w:t>b)</w:t>
      </w:r>
      <w:r w:rsidRPr="00FD48A3">
        <w:rPr>
          <w:rFonts w:ascii="Arial" w:hAnsi="Arial" w:cs="Arial"/>
        </w:rPr>
        <w:tab/>
        <w:t xml:space="preserve">liste vanjskih suradnika za akademsku godinu 2015./2016. </w:t>
      </w:r>
    </w:p>
    <w:p w14:paraId="7DE69BC3" w14:textId="5FD80C3E" w:rsidR="00FD48A3" w:rsidRPr="00FD48A3" w:rsidRDefault="00FD48A3" w:rsidP="00FD48A3">
      <w:pPr>
        <w:pStyle w:val="List"/>
        <w:tabs>
          <w:tab w:val="left" w:pos="426"/>
        </w:tabs>
        <w:spacing w:before="120"/>
        <w:jc w:val="both"/>
        <w:rPr>
          <w:rFonts w:ascii="Arial" w:hAnsi="Arial" w:cs="Arial"/>
        </w:rPr>
      </w:pPr>
      <w:r w:rsidRPr="00FD48A3">
        <w:rPr>
          <w:rFonts w:ascii="Arial" w:hAnsi="Arial" w:cs="Arial"/>
        </w:rPr>
        <w:t>14.</w:t>
      </w:r>
      <w:r>
        <w:rPr>
          <w:rFonts w:ascii="Arial" w:hAnsi="Arial" w:cs="Arial"/>
        </w:rPr>
        <w:tab/>
      </w:r>
      <w:r w:rsidRPr="00FD48A3">
        <w:rPr>
          <w:rFonts w:ascii="Arial" w:hAnsi="Arial" w:cs="Arial"/>
        </w:rPr>
        <w:tab/>
        <w:t xml:space="preserve">Molbe studenata </w:t>
      </w:r>
    </w:p>
    <w:p w14:paraId="7E5A8A2D" w14:textId="77777777" w:rsidR="00FD48A3" w:rsidRDefault="00FD48A3" w:rsidP="00FD48A3">
      <w:pPr>
        <w:pStyle w:val="List"/>
        <w:tabs>
          <w:tab w:val="left" w:pos="426"/>
        </w:tabs>
        <w:spacing w:before="120"/>
        <w:ind w:left="0" w:firstLine="0"/>
        <w:jc w:val="both"/>
        <w:rPr>
          <w:rFonts w:ascii="Arial" w:hAnsi="Arial" w:cs="Arial"/>
        </w:rPr>
      </w:pPr>
      <w:r w:rsidRPr="00FD48A3">
        <w:rPr>
          <w:rFonts w:ascii="Arial" w:hAnsi="Arial" w:cs="Arial"/>
        </w:rPr>
        <w:t>15.</w:t>
      </w:r>
      <w:r w:rsidRPr="00FD48A3">
        <w:rPr>
          <w:rFonts w:ascii="Arial" w:hAnsi="Arial" w:cs="Arial"/>
        </w:rPr>
        <w:tab/>
        <w:t>Razno</w:t>
      </w:r>
    </w:p>
    <w:p w14:paraId="280E8C9F" w14:textId="59866CAA" w:rsidR="00D66F23" w:rsidRPr="00DF51BE" w:rsidRDefault="00354CF5" w:rsidP="00FD48A3">
      <w:pPr>
        <w:pStyle w:val="List"/>
        <w:tabs>
          <w:tab w:val="left" w:pos="426"/>
        </w:tabs>
        <w:spacing w:before="120"/>
        <w:ind w:left="0" w:firstLine="0"/>
        <w:jc w:val="both"/>
        <w:rPr>
          <w:rFonts w:ascii="Arial" w:hAnsi="Arial" w:cs="Arial"/>
        </w:rPr>
      </w:pPr>
      <w:r>
        <w:rPr>
          <w:rFonts w:ascii="Arial" w:hAnsi="Arial" w:cs="Arial"/>
        </w:rPr>
        <w:t>D</w:t>
      </w:r>
      <w:r w:rsidR="00D66F23" w:rsidRPr="002D64B4">
        <w:rPr>
          <w:rFonts w:ascii="Arial" w:hAnsi="Arial" w:cs="Arial"/>
        </w:rPr>
        <w:t xml:space="preserve">nevni red </w:t>
      </w:r>
      <w:r w:rsidR="004B314C">
        <w:rPr>
          <w:rFonts w:ascii="Arial" w:hAnsi="Arial" w:cs="Arial"/>
        </w:rPr>
        <w:t>j</w:t>
      </w:r>
      <w:r w:rsidR="00D66F23" w:rsidRPr="002D64B4">
        <w:rPr>
          <w:rFonts w:ascii="Arial" w:hAnsi="Arial" w:cs="Arial"/>
        </w:rPr>
        <w:t>e jednoglasno prihvaćen, postignut je</w:t>
      </w:r>
      <w:r w:rsidR="00D66F23" w:rsidRPr="00DF51BE">
        <w:rPr>
          <w:rFonts w:ascii="Arial" w:hAnsi="Arial" w:cs="Arial"/>
        </w:rPr>
        <w:t xml:space="preserve"> kvorum</w:t>
      </w:r>
      <w:r w:rsidR="00D66F23">
        <w:rPr>
          <w:rFonts w:ascii="Arial" w:hAnsi="Arial" w:cs="Arial"/>
        </w:rPr>
        <w:t xml:space="preserve"> i</w:t>
      </w:r>
      <w:r w:rsidR="00D66F23" w:rsidRPr="00DF51BE">
        <w:rPr>
          <w:rFonts w:ascii="Arial" w:hAnsi="Arial" w:cs="Arial"/>
        </w:rPr>
        <w:t xml:space="preserve"> Vijeće je na</w:t>
      </w:r>
      <w:r w:rsidR="00413904">
        <w:rPr>
          <w:rFonts w:ascii="Arial" w:hAnsi="Arial" w:cs="Arial"/>
        </w:rPr>
        <w:t>stavilo s radom po točkama kako</w:t>
      </w:r>
      <w:r w:rsidR="005E6848">
        <w:rPr>
          <w:rFonts w:ascii="Arial" w:hAnsi="Arial" w:cs="Arial"/>
        </w:rPr>
        <w:t xml:space="preserve"> </w:t>
      </w:r>
      <w:r w:rsidR="00D66F23" w:rsidRPr="00DF51BE">
        <w:rPr>
          <w:rFonts w:ascii="Arial" w:hAnsi="Arial" w:cs="Arial"/>
        </w:rPr>
        <w:t>slijedi:</w:t>
      </w:r>
    </w:p>
    <w:p w14:paraId="5135821B" w14:textId="77777777"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14:paraId="1E0BC140" w14:textId="0527CEBE" w:rsidR="00A73A0E" w:rsidRPr="00A73A0E" w:rsidRDefault="00A73A0E" w:rsidP="00A73A0E">
      <w:pPr>
        <w:pStyle w:val="ListParagraph"/>
        <w:numPr>
          <w:ilvl w:val="0"/>
          <w:numId w:val="1"/>
        </w:numPr>
        <w:spacing w:before="120"/>
        <w:ind w:left="425" w:hanging="425"/>
        <w:jc w:val="both"/>
        <w:rPr>
          <w:rFonts w:ascii="Arial" w:hAnsi="Arial" w:cs="Arial"/>
          <w:sz w:val="20"/>
          <w:szCs w:val="20"/>
        </w:rPr>
      </w:pPr>
      <w:r>
        <w:rPr>
          <w:rFonts w:ascii="Arial" w:hAnsi="Arial" w:cs="Arial"/>
          <w:sz w:val="20"/>
          <w:szCs w:val="20"/>
        </w:rPr>
        <w:t>Dobitnici rektorove nagrade za akad. god. 2014./2015. su Tihomir Vrbanec, Marina Trandler, Lana Šprajcer i Marta Krešić, a dobitnici posebne rektorove nagrade su studenti Produkcije za FRKA-u, te studenti Akademije dramske umjetnosti, Akademije likovnih umjetnosti, Muzičke akademije i TTf-a za praizvedbu opere „Madame Bauffault“ Borisa Papandopula.</w:t>
      </w:r>
    </w:p>
    <w:p w14:paraId="02878B0D" w14:textId="427C54A5" w:rsidR="00A73A0E" w:rsidRPr="00A73A0E" w:rsidRDefault="00A73A0E" w:rsidP="00A73A0E">
      <w:pPr>
        <w:pStyle w:val="ListParagraph"/>
        <w:numPr>
          <w:ilvl w:val="0"/>
          <w:numId w:val="1"/>
        </w:numPr>
        <w:spacing w:before="120"/>
        <w:ind w:left="426" w:hanging="426"/>
        <w:rPr>
          <w:rFonts w:ascii="Arial" w:hAnsi="Arial" w:cs="Arial"/>
          <w:sz w:val="20"/>
          <w:szCs w:val="20"/>
        </w:rPr>
      </w:pPr>
      <w:r w:rsidRPr="00A73A0E">
        <w:rPr>
          <w:rFonts w:ascii="Arial" w:hAnsi="Arial" w:cs="Arial"/>
          <w:sz w:val="20"/>
          <w:szCs w:val="20"/>
        </w:rPr>
        <w:t xml:space="preserve">Studenti Odsjeka snimanja </w:t>
      </w:r>
      <w:r w:rsidR="00C16437">
        <w:rPr>
          <w:rFonts w:ascii="Arial" w:hAnsi="Arial" w:cs="Arial"/>
          <w:sz w:val="20"/>
          <w:szCs w:val="20"/>
        </w:rPr>
        <w:t xml:space="preserve">održavaju </w:t>
      </w:r>
      <w:r w:rsidRPr="00A73A0E">
        <w:rPr>
          <w:rFonts w:ascii="Arial" w:hAnsi="Arial" w:cs="Arial"/>
          <w:sz w:val="20"/>
          <w:szCs w:val="20"/>
        </w:rPr>
        <w:t>izložb</w:t>
      </w:r>
      <w:r w:rsidR="00C16437">
        <w:rPr>
          <w:rFonts w:ascii="Arial" w:hAnsi="Arial" w:cs="Arial"/>
          <w:sz w:val="20"/>
          <w:szCs w:val="20"/>
        </w:rPr>
        <w:t>u</w:t>
      </w:r>
      <w:r w:rsidRPr="00A73A0E">
        <w:rPr>
          <w:rFonts w:ascii="Arial" w:hAnsi="Arial" w:cs="Arial"/>
          <w:sz w:val="20"/>
          <w:szCs w:val="20"/>
        </w:rPr>
        <w:t xml:space="preserve"> fotografija pod nazivom "Nova imena".</w:t>
      </w:r>
    </w:p>
    <w:p w14:paraId="5593CAFB" w14:textId="347C7AE5" w:rsidR="00C16437" w:rsidRPr="00C16437" w:rsidRDefault="00C16437" w:rsidP="00C16437">
      <w:pPr>
        <w:pStyle w:val="ListParagraph"/>
        <w:numPr>
          <w:ilvl w:val="0"/>
          <w:numId w:val="1"/>
        </w:numPr>
        <w:spacing w:before="120"/>
        <w:ind w:left="426" w:hanging="426"/>
        <w:jc w:val="both"/>
        <w:rPr>
          <w:rFonts w:ascii="Arial" w:hAnsi="Arial" w:cs="Arial"/>
          <w:sz w:val="20"/>
          <w:szCs w:val="20"/>
        </w:rPr>
      </w:pPr>
      <w:r>
        <w:rPr>
          <w:rFonts w:ascii="Arial" w:hAnsi="Arial" w:cs="Arial"/>
          <w:sz w:val="20"/>
          <w:szCs w:val="20"/>
        </w:rPr>
        <w:t>Svečana promocija za d</w:t>
      </w:r>
      <w:r w:rsidRPr="00C16437">
        <w:rPr>
          <w:rFonts w:ascii="Arial" w:hAnsi="Arial" w:cs="Arial"/>
          <w:sz w:val="20"/>
          <w:szCs w:val="20"/>
        </w:rPr>
        <w:t>oktorat temeljem umjetničkih dostignuća</w:t>
      </w:r>
      <w:r>
        <w:rPr>
          <w:rFonts w:ascii="Arial" w:hAnsi="Arial" w:cs="Arial"/>
          <w:sz w:val="20"/>
          <w:szCs w:val="20"/>
        </w:rPr>
        <w:t xml:space="preserve"> prof. Midžića održati će se u nedjelju, 12.07.2015. u HNK.</w:t>
      </w:r>
    </w:p>
    <w:p w14:paraId="0CCD378E" w14:textId="31550E6E" w:rsidR="00CD46EE" w:rsidRPr="00C16437" w:rsidRDefault="00C16437" w:rsidP="00C16437">
      <w:pPr>
        <w:pStyle w:val="ListParagraph"/>
        <w:numPr>
          <w:ilvl w:val="0"/>
          <w:numId w:val="1"/>
        </w:numPr>
        <w:spacing w:before="120"/>
        <w:ind w:left="426" w:hanging="426"/>
        <w:jc w:val="both"/>
        <w:rPr>
          <w:rFonts w:ascii="Arial" w:hAnsi="Arial" w:cs="Arial"/>
          <w:sz w:val="20"/>
          <w:szCs w:val="20"/>
        </w:rPr>
      </w:pPr>
      <w:r w:rsidRPr="00C16437">
        <w:rPr>
          <w:rFonts w:ascii="Arial" w:hAnsi="Arial" w:cs="Arial"/>
          <w:sz w:val="20"/>
          <w:szCs w:val="20"/>
        </w:rPr>
        <w:t>Ove godine na Pula Film Festivalu postoji kategorija Studentski program. U kategoriji Studentski program prikazuje se izbor nacionalnih, europskih i svjetskih dugometražnih, srednjemetražnih i kratkometražnih filmova. Program je namijenjen mladim filmskim profesionalcima kojima će se pružiti mogućnost prikazivanja autorskih filmova, sudjelovanje na predavanjima i radionicama programa PulaPROfessional. Cilj programa je stvaranje profesionalnih prilika mladim filmašima i usavršavanje znanja pod stručnim vodstvom renomiranih voditelja predavača i radionica.</w:t>
      </w:r>
      <w:r>
        <w:rPr>
          <w:rFonts w:ascii="Arial" w:hAnsi="Arial" w:cs="Arial"/>
          <w:sz w:val="20"/>
          <w:szCs w:val="20"/>
        </w:rPr>
        <w:t xml:space="preserve"> </w:t>
      </w:r>
      <w:r w:rsidRPr="00C16437">
        <w:rPr>
          <w:rFonts w:ascii="Arial" w:hAnsi="Arial" w:cs="Arial"/>
          <w:sz w:val="20"/>
          <w:szCs w:val="20"/>
        </w:rPr>
        <w:t>Od ove je godine partner projekta Akademija dramske umjetnosti</w:t>
      </w:r>
    </w:p>
    <w:p w14:paraId="3CE5746C" w14:textId="744B79A3" w:rsidR="00C16437" w:rsidRPr="008D56BA" w:rsidRDefault="00C16437" w:rsidP="00C16437">
      <w:pPr>
        <w:pStyle w:val="ListParagraph"/>
        <w:numPr>
          <w:ilvl w:val="0"/>
          <w:numId w:val="1"/>
        </w:numPr>
        <w:spacing w:before="120"/>
        <w:ind w:left="426" w:hanging="426"/>
        <w:jc w:val="both"/>
        <w:rPr>
          <w:rFonts w:ascii="Arial" w:hAnsi="Arial" w:cs="Arial"/>
          <w:b/>
          <w:sz w:val="20"/>
          <w:szCs w:val="20"/>
        </w:rPr>
      </w:pPr>
      <w:r>
        <w:rPr>
          <w:rFonts w:ascii="Arial" w:hAnsi="Arial" w:cs="Arial"/>
          <w:sz w:val="20"/>
          <w:szCs w:val="20"/>
        </w:rPr>
        <w:t>Dekan je zahvali svima koji su pomogli i sudjelovali u reakreditaciji na ADU.</w:t>
      </w:r>
    </w:p>
    <w:p w14:paraId="25107A7F" w14:textId="77777777" w:rsidR="005B0F59" w:rsidRPr="00E256D4" w:rsidRDefault="005B0F59" w:rsidP="00E256D4">
      <w:pPr>
        <w:spacing w:before="240"/>
        <w:jc w:val="both"/>
        <w:rPr>
          <w:rFonts w:ascii="Arial" w:hAnsi="Arial" w:cs="Arial"/>
          <w:b/>
          <w:sz w:val="20"/>
          <w:szCs w:val="20"/>
        </w:rPr>
      </w:pPr>
      <w:r w:rsidRPr="00E256D4">
        <w:rPr>
          <w:rFonts w:ascii="Arial" w:hAnsi="Arial" w:cs="Arial"/>
          <w:b/>
          <w:sz w:val="20"/>
          <w:szCs w:val="20"/>
        </w:rPr>
        <w:t xml:space="preserve">AD 2. </w:t>
      </w:r>
    </w:p>
    <w:p w14:paraId="04381556" w14:textId="2D983CC8" w:rsidR="006C1A3B" w:rsidRDefault="00276287" w:rsidP="00193AF7">
      <w:pPr>
        <w:spacing w:before="120"/>
        <w:rPr>
          <w:rFonts w:ascii="Arial" w:hAnsi="Arial" w:cs="Arial"/>
          <w:sz w:val="20"/>
          <w:szCs w:val="20"/>
          <w:lang w:val="pl-PL"/>
        </w:rPr>
      </w:pPr>
      <w:r>
        <w:rPr>
          <w:rFonts w:ascii="Arial" w:hAnsi="Arial" w:cs="Arial"/>
          <w:sz w:val="20"/>
          <w:szCs w:val="20"/>
          <w:lang w:val="pl-PL"/>
        </w:rPr>
        <w:t xml:space="preserve">Jednoglasno </w:t>
      </w:r>
      <w:r w:rsidR="005958D1">
        <w:rPr>
          <w:rFonts w:ascii="Arial" w:hAnsi="Arial" w:cs="Arial"/>
          <w:sz w:val="20"/>
          <w:szCs w:val="20"/>
          <w:lang w:val="pl-PL"/>
        </w:rPr>
        <w:t>je</w:t>
      </w:r>
      <w:r>
        <w:rPr>
          <w:rFonts w:ascii="Arial" w:hAnsi="Arial" w:cs="Arial"/>
          <w:sz w:val="20"/>
          <w:szCs w:val="20"/>
          <w:lang w:val="pl-PL"/>
        </w:rPr>
        <w:t xml:space="preserve"> p</w:t>
      </w:r>
      <w:r w:rsidR="00D217DD">
        <w:rPr>
          <w:rFonts w:ascii="Arial" w:hAnsi="Arial" w:cs="Arial"/>
          <w:sz w:val="20"/>
          <w:szCs w:val="20"/>
          <w:lang w:val="pl-PL"/>
        </w:rPr>
        <w:t>rihvaće</w:t>
      </w:r>
      <w:r>
        <w:rPr>
          <w:rFonts w:ascii="Arial" w:hAnsi="Arial" w:cs="Arial"/>
          <w:sz w:val="20"/>
          <w:szCs w:val="20"/>
          <w:lang w:val="pl-PL"/>
        </w:rPr>
        <w:t>n</w:t>
      </w:r>
      <w:r w:rsidR="00D217DD">
        <w:rPr>
          <w:rFonts w:ascii="Arial" w:hAnsi="Arial" w:cs="Arial"/>
          <w:sz w:val="20"/>
          <w:szCs w:val="20"/>
          <w:lang w:val="pl-PL"/>
        </w:rPr>
        <w:t xml:space="preserve"> z</w:t>
      </w:r>
      <w:r w:rsidR="000D53BE">
        <w:rPr>
          <w:rFonts w:ascii="Arial" w:hAnsi="Arial" w:cs="Arial"/>
          <w:sz w:val="20"/>
          <w:szCs w:val="20"/>
          <w:lang w:val="pl-PL"/>
        </w:rPr>
        <w:t>apisni</w:t>
      </w:r>
      <w:r w:rsidR="005958D1">
        <w:rPr>
          <w:rFonts w:ascii="Arial" w:hAnsi="Arial" w:cs="Arial"/>
          <w:sz w:val="20"/>
          <w:szCs w:val="20"/>
          <w:lang w:val="pl-PL"/>
        </w:rPr>
        <w:t>k</w:t>
      </w:r>
      <w:r w:rsidR="000D53BE">
        <w:rPr>
          <w:rFonts w:ascii="Arial" w:hAnsi="Arial" w:cs="Arial"/>
          <w:sz w:val="20"/>
          <w:szCs w:val="20"/>
          <w:lang w:val="pl-PL"/>
        </w:rPr>
        <w:t xml:space="preserve"> sa sjednic</w:t>
      </w:r>
      <w:r w:rsidR="005958D1">
        <w:rPr>
          <w:rFonts w:ascii="Arial" w:hAnsi="Arial" w:cs="Arial"/>
          <w:sz w:val="20"/>
          <w:szCs w:val="20"/>
          <w:lang w:val="pl-PL"/>
        </w:rPr>
        <w:t>e</w:t>
      </w:r>
      <w:r w:rsidR="000D53BE">
        <w:rPr>
          <w:rFonts w:ascii="Arial" w:hAnsi="Arial" w:cs="Arial"/>
          <w:sz w:val="20"/>
          <w:szCs w:val="20"/>
          <w:lang w:val="pl-PL"/>
        </w:rPr>
        <w:t xml:space="preserve"> održan</w:t>
      </w:r>
      <w:r w:rsidR="005958D1">
        <w:rPr>
          <w:rFonts w:ascii="Arial" w:hAnsi="Arial" w:cs="Arial"/>
          <w:sz w:val="20"/>
          <w:szCs w:val="20"/>
          <w:lang w:val="pl-PL"/>
        </w:rPr>
        <w:t>e</w:t>
      </w:r>
      <w:r w:rsidR="000D53BE">
        <w:rPr>
          <w:rFonts w:ascii="Arial" w:hAnsi="Arial" w:cs="Arial"/>
          <w:sz w:val="20"/>
          <w:szCs w:val="20"/>
          <w:lang w:val="pl-PL"/>
        </w:rPr>
        <w:t xml:space="preserve"> </w:t>
      </w:r>
      <w:r w:rsidR="008D56BA">
        <w:rPr>
          <w:rFonts w:ascii="Arial" w:hAnsi="Arial" w:cs="Arial"/>
          <w:sz w:val="20"/>
          <w:szCs w:val="20"/>
          <w:lang w:val="pl-PL"/>
        </w:rPr>
        <w:t>2</w:t>
      </w:r>
      <w:r w:rsidR="00C16437">
        <w:rPr>
          <w:rFonts w:ascii="Arial" w:hAnsi="Arial" w:cs="Arial"/>
          <w:sz w:val="20"/>
          <w:szCs w:val="20"/>
          <w:lang w:val="pl-PL"/>
        </w:rPr>
        <w:t>2</w:t>
      </w:r>
      <w:r w:rsidR="005958D1">
        <w:rPr>
          <w:rFonts w:ascii="Arial" w:hAnsi="Arial" w:cs="Arial"/>
          <w:sz w:val="20"/>
          <w:szCs w:val="20"/>
          <w:lang w:val="pl-PL"/>
        </w:rPr>
        <w:t>.0</w:t>
      </w:r>
      <w:r w:rsidR="00C16437">
        <w:rPr>
          <w:rFonts w:ascii="Arial" w:hAnsi="Arial" w:cs="Arial"/>
          <w:sz w:val="20"/>
          <w:szCs w:val="20"/>
          <w:lang w:val="pl-PL"/>
        </w:rPr>
        <w:t>5</w:t>
      </w:r>
      <w:r w:rsidR="005958D1">
        <w:rPr>
          <w:rFonts w:ascii="Arial" w:hAnsi="Arial" w:cs="Arial"/>
          <w:sz w:val="20"/>
          <w:szCs w:val="20"/>
          <w:lang w:val="pl-PL"/>
        </w:rPr>
        <w:t>.2015.</w:t>
      </w:r>
      <w:r w:rsidR="000D53BE">
        <w:rPr>
          <w:rFonts w:ascii="Arial" w:hAnsi="Arial" w:cs="Arial"/>
          <w:sz w:val="20"/>
          <w:szCs w:val="20"/>
          <w:lang w:val="pl-PL"/>
        </w:rPr>
        <w:t xml:space="preserve"> </w:t>
      </w:r>
    </w:p>
    <w:p w14:paraId="1F5BC0E2" w14:textId="77777777"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14:paraId="297C9473" w14:textId="45D09D64" w:rsidR="00937F97" w:rsidRPr="00096814" w:rsidRDefault="00937F97" w:rsidP="00937F97">
      <w:pPr>
        <w:spacing w:before="240" w:after="120"/>
        <w:jc w:val="both"/>
        <w:rPr>
          <w:rFonts w:ascii="Arial" w:hAnsi="Arial" w:cs="Arial"/>
          <w:i/>
          <w:sz w:val="20"/>
          <w:szCs w:val="20"/>
          <w:u w:val="single"/>
        </w:rPr>
      </w:pPr>
      <w:r w:rsidRPr="00096814">
        <w:rPr>
          <w:rFonts w:ascii="Arial" w:hAnsi="Arial" w:cs="Arial"/>
          <w:i/>
          <w:sz w:val="20"/>
          <w:szCs w:val="20"/>
          <w:u w:val="single"/>
        </w:rPr>
        <w:t>Regionalna mreža:</w:t>
      </w:r>
    </w:p>
    <w:p w14:paraId="2B57BD25" w14:textId="207120E1"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 xml:space="preserve">Kazališni projekt </w:t>
      </w:r>
      <w:r>
        <w:rPr>
          <w:rFonts w:ascii="Arial" w:hAnsi="Arial" w:cs="Arial"/>
          <w:sz w:val="20"/>
          <w:szCs w:val="20"/>
        </w:rPr>
        <w:t>-</w:t>
      </w:r>
      <w:r w:rsidRPr="00937F97">
        <w:rPr>
          <w:rFonts w:ascii="Arial" w:hAnsi="Arial" w:cs="Arial"/>
          <w:sz w:val="20"/>
          <w:szCs w:val="20"/>
        </w:rPr>
        <w:t xml:space="preserve"> Pravda / treća faza:</w:t>
      </w:r>
    </w:p>
    <w:p w14:paraId="60000536" w14:textId="4C70AB86"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Nastavlja se rad na omnibus predstavama</w:t>
      </w:r>
      <w:r>
        <w:rPr>
          <w:rFonts w:ascii="Arial" w:hAnsi="Arial" w:cs="Arial"/>
          <w:sz w:val="20"/>
          <w:szCs w:val="20"/>
        </w:rPr>
        <w:t xml:space="preserve"> </w:t>
      </w:r>
      <w:r w:rsidRPr="00937F97">
        <w:rPr>
          <w:rFonts w:ascii="Arial" w:hAnsi="Arial" w:cs="Arial"/>
          <w:sz w:val="20"/>
          <w:szCs w:val="20"/>
        </w:rPr>
        <w:t>-  drugi krug radionica (nakon ožujka i travnja):</w:t>
      </w:r>
    </w:p>
    <w:p w14:paraId="7BD4E179" w14:textId="2B945CBA" w:rsidR="00937F97" w:rsidRPr="00937F97" w:rsidRDefault="00937F97" w:rsidP="00096814">
      <w:pPr>
        <w:tabs>
          <w:tab w:val="left" w:pos="284"/>
        </w:tabs>
        <w:ind w:firstLine="284"/>
        <w:jc w:val="both"/>
        <w:rPr>
          <w:rFonts w:ascii="Arial" w:hAnsi="Arial" w:cs="Arial"/>
          <w:sz w:val="20"/>
          <w:szCs w:val="20"/>
        </w:rPr>
      </w:pPr>
      <w:r w:rsidRPr="00937F97">
        <w:rPr>
          <w:rFonts w:ascii="Arial" w:hAnsi="Arial" w:cs="Arial"/>
          <w:sz w:val="20"/>
          <w:szCs w:val="20"/>
        </w:rPr>
        <w:t>-</w:t>
      </w:r>
      <w:r w:rsidRPr="00937F97">
        <w:rPr>
          <w:rFonts w:ascii="Arial" w:hAnsi="Arial" w:cs="Arial"/>
          <w:sz w:val="20"/>
          <w:szCs w:val="20"/>
        </w:rPr>
        <w:tab/>
        <w:t xml:space="preserve">student Irfan Avdić iz Sarajeva boravit će ponovo tjedan dana na ADU od 29.06. </w:t>
      </w:r>
    </w:p>
    <w:p w14:paraId="30DADEA3" w14:textId="75B624F5" w:rsidR="00937F97" w:rsidRPr="00937F97" w:rsidRDefault="00937F97" w:rsidP="00096814">
      <w:pPr>
        <w:tabs>
          <w:tab w:val="left" w:pos="284"/>
        </w:tabs>
        <w:ind w:firstLine="284"/>
        <w:jc w:val="both"/>
        <w:rPr>
          <w:rFonts w:ascii="Arial" w:hAnsi="Arial" w:cs="Arial"/>
          <w:sz w:val="20"/>
          <w:szCs w:val="20"/>
        </w:rPr>
      </w:pPr>
      <w:r w:rsidRPr="00937F97">
        <w:rPr>
          <w:rFonts w:ascii="Arial" w:hAnsi="Arial" w:cs="Arial"/>
          <w:sz w:val="20"/>
          <w:szCs w:val="20"/>
        </w:rPr>
        <w:t>-</w:t>
      </w:r>
      <w:r w:rsidRPr="00937F97">
        <w:rPr>
          <w:rFonts w:ascii="Arial" w:hAnsi="Arial" w:cs="Arial"/>
          <w:sz w:val="20"/>
          <w:szCs w:val="20"/>
        </w:rPr>
        <w:tab/>
        <w:t xml:space="preserve">student Dino Pešut odlazi u Skopje od 26.06. </w:t>
      </w:r>
      <w:r>
        <w:rPr>
          <w:rFonts w:ascii="Arial" w:hAnsi="Arial" w:cs="Arial"/>
          <w:sz w:val="20"/>
          <w:szCs w:val="20"/>
        </w:rPr>
        <w:t>-</w:t>
      </w:r>
      <w:r w:rsidRPr="00937F97">
        <w:rPr>
          <w:rFonts w:ascii="Arial" w:hAnsi="Arial" w:cs="Arial"/>
          <w:sz w:val="20"/>
          <w:szCs w:val="20"/>
        </w:rPr>
        <w:t xml:space="preserve"> 3.07.</w:t>
      </w:r>
      <w:r>
        <w:rPr>
          <w:rFonts w:ascii="Arial" w:hAnsi="Arial" w:cs="Arial"/>
          <w:sz w:val="20"/>
          <w:szCs w:val="20"/>
        </w:rPr>
        <w:t>2015.</w:t>
      </w:r>
    </w:p>
    <w:p w14:paraId="579BDA78" w14:textId="04702D9F" w:rsidR="00937F97" w:rsidRPr="00937F97" w:rsidRDefault="00937F97" w:rsidP="00096814">
      <w:pPr>
        <w:ind w:left="284"/>
        <w:jc w:val="both"/>
        <w:rPr>
          <w:rFonts w:ascii="Arial" w:hAnsi="Arial" w:cs="Arial"/>
          <w:sz w:val="20"/>
          <w:szCs w:val="20"/>
        </w:rPr>
      </w:pPr>
      <w:r w:rsidRPr="00937F97">
        <w:rPr>
          <w:rFonts w:ascii="Arial" w:hAnsi="Arial" w:cs="Arial"/>
          <w:sz w:val="20"/>
          <w:szCs w:val="20"/>
        </w:rPr>
        <w:t>Filmski projekt - Svjedok nepravde: nakon gostovanja na festivalu FRKA sljedeći će se susret mentora i studenata održati u Grožnjanu za vrijeme Pula film festivala (20.-23.07.</w:t>
      </w:r>
      <w:r>
        <w:rPr>
          <w:rFonts w:ascii="Arial" w:hAnsi="Arial" w:cs="Arial"/>
          <w:sz w:val="20"/>
          <w:szCs w:val="20"/>
        </w:rPr>
        <w:t>2015.</w:t>
      </w:r>
      <w:r w:rsidRPr="00937F97">
        <w:rPr>
          <w:rFonts w:ascii="Arial" w:hAnsi="Arial" w:cs="Arial"/>
          <w:sz w:val="20"/>
          <w:szCs w:val="20"/>
        </w:rPr>
        <w:t>)</w:t>
      </w:r>
    </w:p>
    <w:p w14:paraId="0C806DFC" w14:textId="0BD97B1E" w:rsidR="00937F97" w:rsidRPr="00096814" w:rsidRDefault="00937F97" w:rsidP="00937F97">
      <w:pPr>
        <w:spacing w:before="240" w:after="120"/>
        <w:jc w:val="both"/>
        <w:rPr>
          <w:rFonts w:ascii="Arial" w:hAnsi="Arial" w:cs="Arial"/>
          <w:i/>
          <w:sz w:val="20"/>
          <w:szCs w:val="20"/>
          <w:u w:val="single"/>
        </w:rPr>
      </w:pPr>
      <w:r w:rsidRPr="00096814">
        <w:rPr>
          <w:rFonts w:ascii="Arial" w:hAnsi="Arial" w:cs="Arial"/>
          <w:i/>
          <w:sz w:val="20"/>
          <w:szCs w:val="20"/>
          <w:u w:val="single"/>
        </w:rPr>
        <w:t xml:space="preserve">Grožnjan: </w:t>
      </w:r>
    </w:p>
    <w:p w14:paraId="36081A97" w14:textId="3154EC51" w:rsidR="00937F97" w:rsidRPr="00937F97" w:rsidRDefault="00937F97" w:rsidP="00096814">
      <w:pPr>
        <w:spacing w:before="120" w:after="120"/>
        <w:ind w:left="284"/>
        <w:jc w:val="both"/>
        <w:rPr>
          <w:rFonts w:ascii="Arial" w:hAnsi="Arial" w:cs="Arial"/>
          <w:sz w:val="20"/>
          <w:szCs w:val="20"/>
        </w:rPr>
      </w:pPr>
      <w:r w:rsidRPr="00937F97">
        <w:rPr>
          <w:rFonts w:ascii="Arial" w:hAnsi="Arial" w:cs="Arial"/>
          <w:sz w:val="20"/>
          <w:szCs w:val="20"/>
        </w:rPr>
        <w:t xml:space="preserve">Od 14. - 21. svibnja </w:t>
      </w:r>
      <w:r>
        <w:rPr>
          <w:rFonts w:ascii="Arial" w:hAnsi="Arial" w:cs="Arial"/>
          <w:sz w:val="20"/>
          <w:szCs w:val="20"/>
        </w:rPr>
        <w:t xml:space="preserve">2015. </w:t>
      </w:r>
      <w:r w:rsidRPr="00937F97">
        <w:rPr>
          <w:rFonts w:ascii="Arial" w:hAnsi="Arial" w:cs="Arial"/>
          <w:sz w:val="20"/>
          <w:szCs w:val="20"/>
        </w:rPr>
        <w:t>održana je međunarodna fotografska radionica radionica "Izrada fotografskih knjiga", suradnja ADU s Academy of Fine Arts and Aesign, Bratislava, Slovakia</w:t>
      </w:r>
    </w:p>
    <w:p w14:paraId="053FE22C" w14:textId="60FCB20E" w:rsidR="00937F97" w:rsidRPr="00937F97" w:rsidRDefault="00096814" w:rsidP="00096814">
      <w:pPr>
        <w:spacing w:before="120" w:after="120"/>
        <w:ind w:firstLine="284"/>
        <w:jc w:val="both"/>
        <w:rPr>
          <w:rFonts w:ascii="Arial" w:hAnsi="Arial" w:cs="Arial"/>
          <w:sz w:val="20"/>
          <w:szCs w:val="20"/>
        </w:rPr>
      </w:pPr>
      <w:r>
        <w:rPr>
          <w:rFonts w:ascii="Arial" w:hAnsi="Arial" w:cs="Arial"/>
          <w:sz w:val="20"/>
          <w:szCs w:val="20"/>
        </w:rPr>
        <w:t>L</w:t>
      </w:r>
      <w:r w:rsidR="00937F97" w:rsidRPr="00937F97">
        <w:rPr>
          <w:rFonts w:ascii="Arial" w:hAnsi="Arial" w:cs="Arial"/>
          <w:sz w:val="20"/>
          <w:szCs w:val="20"/>
        </w:rPr>
        <w:t>jetne radionice – najava:</w:t>
      </w:r>
    </w:p>
    <w:p w14:paraId="7ED46874" w14:textId="77777777"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20.-23.07. – Regionalna mreža akademija / Filmski projekt: Svjedok nepravde</w:t>
      </w:r>
    </w:p>
    <w:p w14:paraId="35B82C5E" w14:textId="77777777" w:rsidR="00937F97" w:rsidRPr="00937F97" w:rsidRDefault="00937F97" w:rsidP="00096814">
      <w:pPr>
        <w:ind w:left="284"/>
        <w:jc w:val="both"/>
        <w:rPr>
          <w:rFonts w:ascii="Arial" w:hAnsi="Arial" w:cs="Arial"/>
          <w:sz w:val="20"/>
          <w:szCs w:val="20"/>
        </w:rPr>
      </w:pPr>
      <w:r w:rsidRPr="00937F97">
        <w:rPr>
          <w:rFonts w:ascii="Arial" w:hAnsi="Arial" w:cs="Arial"/>
          <w:sz w:val="20"/>
          <w:szCs w:val="20"/>
        </w:rPr>
        <w:t xml:space="preserve">20.-26.08. – Međunarodna glumačka radionica Zajedništvo s publikom, tehnika M. Čehova u praksi </w:t>
      </w:r>
    </w:p>
    <w:p w14:paraId="758AE04C" w14:textId="77777777"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27.-31.08. – Međunarodna glumačka radionica Kratki rezovi</w:t>
      </w:r>
    </w:p>
    <w:p w14:paraId="7FFC18B9" w14:textId="7D95F32C" w:rsidR="00937F97" w:rsidRPr="00937F97" w:rsidRDefault="00937F97" w:rsidP="00096814">
      <w:pPr>
        <w:spacing w:before="240" w:after="120"/>
        <w:ind w:firstLine="284"/>
        <w:jc w:val="both"/>
        <w:rPr>
          <w:rFonts w:ascii="Arial" w:hAnsi="Arial" w:cs="Arial"/>
          <w:sz w:val="20"/>
          <w:szCs w:val="20"/>
        </w:rPr>
      </w:pPr>
      <w:r w:rsidRPr="00937F97">
        <w:rPr>
          <w:rFonts w:ascii="Arial" w:hAnsi="Arial" w:cs="Arial"/>
          <w:sz w:val="20"/>
          <w:szCs w:val="20"/>
        </w:rPr>
        <w:lastRenderedPageBreak/>
        <w:t>U planu za rujan su tri radionice -</w:t>
      </w:r>
      <w:r w:rsidR="00096814">
        <w:rPr>
          <w:rFonts w:ascii="Arial" w:hAnsi="Arial" w:cs="Arial"/>
          <w:sz w:val="20"/>
          <w:szCs w:val="20"/>
        </w:rPr>
        <w:t xml:space="preserve"> </w:t>
      </w:r>
      <w:r w:rsidRPr="00937F97">
        <w:rPr>
          <w:rFonts w:ascii="Arial" w:hAnsi="Arial" w:cs="Arial"/>
          <w:sz w:val="20"/>
          <w:szCs w:val="20"/>
        </w:rPr>
        <w:t>voditelji projekata i okvirni datumi:</w:t>
      </w:r>
    </w:p>
    <w:p w14:paraId="054D5FBB" w14:textId="77777777"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3-9.09.2015.  Odsjek montaže/Vesna Biljan</w:t>
      </w:r>
    </w:p>
    <w:p w14:paraId="045E396B" w14:textId="77777777"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10-15.09. 2015. Dubravka Crnojević Carić</w:t>
      </w:r>
    </w:p>
    <w:p w14:paraId="2DCD5EFE" w14:textId="77777777"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nakon 15.09. - Borna Baletić (suradnja s FFZG)</w:t>
      </w:r>
    </w:p>
    <w:p w14:paraId="2C1038AA" w14:textId="75BD5547" w:rsidR="00937F97" w:rsidRPr="00096814" w:rsidRDefault="00937F97" w:rsidP="00096814">
      <w:pPr>
        <w:pStyle w:val="ListParagraph"/>
        <w:numPr>
          <w:ilvl w:val="0"/>
          <w:numId w:val="1"/>
        </w:numPr>
        <w:spacing w:before="240" w:after="120"/>
        <w:ind w:left="284" w:hanging="284"/>
        <w:jc w:val="both"/>
        <w:rPr>
          <w:rFonts w:ascii="Arial" w:hAnsi="Arial" w:cs="Arial"/>
          <w:sz w:val="20"/>
          <w:szCs w:val="20"/>
        </w:rPr>
      </w:pPr>
      <w:r w:rsidRPr="00096814">
        <w:rPr>
          <w:rFonts w:ascii="Arial" w:hAnsi="Arial" w:cs="Arial"/>
          <w:sz w:val="20"/>
          <w:szCs w:val="20"/>
        </w:rPr>
        <w:t>Klasa Baletić/Škaričić (predstava Bog masakra)  pozvana je na  International festival of student theatre - Besançon (Francuska), koji se održava od 28.09.-2.10.2015.</w:t>
      </w:r>
    </w:p>
    <w:p w14:paraId="055A89F5" w14:textId="2E3EB87F" w:rsidR="00937F97" w:rsidRPr="00096814" w:rsidRDefault="00937F97" w:rsidP="00096814">
      <w:pPr>
        <w:pStyle w:val="ListParagraph"/>
        <w:numPr>
          <w:ilvl w:val="0"/>
          <w:numId w:val="1"/>
        </w:numPr>
        <w:spacing w:before="120" w:after="120"/>
        <w:ind w:left="284" w:hanging="284"/>
        <w:jc w:val="both"/>
        <w:rPr>
          <w:rFonts w:ascii="Arial" w:hAnsi="Arial" w:cs="Arial"/>
          <w:sz w:val="20"/>
          <w:szCs w:val="20"/>
        </w:rPr>
      </w:pPr>
      <w:r w:rsidRPr="00096814">
        <w:rPr>
          <w:rFonts w:ascii="Arial" w:hAnsi="Arial" w:cs="Arial"/>
          <w:sz w:val="20"/>
          <w:szCs w:val="20"/>
        </w:rPr>
        <w:t xml:space="preserve">Predstava Pomutnje u koprodukciji Eurokaza i Akademije dramske umjetnosti gostovala je na Festivalu malih kazališnih formi u Vratzi u Bugarskoj. Predstava je održana 22. svibnja na velikoj sceni Dramskog kazališta u Vratzi, pred prepunim gledalištem.  Četveročlani međunarodni žiri dodijelio je Pomutnjama nagradu za umjetnički eksperiment. Od sadašnjih studenata Akademije, na gostovanju su bili Romano Nikolić, Domagoj Janković i Petar Strmečki. </w:t>
      </w:r>
    </w:p>
    <w:p w14:paraId="155C8419" w14:textId="61B78116" w:rsidR="00937F97" w:rsidRPr="00096814" w:rsidRDefault="00096814" w:rsidP="00096814">
      <w:pPr>
        <w:spacing w:before="240" w:after="120"/>
        <w:jc w:val="both"/>
        <w:rPr>
          <w:rFonts w:ascii="Arial" w:hAnsi="Arial" w:cs="Arial"/>
          <w:sz w:val="20"/>
          <w:szCs w:val="20"/>
          <w:u w:val="single"/>
        </w:rPr>
      </w:pPr>
      <w:r w:rsidRPr="00096814">
        <w:rPr>
          <w:rFonts w:ascii="Arial" w:hAnsi="Arial" w:cs="Arial"/>
          <w:i/>
          <w:sz w:val="20"/>
          <w:szCs w:val="20"/>
          <w:u w:val="single"/>
        </w:rPr>
        <w:t>Rokovi za prijave na natječaje</w:t>
      </w:r>
      <w:r w:rsidR="00937F97" w:rsidRPr="00096814">
        <w:rPr>
          <w:rFonts w:ascii="Arial" w:hAnsi="Arial" w:cs="Arial"/>
          <w:sz w:val="20"/>
          <w:szCs w:val="20"/>
          <w:u w:val="single"/>
        </w:rPr>
        <w:t>:</w:t>
      </w:r>
    </w:p>
    <w:p w14:paraId="1944728D" w14:textId="657C278D" w:rsidR="00937F97" w:rsidRPr="00096814" w:rsidRDefault="00937F97" w:rsidP="00096814">
      <w:pPr>
        <w:pStyle w:val="ListParagraph"/>
        <w:numPr>
          <w:ilvl w:val="0"/>
          <w:numId w:val="1"/>
        </w:numPr>
        <w:spacing w:before="240" w:after="120"/>
        <w:ind w:left="284" w:hanging="284"/>
        <w:jc w:val="both"/>
        <w:rPr>
          <w:rFonts w:ascii="Arial" w:hAnsi="Arial" w:cs="Arial"/>
          <w:sz w:val="20"/>
          <w:szCs w:val="20"/>
        </w:rPr>
      </w:pPr>
      <w:r w:rsidRPr="00096814">
        <w:rPr>
          <w:rFonts w:ascii="Arial" w:hAnsi="Arial" w:cs="Arial"/>
          <w:sz w:val="20"/>
          <w:szCs w:val="20"/>
        </w:rPr>
        <w:t>M</w:t>
      </w:r>
      <w:r w:rsidR="00096814" w:rsidRPr="00096814">
        <w:rPr>
          <w:rFonts w:ascii="Arial" w:hAnsi="Arial" w:cs="Arial"/>
          <w:sz w:val="20"/>
          <w:szCs w:val="20"/>
        </w:rPr>
        <w:t>inistarstvo kulture</w:t>
      </w:r>
      <w:r w:rsidRPr="00096814">
        <w:rPr>
          <w:rFonts w:ascii="Arial" w:hAnsi="Arial" w:cs="Arial"/>
          <w:sz w:val="20"/>
          <w:szCs w:val="20"/>
        </w:rPr>
        <w:t>: natječaj se otvara 15.07. (do 15.09.</w:t>
      </w:r>
      <w:r w:rsidR="00096814" w:rsidRPr="00096814">
        <w:rPr>
          <w:rFonts w:ascii="Arial" w:hAnsi="Arial" w:cs="Arial"/>
          <w:sz w:val="20"/>
          <w:szCs w:val="20"/>
        </w:rPr>
        <w:t>2015. – ovaj datum još nije službeno potvrđen</w:t>
      </w:r>
      <w:r w:rsidRPr="00096814">
        <w:rPr>
          <w:rFonts w:ascii="Arial" w:hAnsi="Arial" w:cs="Arial"/>
          <w:sz w:val="20"/>
          <w:szCs w:val="20"/>
        </w:rPr>
        <w:t>).</w:t>
      </w:r>
    </w:p>
    <w:p w14:paraId="71EB38ED" w14:textId="597C9367" w:rsidR="00937F97" w:rsidRPr="00096814" w:rsidRDefault="00937F97" w:rsidP="00096814">
      <w:pPr>
        <w:pStyle w:val="ListParagraph"/>
        <w:numPr>
          <w:ilvl w:val="0"/>
          <w:numId w:val="1"/>
        </w:numPr>
        <w:spacing w:before="120" w:after="120"/>
        <w:ind w:left="284" w:hanging="284"/>
        <w:jc w:val="both"/>
        <w:rPr>
          <w:rFonts w:ascii="Arial" w:hAnsi="Arial" w:cs="Arial"/>
          <w:sz w:val="20"/>
          <w:szCs w:val="20"/>
        </w:rPr>
      </w:pPr>
      <w:r w:rsidRPr="00096814">
        <w:rPr>
          <w:rFonts w:ascii="Arial" w:hAnsi="Arial" w:cs="Arial"/>
          <w:sz w:val="20"/>
          <w:szCs w:val="20"/>
        </w:rPr>
        <w:t xml:space="preserve">HAVC – novi rok za međunarodnu suradnju je 21.08. – eventualne projekte za taj rok trebalo bi poslati na ljubica@adu.hr do 15.07. </w:t>
      </w:r>
    </w:p>
    <w:p w14:paraId="6C590D5A" w14:textId="6ED8C373" w:rsidR="00937F97" w:rsidRPr="00096814" w:rsidRDefault="00937F97" w:rsidP="00096814">
      <w:pPr>
        <w:pStyle w:val="ListParagraph"/>
        <w:numPr>
          <w:ilvl w:val="0"/>
          <w:numId w:val="1"/>
        </w:numPr>
        <w:spacing w:before="120" w:after="120"/>
        <w:ind w:left="284" w:hanging="284"/>
        <w:jc w:val="both"/>
        <w:rPr>
          <w:rFonts w:ascii="Arial" w:hAnsi="Arial" w:cs="Arial"/>
          <w:sz w:val="20"/>
          <w:szCs w:val="20"/>
        </w:rPr>
      </w:pPr>
      <w:r w:rsidRPr="00096814">
        <w:rPr>
          <w:rFonts w:ascii="Arial" w:hAnsi="Arial" w:cs="Arial"/>
          <w:sz w:val="20"/>
          <w:szCs w:val="20"/>
        </w:rPr>
        <w:t xml:space="preserve">Sudjelovanje predstavnika  ADU na  1. Međunarodnom festivalu  kratkometražnog filma  visokih filmskih  škola  jugoistočne  Europe SEECS, Istanbul, Turska, od 27.04.-01.05.2015. </w:t>
      </w:r>
    </w:p>
    <w:p w14:paraId="2F622650" w14:textId="7C77C330" w:rsidR="00937F97" w:rsidRPr="00096814" w:rsidRDefault="00937F97" w:rsidP="00096814">
      <w:pPr>
        <w:pStyle w:val="ListParagraph"/>
        <w:numPr>
          <w:ilvl w:val="0"/>
          <w:numId w:val="1"/>
        </w:numPr>
        <w:spacing w:before="120" w:after="120"/>
        <w:ind w:left="284" w:hanging="284"/>
        <w:jc w:val="both"/>
        <w:rPr>
          <w:rFonts w:ascii="Arial" w:hAnsi="Arial" w:cs="Arial"/>
          <w:sz w:val="20"/>
          <w:szCs w:val="20"/>
        </w:rPr>
      </w:pPr>
      <w:r w:rsidRPr="00096814">
        <w:rPr>
          <w:rFonts w:ascii="Arial" w:hAnsi="Arial" w:cs="Arial"/>
          <w:sz w:val="20"/>
          <w:szCs w:val="20"/>
        </w:rPr>
        <w:t xml:space="preserve">Predstavnici ADU pozvani su da prisustvuju festivalu SEECS – Short Film Festival (Southeastern European Cinema Schools Association) u organizaciji Istanbul Kultür Universityja (Faculty of Arts and Design). S obzirom da je ADU partnerska akademija s Istanbul Kültur Universitesi, osim studenata koji su predstavili svoje filmove i nastavnika ADU koji je sudjelovao kao član žirija, bili su pozvani  i drugi predstavnici ADU radi dogovora o budućim suradnjama na filmskim projektima i modelima suradnje i umjetničke razmjene. </w:t>
      </w:r>
    </w:p>
    <w:p w14:paraId="6364A533" w14:textId="2322CDCB" w:rsidR="00937F97" w:rsidRPr="00096814" w:rsidRDefault="00937F97" w:rsidP="00096814">
      <w:pPr>
        <w:pStyle w:val="ListParagraph"/>
        <w:numPr>
          <w:ilvl w:val="0"/>
          <w:numId w:val="1"/>
        </w:numPr>
        <w:ind w:left="284" w:hanging="284"/>
        <w:jc w:val="both"/>
        <w:rPr>
          <w:rFonts w:ascii="Arial" w:hAnsi="Arial" w:cs="Arial"/>
          <w:sz w:val="20"/>
          <w:szCs w:val="20"/>
        </w:rPr>
      </w:pPr>
      <w:r w:rsidRPr="00096814">
        <w:rPr>
          <w:rFonts w:ascii="Arial" w:hAnsi="Arial" w:cs="Arial"/>
          <w:sz w:val="20"/>
          <w:szCs w:val="20"/>
        </w:rPr>
        <w:t xml:space="preserve">Kao član ovogodišnjeg žirija s ADU je pozvan doc. Davor Švaić. Organizator je pokrio sve troškove članovima žirija, a studentima osigurao smještaj. U natjecateljskom programu 8  filmskih akademija jugoistočne Europe ADU se predstavila s 8 kratkometražnih igranih i dokumentarnih filmova, kako slijedi: </w:t>
      </w:r>
    </w:p>
    <w:p w14:paraId="27228313" w14:textId="77777777"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Priča o Mari iz Varoša, redatelja Igora Šeregija</w:t>
      </w:r>
    </w:p>
    <w:p w14:paraId="720B38CE" w14:textId="77777777"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Generalka, redateljice Jasne Nanut</w:t>
      </w:r>
    </w:p>
    <w:p w14:paraId="338F2CED" w14:textId="77777777"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Park ljubavi, redateljice Lane Kosovac</w:t>
      </w:r>
    </w:p>
    <w:p w14:paraId="16BB3DC4" w14:textId="77777777"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Zatvorite širom prozore, redatelja Filipa Peruzovića</w:t>
      </w:r>
    </w:p>
    <w:p w14:paraId="283D4E7D" w14:textId="77777777"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Kroz prozor, redatelja Gorana Ribarića</w:t>
      </w:r>
    </w:p>
    <w:p w14:paraId="52F8D36C" w14:textId="77777777"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Nasamo, redateljice Lane Kosovac</w:t>
      </w:r>
    </w:p>
    <w:p w14:paraId="2ED3B10D" w14:textId="77777777"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Zajedno, redateljice Jasne Nanut</w:t>
      </w:r>
    </w:p>
    <w:p w14:paraId="0A3BF8E6" w14:textId="77777777"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Polufinale, redatelja Tomislava Šobana</w:t>
      </w:r>
    </w:p>
    <w:p w14:paraId="39C8335F" w14:textId="472284E9" w:rsidR="00937F97" w:rsidRPr="00937F97" w:rsidRDefault="00937F97" w:rsidP="00096814">
      <w:pPr>
        <w:ind w:left="284"/>
        <w:jc w:val="both"/>
        <w:rPr>
          <w:rFonts w:ascii="Arial" w:hAnsi="Arial" w:cs="Arial"/>
          <w:sz w:val="20"/>
          <w:szCs w:val="20"/>
        </w:rPr>
      </w:pPr>
      <w:r w:rsidRPr="00937F97">
        <w:rPr>
          <w:rFonts w:ascii="Arial" w:hAnsi="Arial" w:cs="Arial"/>
          <w:sz w:val="20"/>
          <w:szCs w:val="20"/>
        </w:rPr>
        <w:t>U studentskoj delegaciji bili su redatelj Tomislav Šoban i producentica Lorena Vlahovski. Festivalu su nazočili dekan ADU Borna Baletić, profesor Davor Švaić, koji je bio i član žirija, profesor Enes Midžić, voditeljica nastavne produkcije Branka Mitić, te voditeljica ureda dekana Nina Kovačić.</w:t>
      </w:r>
    </w:p>
    <w:p w14:paraId="5067969B" w14:textId="77777777" w:rsidR="00937F97" w:rsidRPr="00937F97" w:rsidRDefault="00937F97" w:rsidP="00096814">
      <w:pPr>
        <w:spacing w:before="120" w:after="120"/>
        <w:ind w:left="284"/>
        <w:jc w:val="both"/>
        <w:rPr>
          <w:rFonts w:ascii="Arial" w:hAnsi="Arial" w:cs="Arial"/>
          <w:sz w:val="20"/>
          <w:szCs w:val="20"/>
        </w:rPr>
      </w:pPr>
      <w:r w:rsidRPr="00937F97">
        <w:rPr>
          <w:rFonts w:ascii="Arial" w:hAnsi="Arial" w:cs="Arial"/>
          <w:sz w:val="20"/>
          <w:szCs w:val="20"/>
        </w:rPr>
        <w:t xml:space="preserve">Žiri 1. Međunarodnog SEECS (South East European Cinema Schools) festivala kratkometražnog filma dodijelio je 5 (od deset) nagrada filmovima ADU, kako slijedi:  </w:t>
      </w:r>
    </w:p>
    <w:p w14:paraId="3109A302" w14:textId="0E095506"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 xml:space="preserve">Najbolji dokumentarni film: </w:t>
      </w:r>
      <w:r w:rsidR="00096814">
        <w:rPr>
          <w:rFonts w:ascii="Arial" w:hAnsi="Arial" w:cs="Arial"/>
          <w:sz w:val="20"/>
          <w:szCs w:val="20"/>
        </w:rPr>
        <w:t>„P</w:t>
      </w:r>
      <w:r w:rsidR="00096814" w:rsidRPr="00937F97">
        <w:rPr>
          <w:rFonts w:ascii="Arial" w:hAnsi="Arial" w:cs="Arial"/>
          <w:sz w:val="20"/>
          <w:szCs w:val="20"/>
        </w:rPr>
        <w:t>ark ljubavi</w:t>
      </w:r>
      <w:r w:rsidR="00096814">
        <w:rPr>
          <w:rFonts w:ascii="Arial" w:hAnsi="Arial" w:cs="Arial"/>
          <w:sz w:val="20"/>
          <w:szCs w:val="20"/>
        </w:rPr>
        <w:t>“</w:t>
      </w:r>
      <w:r w:rsidRPr="00937F97">
        <w:rPr>
          <w:rFonts w:ascii="Arial" w:hAnsi="Arial" w:cs="Arial"/>
          <w:sz w:val="20"/>
          <w:szCs w:val="20"/>
        </w:rPr>
        <w:t>, redateljice Lane Kosovac</w:t>
      </w:r>
    </w:p>
    <w:p w14:paraId="59BF5061" w14:textId="51313ED7"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Najbolja režija: L</w:t>
      </w:r>
      <w:r w:rsidR="00096814">
        <w:rPr>
          <w:rFonts w:ascii="Arial" w:hAnsi="Arial" w:cs="Arial"/>
          <w:sz w:val="20"/>
          <w:szCs w:val="20"/>
        </w:rPr>
        <w:t>ana</w:t>
      </w:r>
      <w:r w:rsidRPr="00937F97">
        <w:rPr>
          <w:rFonts w:ascii="Arial" w:hAnsi="Arial" w:cs="Arial"/>
          <w:sz w:val="20"/>
          <w:szCs w:val="20"/>
        </w:rPr>
        <w:t xml:space="preserve"> K</w:t>
      </w:r>
      <w:r w:rsidR="00096814" w:rsidRPr="00937F97">
        <w:rPr>
          <w:rFonts w:ascii="Arial" w:hAnsi="Arial" w:cs="Arial"/>
          <w:sz w:val="20"/>
          <w:szCs w:val="20"/>
        </w:rPr>
        <w:t>osovac</w:t>
      </w:r>
      <w:r w:rsidRPr="00937F97">
        <w:rPr>
          <w:rFonts w:ascii="Arial" w:hAnsi="Arial" w:cs="Arial"/>
          <w:sz w:val="20"/>
          <w:szCs w:val="20"/>
        </w:rPr>
        <w:t xml:space="preserve"> za film </w:t>
      </w:r>
      <w:r w:rsidR="00096814">
        <w:rPr>
          <w:rFonts w:ascii="Arial" w:hAnsi="Arial" w:cs="Arial"/>
          <w:sz w:val="20"/>
          <w:szCs w:val="20"/>
        </w:rPr>
        <w:t>„</w:t>
      </w:r>
      <w:r w:rsidRPr="00937F97">
        <w:rPr>
          <w:rFonts w:ascii="Arial" w:hAnsi="Arial" w:cs="Arial"/>
          <w:sz w:val="20"/>
          <w:szCs w:val="20"/>
        </w:rPr>
        <w:t>N</w:t>
      </w:r>
      <w:r w:rsidR="00096814" w:rsidRPr="00937F97">
        <w:rPr>
          <w:rFonts w:ascii="Arial" w:hAnsi="Arial" w:cs="Arial"/>
          <w:sz w:val="20"/>
          <w:szCs w:val="20"/>
        </w:rPr>
        <w:t>asamo</w:t>
      </w:r>
      <w:r w:rsidR="00096814">
        <w:rPr>
          <w:rFonts w:ascii="Arial" w:hAnsi="Arial" w:cs="Arial"/>
          <w:sz w:val="20"/>
          <w:szCs w:val="20"/>
        </w:rPr>
        <w:t>“</w:t>
      </w:r>
      <w:r w:rsidRPr="00937F97">
        <w:rPr>
          <w:rFonts w:ascii="Arial" w:hAnsi="Arial" w:cs="Arial"/>
          <w:sz w:val="20"/>
          <w:szCs w:val="20"/>
        </w:rPr>
        <w:t xml:space="preserve"> </w:t>
      </w:r>
    </w:p>
    <w:p w14:paraId="1B7B6C1D" w14:textId="1C278B8C" w:rsidR="00937F97" w:rsidRPr="00937F97" w:rsidRDefault="00937F97" w:rsidP="00096814">
      <w:pPr>
        <w:ind w:left="284"/>
        <w:jc w:val="both"/>
        <w:rPr>
          <w:rFonts w:ascii="Arial" w:hAnsi="Arial" w:cs="Arial"/>
          <w:sz w:val="20"/>
          <w:szCs w:val="20"/>
        </w:rPr>
      </w:pPr>
      <w:r w:rsidRPr="00937F97">
        <w:rPr>
          <w:rFonts w:ascii="Arial" w:hAnsi="Arial" w:cs="Arial"/>
          <w:sz w:val="20"/>
          <w:szCs w:val="20"/>
        </w:rPr>
        <w:t>Najbolja montaža: T</w:t>
      </w:r>
      <w:r w:rsidR="00096814" w:rsidRPr="00937F97">
        <w:rPr>
          <w:rFonts w:ascii="Arial" w:hAnsi="Arial" w:cs="Arial"/>
          <w:sz w:val="20"/>
          <w:szCs w:val="20"/>
        </w:rPr>
        <w:t>omislav</w:t>
      </w:r>
      <w:r w:rsidRPr="00937F97">
        <w:rPr>
          <w:rFonts w:ascii="Arial" w:hAnsi="Arial" w:cs="Arial"/>
          <w:sz w:val="20"/>
          <w:szCs w:val="20"/>
        </w:rPr>
        <w:t xml:space="preserve"> S</w:t>
      </w:r>
      <w:r w:rsidR="00096814" w:rsidRPr="00937F97">
        <w:rPr>
          <w:rFonts w:ascii="Arial" w:hAnsi="Arial" w:cs="Arial"/>
          <w:sz w:val="20"/>
          <w:szCs w:val="20"/>
        </w:rPr>
        <w:t>tojanovic</w:t>
      </w:r>
      <w:r w:rsidRPr="00937F97">
        <w:rPr>
          <w:rFonts w:ascii="Arial" w:hAnsi="Arial" w:cs="Arial"/>
          <w:sz w:val="20"/>
          <w:szCs w:val="20"/>
        </w:rPr>
        <w:t xml:space="preserve">, za film </w:t>
      </w:r>
      <w:r w:rsidR="00096814">
        <w:rPr>
          <w:rFonts w:ascii="Arial" w:hAnsi="Arial" w:cs="Arial"/>
          <w:sz w:val="20"/>
          <w:szCs w:val="20"/>
        </w:rPr>
        <w:t>„</w:t>
      </w:r>
      <w:r w:rsidRPr="00937F97">
        <w:rPr>
          <w:rFonts w:ascii="Arial" w:hAnsi="Arial" w:cs="Arial"/>
          <w:sz w:val="20"/>
          <w:szCs w:val="20"/>
        </w:rPr>
        <w:t>P</w:t>
      </w:r>
      <w:r w:rsidR="00096814" w:rsidRPr="00937F97">
        <w:rPr>
          <w:rFonts w:ascii="Arial" w:hAnsi="Arial" w:cs="Arial"/>
          <w:sz w:val="20"/>
          <w:szCs w:val="20"/>
        </w:rPr>
        <w:t xml:space="preserve">riča o </w:t>
      </w:r>
      <w:r w:rsidR="00096814">
        <w:rPr>
          <w:rFonts w:ascii="Arial" w:hAnsi="Arial" w:cs="Arial"/>
          <w:sz w:val="20"/>
          <w:szCs w:val="20"/>
        </w:rPr>
        <w:t>M</w:t>
      </w:r>
      <w:r w:rsidR="00096814" w:rsidRPr="00937F97">
        <w:rPr>
          <w:rFonts w:ascii="Arial" w:hAnsi="Arial" w:cs="Arial"/>
          <w:sz w:val="20"/>
          <w:szCs w:val="20"/>
        </w:rPr>
        <w:t xml:space="preserve">ari iz </w:t>
      </w:r>
      <w:r w:rsidR="00096814">
        <w:rPr>
          <w:rFonts w:ascii="Arial" w:hAnsi="Arial" w:cs="Arial"/>
          <w:sz w:val="20"/>
          <w:szCs w:val="20"/>
        </w:rPr>
        <w:t>V</w:t>
      </w:r>
      <w:r w:rsidR="00096814" w:rsidRPr="00937F97">
        <w:rPr>
          <w:rFonts w:ascii="Arial" w:hAnsi="Arial" w:cs="Arial"/>
          <w:sz w:val="20"/>
          <w:szCs w:val="20"/>
        </w:rPr>
        <w:t>aroša</w:t>
      </w:r>
      <w:r w:rsidR="00096814">
        <w:rPr>
          <w:rFonts w:ascii="Arial" w:hAnsi="Arial" w:cs="Arial"/>
          <w:sz w:val="20"/>
          <w:szCs w:val="20"/>
        </w:rPr>
        <w:t>“</w:t>
      </w:r>
      <w:r w:rsidRPr="00937F97">
        <w:rPr>
          <w:rFonts w:ascii="Arial" w:hAnsi="Arial" w:cs="Arial"/>
          <w:sz w:val="20"/>
          <w:szCs w:val="20"/>
        </w:rPr>
        <w:t xml:space="preserve"> redatelja Igora Šeregija </w:t>
      </w:r>
    </w:p>
    <w:p w14:paraId="68EF43F6" w14:textId="14381B3C"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Najbolja glumica: S</w:t>
      </w:r>
      <w:r w:rsidR="00096814" w:rsidRPr="00937F97">
        <w:rPr>
          <w:rFonts w:ascii="Arial" w:hAnsi="Arial" w:cs="Arial"/>
          <w:sz w:val="20"/>
          <w:szCs w:val="20"/>
        </w:rPr>
        <w:t>anja</w:t>
      </w:r>
      <w:r w:rsidRPr="00937F97">
        <w:rPr>
          <w:rFonts w:ascii="Arial" w:hAnsi="Arial" w:cs="Arial"/>
          <w:sz w:val="20"/>
          <w:szCs w:val="20"/>
        </w:rPr>
        <w:t xml:space="preserve"> M</w:t>
      </w:r>
      <w:r w:rsidR="00096814" w:rsidRPr="00937F97">
        <w:rPr>
          <w:rFonts w:ascii="Arial" w:hAnsi="Arial" w:cs="Arial"/>
          <w:sz w:val="20"/>
          <w:szCs w:val="20"/>
        </w:rPr>
        <w:t>ilardović</w:t>
      </w:r>
      <w:r w:rsidRPr="00937F97">
        <w:rPr>
          <w:rFonts w:ascii="Arial" w:hAnsi="Arial" w:cs="Arial"/>
          <w:sz w:val="20"/>
          <w:szCs w:val="20"/>
        </w:rPr>
        <w:t xml:space="preserve">, za ulogu u filmu </w:t>
      </w:r>
      <w:r w:rsidR="00096814">
        <w:rPr>
          <w:rFonts w:ascii="Arial" w:hAnsi="Arial" w:cs="Arial"/>
          <w:sz w:val="20"/>
          <w:szCs w:val="20"/>
        </w:rPr>
        <w:t>„</w:t>
      </w:r>
      <w:r w:rsidRPr="00937F97">
        <w:rPr>
          <w:rFonts w:ascii="Arial" w:hAnsi="Arial" w:cs="Arial"/>
          <w:sz w:val="20"/>
          <w:szCs w:val="20"/>
        </w:rPr>
        <w:t>N</w:t>
      </w:r>
      <w:r w:rsidR="00096814">
        <w:rPr>
          <w:rFonts w:ascii="Arial" w:hAnsi="Arial" w:cs="Arial"/>
          <w:sz w:val="20"/>
          <w:szCs w:val="20"/>
        </w:rPr>
        <w:t>asamo“</w:t>
      </w:r>
      <w:r w:rsidRPr="00937F97">
        <w:rPr>
          <w:rFonts w:ascii="Arial" w:hAnsi="Arial" w:cs="Arial"/>
          <w:sz w:val="20"/>
          <w:szCs w:val="20"/>
        </w:rPr>
        <w:t xml:space="preserve"> redateljice Lane Kosovac </w:t>
      </w:r>
    </w:p>
    <w:p w14:paraId="3E0F33BF" w14:textId="625E44EC" w:rsidR="00937F97" w:rsidRPr="00937F97" w:rsidRDefault="00937F97" w:rsidP="00096814">
      <w:pPr>
        <w:ind w:firstLine="284"/>
        <w:jc w:val="both"/>
        <w:rPr>
          <w:rFonts w:ascii="Arial" w:hAnsi="Arial" w:cs="Arial"/>
          <w:sz w:val="20"/>
          <w:szCs w:val="20"/>
        </w:rPr>
      </w:pPr>
      <w:r w:rsidRPr="00937F97">
        <w:rPr>
          <w:rFonts w:ascii="Arial" w:hAnsi="Arial" w:cs="Arial"/>
          <w:sz w:val="20"/>
          <w:szCs w:val="20"/>
        </w:rPr>
        <w:t xml:space="preserve">Najbolji plakat: </w:t>
      </w:r>
      <w:r w:rsidR="00096814">
        <w:rPr>
          <w:rFonts w:ascii="Arial" w:hAnsi="Arial" w:cs="Arial"/>
          <w:sz w:val="20"/>
          <w:szCs w:val="20"/>
        </w:rPr>
        <w:t>„</w:t>
      </w:r>
      <w:r w:rsidRPr="00937F97">
        <w:rPr>
          <w:rFonts w:ascii="Arial" w:hAnsi="Arial" w:cs="Arial"/>
          <w:sz w:val="20"/>
          <w:szCs w:val="20"/>
        </w:rPr>
        <w:t>P</w:t>
      </w:r>
      <w:r w:rsidR="00096814" w:rsidRPr="00937F97">
        <w:rPr>
          <w:rFonts w:ascii="Arial" w:hAnsi="Arial" w:cs="Arial"/>
          <w:sz w:val="20"/>
          <w:szCs w:val="20"/>
        </w:rPr>
        <w:t>olufinale</w:t>
      </w:r>
      <w:r w:rsidR="00096814">
        <w:rPr>
          <w:rFonts w:ascii="Arial" w:hAnsi="Arial" w:cs="Arial"/>
          <w:sz w:val="20"/>
          <w:szCs w:val="20"/>
        </w:rPr>
        <w:t>“</w:t>
      </w:r>
      <w:r w:rsidRPr="00937F97">
        <w:rPr>
          <w:rFonts w:ascii="Arial" w:hAnsi="Arial" w:cs="Arial"/>
          <w:sz w:val="20"/>
          <w:szCs w:val="20"/>
        </w:rPr>
        <w:t>, redatelja T</w:t>
      </w:r>
      <w:r w:rsidR="00096814" w:rsidRPr="00937F97">
        <w:rPr>
          <w:rFonts w:ascii="Arial" w:hAnsi="Arial" w:cs="Arial"/>
          <w:sz w:val="20"/>
          <w:szCs w:val="20"/>
        </w:rPr>
        <w:t>omislava</w:t>
      </w:r>
      <w:r w:rsidRPr="00937F97">
        <w:rPr>
          <w:rFonts w:ascii="Arial" w:hAnsi="Arial" w:cs="Arial"/>
          <w:sz w:val="20"/>
          <w:szCs w:val="20"/>
        </w:rPr>
        <w:t xml:space="preserve"> Š</w:t>
      </w:r>
      <w:r w:rsidR="00096814" w:rsidRPr="00937F97">
        <w:rPr>
          <w:rFonts w:ascii="Arial" w:hAnsi="Arial" w:cs="Arial"/>
          <w:sz w:val="20"/>
          <w:szCs w:val="20"/>
        </w:rPr>
        <w:t>obana</w:t>
      </w:r>
      <w:r w:rsidRPr="00937F97">
        <w:rPr>
          <w:rFonts w:ascii="Arial" w:hAnsi="Arial" w:cs="Arial"/>
          <w:sz w:val="20"/>
          <w:szCs w:val="20"/>
        </w:rPr>
        <w:t xml:space="preserve"> </w:t>
      </w:r>
    </w:p>
    <w:p w14:paraId="1F7C10B6" w14:textId="51A9D7BA" w:rsidR="00937F97" w:rsidRPr="00096814" w:rsidRDefault="00937F97" w:rsidP="00096814">
      <w:pPr>
        <w:pStyle w:val="ListParagraph"/>
        <w:spacing w:before="120" w:after="120"/>
        <w:ind w:left="284"/>
        <w:jc w:val="both"/>
        <w:rPr>
          <w:rFonts w:ascii="Arial" w:hAnsi="Arial" w:cs="Arial"/>
          <w:sz w:val="20"/>
          <w:szCs w:val="20"/>
        </w:rPr>
      </w:pPr>
      <w:r w:rsidRPr="00096814">
        <w:rPr>
          <w:rFonts w:ascii="Arial" w:hAnsi="Arial" w:cs="Arial"/>
          <w:sz w:val="20"/>
          <w:szCs w:val="20"/>
        </w:rPr>
        <w:t xml:space="preserve">Sudjelovanjem na 1. Međunarodnom festivalu visokih filmskih škola jugoistočne Europe, kojeg je osnovao CILECT, Akademija dramske umjetnosti predstavila se s ponajboljim radovima svojih studenata, čija je kvaliteta  prepoznata i nagrađena. Veliko je zadovoljstvo što </w:t>
      </w:r>
      <w:r w:rsidR="00096814">
        <w:rPr>
          <w:rFonts w:ascii="Arial" w:hAnsi="Arial" w:cs="Arial"/>
          <w:sz w:val="20"/>
          <w:szCs w:val="20"/>
        </w:rPr>
        <w:t>je ADU</w:t>
      </w:r>
      <w:r w:rsidRPr="00096814">
        <w:rPr>
          <w:rFonts w:ascii="Arial" w:hAnsi="Arial" w:cs="Arial"/>
          <w:sz w:val="20"/>
          <w:szCs w:val="20"/>
        </w:rPr>
        <w:t xml:space="preserve"> u konkurenciji s filmskim školama iz Bugarske, Rumunjske, Grčke, Srbije, Albanije i Turske postigl</w:t>
      </w:r>
      <w:r w:rsidR="00096814">
        <w:rPr>
          <w:rFonts w:ascii="Arial" w:hAnsi="Arial" w:cs="Arial"/>
          <w:sz w:val="20"/>
          <w:szCs w:val="20"/>
        </w:rPr>
        <w:t>a</w:t>
      </w:r>
      <w:r w:rsidRPr="00096814">
        <w:rPr>
          <w:rFonts w:ascii="Arial" w:hAnsi="Arial" w:cs="Arial"/>
          <w:sz w:val="20"/>
          <w:szCs w:val="20"/>
        </w:rPr>
        <w:t xml:space="preserve"> ovakav uspjeh. Domaćin 1. SEECS-a, Istanbul Kultur Univesitesi, koji je gostovao na FRCI ADU 2011. godine, pružio je izvrsne uvjete za predstavljanje programa. Sve projekcije  bile su dobro posjećene. Osvojenim nagradama na najbolji mogući način promovira</w:t>
      </w:r>
      <w:r w:rsidR="00096814">
        <w:rPr>
          <w:rFonts w:ascii="Arial" w:hAnsi="Arial" w:cs="Arial"/>
          <w:sz w:val="20"/>
          <w:szCs w:val="20"/>
        </w:rPr>
        <w:t>na</w:t>
      </w:r>
      <w:r w:rsidRPr="00096814">
        <w:rPr>
          <w:rFonts w:ascii="Arial" w:hAnsi="Arial" w:cs="Arial"/>
          <w:sz w:val="20"/>
          <w:szCs w:val="20"/>
        </w:rPr>
        <w:t xml:space="preserve"> </w:t>
      </w:r>
      <w:r w:rsidR="00096814">
        <w:rPr>
          <w:rFonts w:ascii="Arial" w:hAnsi="Arial" w:cs="Arial"/>
          <w:sz w:val="20"/>
          <w:szCs w:val="20"/>
        </w:rPr>
        <w:t>je</w:t>
      </w:r>
      <w:r w:rsidRPr="00096814">
        <w:rPr>
          <w:rFonts w:ascii="Arial" w:hAnsi="Arial" w:cs="Arial"/>
          <w:sz w:val="20"/>
          <w:szCs w:val="20"/>
        </w:rPr>
        <w:t xml:space="preserve"> Akademiju, a time i hrvatsk</w:t>
      </w:r>
      <w:r w:rsidR="00096814">
        <w:rPr>
          <w:rFonts w:ascii="Arial" w:hAnsi="Arial" w:cs="Arial"/>
          <w:sz w:val="20"/>
          <w:szCs w:val="20"/>
        </w:rPr>
        <w:t>a</w:t>
      </w:r>
      <w:r w:rsidRPr="00096814">
        <w:rPr>
          <w:rFonts w:ascii="Arial" w:hAnsi="Arial" w:cs="Arial"/>
          <w:sz w:val="20"/>
          <w:szCs w:val="20"/>
        </w:rPr>
        <w:t xml:space="preserve"> kinematografij</w:t>
      </w:r>
      <w:r w:rsidR="00096814">
        <w:rPr>
          <w:rFonts w:ascii="Arial" w:hAnsi="Arial" w:cs="Arial"/>
          <w:sz w:val="20"/>
          <w:szCs w:val="20"/>
        </w:rPr>
        <w:t>a</w:t>
      </w:r>
      <w:r w:rsidRPr="00096814">
        <w:rPr>
          <w:rFonts w:ascii="Arial" w:hAnsi="Arial" w:cs="Arial"/>
          <w:sz w:val="20"/>
          <w:szCs w:val="20"/>
        </w:rPr>
        <w:t>. Studenti su stekli nova iskustva i upoznali kolege s drugih filmskih škola. Također, predstavnici ADU koji su nazočili Festivalu obavili su razgovore o budućoj suradnji s Istanbul Kultur Universitesi. ADU namjerava istaknuti kandidaturu za dvogodišnju organizaciju SEECS Short Film Festivala  nakon isteka mandata turskoj školi, 2017. godine.</w:t>
      </w:r>
    </w:p>
    <w:p w14:paraId="7599E038" w14:textId="77777777" w:rsidR="00937F97" w:rsidRPr="00937F97" w:rsidRDefault="00937F97" w:rsidP="00937F97">
      <w:pPr>
        <w:spacing w:before="240" w:after="120"/>
        <w:jc w:val="both"/>
        <w:rPr>
          <w:rFonts w:ascii="Arial" w:hAnsi="Arial" w:cs="Arial"/>
          <w:sz w:val="20"/>
          <w:szCs w:val="20"/>
        </w:rPr>
      </w:pPr>
    </w:p>
    <w:p w14:paraId="2CE1F833" w14:textId="722192E8" w:rsidR="00937F97" w:rsidRPr="00096814" w:rsidRDefault="00937F97" w:rsidP="00096814">
      <w:pPr>
        <w:pStyle w:val="ListParagraph"/>
        <w:numPr>
          <w:ilvl w:val="0"/>
          <w:numId w:val="1"/>
        </w:numPr>
        <w:spacing w:before="240" w:after="120"/>
        <w:ind w:left="284" w:hanging="284"/>
        <w:jc w:val="both"/>
        <w:rPr>
          <w:rFonts w:ascii="Arial" w:hAnsi="Arial" w:cs="Arial"/>
          <w:sz w:val="20"/>
          <w:szCs w:val="20"/>
        </w:rPr>
      </w:pPr>
      <w:r w:rsidRPr="00096814">
        <w:rPr>
          <w:rFonts w:ascii="Arial" w:hAnsi="Arial" w:cs="Arial"/>
          <w:sz w:val="20"/>
          <w:szCs w:val="20"/>
        </w:rPr>
        <w:lastRenderedPageBreak/>
        <w:t>Film „Mrzim te“ Lane Kosovac  ustupili smo u svrhu promocije hrvatskog  kratkog filma u programu Fokus na Hrvatsku za jedno prikazivanje na Festivalu AVANCA FF iz Portugala koji će se održati u srpnju (22.-26.07.2015.)</w:t>
      </w:r>
    </w:p>
    <w:p w14:paraId="13BC1D3B" w14:textId="30AAE93E" w:rsidR="00937F97" w:rsidRPr="00096814" w:rsidRDefault="00937F97" w:rsidP="00096814">
      <w:pPr>
        <w:pStyle w:val="ListParagraph"/>
        <w:numPr>
          <w:ilvl w:val="0"/>
          <w:numId w:val="1"/>
        </w:numPr>
        <w:spacing w:before="120" w:after="120"/>
        <w:ind w:left="284" w:hanging="284"/>
        <w:jc w:val="both"/>
        <w:rPr>
          <w:rFonts w:ascii="Arial" w:hAnsi="Arial" w:cs="Arial"/>
          <w:sz w:val="20"/>
          <w:szCs w:val="20"/>
        </w:rPr>
      </w:pPr>
      <w:r w:rsidRPr="00096814">
        <w:rPr>
          <w:rFonts w:ascii="Arial" w:hAnsi="Arial" w:cs="Arial"/>
          <w:sz w:val="20"/>
          <w:szCs w:val="20"/>
        </w:rPr>
        <w:t xml:space="preserve">Studenti 2. G. MA studija montaže-usmjerenja oblikovanje zvuka: Alena Murar, Tihomir Vrbanec i Tomislav Stojanović  sudjelovali su na Radionici postprodukcije  zvuka Ranka Paukovića u Rotterdamu u 17-24. svibnja 2015. </w:t>
      </w:r>
    </w:p>
    <w:p w14:paraId="51987A94" w14:textId="5C021D0E" w:rsidR="00031D4D" w:rsidRPr="00096814" w:rsidRDefault="00937F97" w:rsidP="00096814">
      <w:pPr>
        <w:pStyle w:val="ListParagraph"/>
        <w:numPr>
          <w:ilvl w:val="0"/>
          <w:numId w:val="1"/>
        </w:numPr>
        <w:spacing w:before="120" w:after="120"/>
        <w:ind w:left="284" w:hanging="284"/>
        <w:jc w:val="both"/>
        <w:rPr>
          <w:rFonts w:ascii="Arial" w:hAnsi="Arial" w:cs="Arial"/>
          <w:sz w:val="20"/>
          <w:szCs w:val="20"/>
        </w:rPr>
      </w:pPr>
      <w:r w:rsidRPr="00096814">
        <w:rPr>
          <w:rFonts w:ascii="Arial" w:hAnsi="Arial" w:cs="Arial"/>
          <w:sz w:val="20"/>
          <w:szCs w:val="20"/>
        </w:rPr>
        <w:t>U sklopu međunarodnog festivala dokumentarnog filma „DokuMA“ (Makarska, Hrvatska), u razdoblju od 31.05. do 07.06.2015. godine održana  je prva DokuMA filmska radionica namjenja studentima regionalnih akademija i fakulteta, na kojoj je sudjelovala studentica  1.g. MA montaže Iva Gavrilović i nastavnica Vesna Biljan Pušić.</w:t>
      </w:r>
    </w:p>
    <w:p w14:paraId="4DC8EEE4" w14:textId="0D903D43" w:rsidR="00F80591" w:rsidRPr="00F80591" w:rsidRDefault="00F80591" w:rsidP="008D56BA">
      <w:pPr>
        <w:spacing w:before="240" w:after="120"/>
        <w:jc w:val="both"/>
        <w:rPr>
          <w:rFonts w:ascii="Arial" w:hAnsi="Arial" w:cs="Arial"/>
          <w:b/>
          <w:sz w:val="20"/>
          <w:szCs w:val="20"/>
        </w:rPr>
      </w:pPr>
      <w:r w:rsidRPr="00F80591">
        <w:rPr>
          <w:rFonts w:ascii="Arial" w:hAnsi="Arial" w:cs="Arial"/>
          <w:b/>
          <w:sz w:val="20"/>
          <w:szCs w:val="20"/>
        </w:rPr>
        <w:t>AD 4.</w:t>
      </w:r>
    </w:p>
    <w:p w14:paraId="4C1157E2" w14:textId="77777777" w:rsidR="00031D4D" w:rsidRDefault="00031D4D" w:rsidP="00031D4D">
      <w:pPr>
        <w:spacing w:before="120" w:after="120"/>
        <w:ind w:left="425" w:hanging="425"/>
        <w:jc w:val="both"/>
        <w:rPr>
          <w:rFonts w:ascii="Arial" w:hAnsi="Arial" w:cs="Arial"/>
          <w:sz w:val="20"/>
          <w:szCs w:val="20"/>
        </w:rPr>
      </w:pPr>
      <w:r w:rsidRPr="00031D4D">
        <w:rPr>
          <w:rFonts w:ascii="Arial" w:hAnsi="Arial" w:cs="Arial"/>
          <w:sz w:val="20"/>
          <w:szCs w:val="20"/>
        </w:rPr>
        <w:t xml:space="preserve">Pravilnik o radu </w:t>
      </w:r>
    </w:p>
    <w:p w14:paraId="339F7D3F" w14:textId="1D13C618" w:rsidR="00031D4D" w:rsidRDefault="000F0364" w:rsidP="000F0364">
      <w:pPr>
        <w:spacing w:before="120" w:after="120"/>
        <w:jc w:val="both"/>
        <w:rPr>
          <w:rFonts w:ascii="Arial" w:hAnsi="Arial" w:cs="Arial"/>
          <w:sz w:val="20"/>
          <w:szCs w:val="20"/>
        </w:rPr>
      </w:pPr>
      <w:r>
        <w:rPr>
          <w:rFonts w:ascii="Arial" w:hAnsi="Arial" w:cs="Arial"/>
          <w:sz w:val="20"/>
          <w:szCs w:val="20"/>
        </w:rPr>
        <w:t>Prof. Popović ima primjedbu na članak 38. Koji se odnosi na smjenski rad kao i na članak 68. U kojem se spominje dvokratno radno vrijeme. Smatra da nijedno nije objašnjeno kao što nije precizirano što znači dvokratno radno vrijeme te da li je 10% dovoljan dodatak na plaću za smjenski i dvokratni rad.</w:t>
      </w:r>
    </w:p>
    <w:p w14:paraId="0143B217" w14:textId="03FC41D5" w:rsidR="000F0364" w:rsidRDefault="000F0364" w:rsidP="000F0364">
      <w:pPr>
        <w:spacing w:before="120" w:after="120"/>
        <w:jc w:val="both"/>
        <w:rPr>
          <w:rFonts w:ascii="Arial" w:hAnsi="Arial" w:cs="Arial"/>
          <w:sz w:val="20"/>
          <w:szCs w:val="20"/>
        </w:rPr>
      </w:pPr>
      <w:r>
        <w:rPr>
          <w:rFonts w:ascii="Arial" w:hAnsi="Arial" w:cs="Arial"/>
          <w:sz w:val="20"/>
          <w:szCs w:val="20"/>
        </w:rPr>
        <w:t xml:space="preserve">Mišljenja je da se ovakav Pravilnik mora doraditi, napraviti izmjene i dopune do slijedeće sjednice Akademijskog vijeća. Prijedlog je prihvaćen. </w:t>
      </w:r>
    </w:p>
    <w:p w14:paraId="41AF510A" w14:textId="5065442E" w:rsidR="009F0EF9" w:rsidRDefault="00AF5FBE" w:rsidP="008D56BA">
      <w:pPr>
        <w:spacing w:before="240" w:after="120"/>
        <w:ind w:left="425" w:hanging="425"/>
        <w:jc w:val="both"/>
        <w:rPr>
          <w:rFonts w:ascii="Arial" w:hAnsi="Arial" w:cs="Arial"/>
          <w:b/>
          <w:sz w:val="20"/>
          <w:szCs w:val="20"/>
        </w:rPr>
      </w:pPr>
      <w:r>
        <w:rPr>
          <w:rFonts w:ascii="Arial" w:hAnsi="Arial" w:cs="Arial"/>
          <w:b/>
          <w:sz w:val="20"/>
          <w:szCs w:val="20"/>
        </w:rPr>
        <w:t>A</w:t>
      </w:r>
      <w:r w:rsidR="00555028" w:rsidRPr="00DF51BE">
        <w:rPr>
          <w:rFonts w:ascii="Arial" w:hAnsi="Arial" w:cs="Arial"/>
          <w:b/>
          <w:sz w:val="20"/>
          <w:szCs w:val="20"/>
        </w:rPr>
        <w:t xml:space="preserve">D </w:t>
      </w:r>
      <w:r w:rsidR="007F5CEA">
        <w:rPr>
          <w:rFonts w:ascii="Arial" w:hAnsi="Arial" w:cs="Arial"/>
          <w:b/>
          <w:sz w:val="20"/>
          <w:szCs w:val="20"/>
        </w:rPr>
        <w:t>5</w:t>
      </w:r>
      <w:r w:rsidR="00555028" w:rsidRPr="00DF51BE">
        <w:rPr>
          <w:rFonts w:ascii="Arial" w:hAnsi="Arial" w:cs="Arial"/>
          <w:b/>
          <w:sz w:val="20"/>
          <w:szCs w:val="20"/>
        </w:rPr>
        <w:t xml:space="preserve">. </w:t>
      </w:r>
    </w:p>
    <w:p w14:paraId="704EDD70" w14:textId="52B45E50" w:rsidR="00F02C99" w:rsidRDefault="00F02C99" w:rsidP="00C63621">
      <w:pPr>
        <w:spacing w:before="120"/>
        <w:rPr>
          <w:rFonts w:ascii="Arial" w:hAnsi="Arial" w:cs="Arial"/>
          <w:sz w:val="20"/>
          <w:szCs w:val="20"/>
        </w:rPr>
      </w:pPr>
      <w:r>
        <w:rPr>
          <w:rFonts w:ascii="Arial" w:hAnsi="Arial" w:cs="Arial"/>
          <w:sz w:val="20"/>
          <w:szCs w:val="20"/>
        </w:rPr>
        <w:t>Jednoglasno su prihvaćene i</w:t>
      </w:r>
      <w:r w:rsidRPr="00F02C99">
        <w:rPr>
          <w:rFonts w:ascii="Arial" w:hAnsi="Arial" w:cs="Arial"/>
          <w:sz w:val="20"/>
          <w:szCs w:val="20"/>
        </w:rPr>
        <w:t>zmjen</w:t>
      </w:r>
      <w:r>
        <w:rPr>
          <w:rFonts w:ascii="Arial" w:hAnsi="Arial" w:cs="Arial"/>
          <w:sz w:val="20"/>
          <w:szCs w:val="20"/>
        </w:rPr>
        <w:t>e</w:t>
      </w:r>
      <w:r w:rsidRPr="00F02C99">
        <w:rPr>
          <w:rFonts w:ascii="Arial" w:hAnsi="Arial" w:cs="Arial"/>
          <w:sz w:val="20"/>
          <w:szCs w:val="20"/>
        </w:rPr>
        <w:t xml:space="preserve"> Pravilnika o studiranju na odsjeku glume</w:t>
      </w:r>
    </w:p>
    <w:p w14:paraId="46DD4E69" w14:textId="6DA2F658" w:rsidR="00F02C99" w:rsidRDefault="00F02C99" w:rsidP="00F02C99">
      <w:pPr>
        <w:spacing w:before="240" w:after="120"/>
        <w:ind w:left="425" w:hanging="425"/>
        <w:jc w:val="both"/>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6</w:t>
      </w:r>
      <w:r w:rsidRPr="00DF51BE">
        <w:rPr>
          <w:rFonts w:ascii="Arial" w:hAnsi="Arial" w:cs="Arial"/>
          <w:b/>
          <w:sz w:val="20"/>
          <w:szCs w:val="20"/>
        </w:rPr>
        <w:t xml:space="preserve">. </w:t>
      </w:r>
    </w:p>
    <w:p w14:paraId="21B63234" w14:textId="501F9FBA" w:rsidR="00F02C99" w:rsidRPr="00F02C99" w:rsidRDefault="00F02C99" w:rsidP="00F02C99">
      <w:pPr>
        <w:spacing w:before="120"/>
        <w:rPr>
          <w:rFonts w:ascii="Arial" w:hAnsi="Arial" w:cs="Arial"/>
          <w:sz w:val="20"/>
          <w:szCs w:val="20"/>
        </w:rPr>
      </w:pPr>
      <w:r>
        <w:rPr>
          <w:rFonts w:ascii="Arial" w:hAnsi="Arial" w:cs="Arial"/>
          <w:sz w:val="20"/>
          <w:szCs w:val="20"/>
        </w:rPr>
        <w:t>Jednoglasno se donosi</w:t>
      </w:r>
      <w:r w:rsidRPr="00F02C99">
        <w:rPr>
          <w:rFonts w:ascii="Arial" w:hAnsi="Arial" w:cs="Arial"/>
          <w:sz w:val="20"/>
          <w:szCs w:val="20"/>
        </w:rPr>
        <w:t xml:space="preserve"> odluk</w:t>
      </w:r>
      <w:r>
        <w:rPr>
          <w:rFonts w:ascii="Arial" w:hAnsi="Arial" w:cs="Arial"/>
          <w:sz w:val="20"/>
          <w:szCs w:val="20"/>
        </w:rPr>
        <w:t>a</w:t>
      </w:r>
      <w:r w:rsidRPr="00F02C99">
        <w:rPr>
          <w:rFonts w:ascii="Arial" w:hAnsi="Arial" w:cs="Arial"/>
          <w:sz w:val="20"/>
          <w:szCs w:val="20"/>
        </w:rPr>
        <w:t xml:space="preserve"> o pokretanju postupka reizbora na radna mjesta, te imenovanje stručnih povjerenstva za izradu izvješća o radu zaposlenika nakon proteka 5 godina od zadnjeg izbora na radno mjesto:</w:t>
      </w:r>
    </w:p>
    <w:p w14:paraId="65B0B4CD" w14:textId="463F74A6" w:rsidR="00F02C99" w:rsidRDefault="00F02C99" w:rsidP="00F02C99">
      <w:pPr>
        <w:spacing w:before="120"/>
        <w:ind w:left="426" w:hanging="426"/>
        <w:rPr>
          <w:rFonts w:ascii="Arial" w:hAnsi="Arial" w:cs="Arial"/>
          <w:sz w:val="20"/>
          <w:szCs w:val="20"/>
        </w:rPr>
      </w:pPr>
      <w:r w:rsidRPr="00F02C99">
        <w:rPr>
          <w:rFonts w:ascii="Arial" w:hAnsi="Arial" w:cs="Arial"/>
          <w:sz w:val="20"/>
          <w:szCs w:val="20"/>
        </w:rPr>
        <w:t>a)</w:t>
      </w:r>
      <w:r w:rsidRPr="00F02C99">
        <w:rPr>
          <w:rFonts w:ascii="Arial" w:hAnsi="Arial" w:cs="Arial"/>
          <w:sz w:val="20"/>
          <w:szCs w:val="20"/>
        </w:rPr>
        <w:tab/>
        <w:t>umjetničko-nastavno radno mjesto redovitog profesora za umjetničko područje, polje: kazališna umjetnost (scenske i medijske umjetnosti), grana gluma, Suzana Nikolić</w:t>
      </w:r>
      <w:r>
        <w:rPr>
          <w:rFonts w:ascii="Arial" w:hAnsi="Arial" w:cs="Arial"/>
          <w:sz w:val="20"/>
          <w:szCs w:val="20"/>
        </w:rPr>
        <w:t>, u sastavu:</w:t>
      </w:r>
    </w:p>
    <w:p w14:paraId="67FBE9A6" w14:textId="07CCA7F8" w:rsidR="00F02C99" w:rsidRDefault="00F02C99" w:rsidP="00FD10C0">
      <w:pPr>
        <w:spacing w:before="120"/>
        <w:ind w:left="425" w:hanging="425"/>
        <w:rPr>
          <w:rFonts w:ascii="Arial" w:hAnsi="Arial" w:cs="Arial"/>
          <w:sz w:val="20"/>
          <w:szCs w:val="20"/>
        </w:rPr>
      </w:pPr>
      <w:r>
        <w:rPr>
          <w:rFonts w:ascii="Arial" w:hAnsi="Arial" w:cs="Arial"/>
          <w:sz w:val="20"/>
          <w:szCs w:val="20"/>
        </w:rPr>
        <w:tab/>
        <w:t>1.</w:t>
      </w:r>
      <w:r>
        <w:rPr>
          <w:rFonts w:ascii="Arial" w:hAnsi="Arial" w:cs="Arial"/>
          <w:sz w:val="20"/>
          <w:szCs w:val="20"/>
        </w:rPr>
        <w:tab/>
        <w:t>red. prof. art. Tomislav Rališ</w:t>
      </w:r>
    </w:p>
    <w:p w14:paraId="48C6A59F" w14:textId="1EFAE98D" w:rsidR="00F02C99" w:rsidRDefault="00F02C99" w:rsidP="00FD10C0">
      <w:pPr>
        <w:ind w:left="425" w:hanging="425"/>
        <w:rPr>
          <w:rFonts w:ascii="Arial" w:hAnsi="Arial" w:cs="Arial"/>
          <w:sz w:val="20"/>
          <w:szCs w:val="20"/>
        </w:rPr>
      </w:pPr>
      <w:r>
        <w:rPr>
          <w:rFonts w:ascii="Arial" w:hAnsi="Arial" w:cs="Arial"/>
          <w:sz w:val="20"/>
          <w:szCs w:val="20"/>
        </w:rPr>
        <w:tab/>
        <w:t>2.</w:t>
      </w:r>
      <w:r>
        <w:rPr>
          <w:rFonts w:ascii="Arial" w:hAnsi="Arial" w:cs="Arial"/>
          <w:sz w:val="20"/>
          <w:szCs w:val="20"/>
        </w:rPr>
        <w:tab/>
        <w:t>red. prof. art. Borna Baletić</w:t>
      </w:r>
    </w:p>
    <w:p w14:paraId="6645CDF4" w14:textId="3CD27C1A" w:rsidR="00F02C99" w:rsidRPr="00F02C99" w:rsidRDefault="00F02C99" w:rsidP="00FD10C0">
      <w:pPr>
        <w:ind w:left="425" w:hanging="425"/>
        <w:rPr>
          <w:rFonts w:ascii="Arial" w:hAnsi="Arial" w:cs="Arial"/>
          <w:sz w:val="20"/>
          <w:szCs w:val="20"/>
        </w:rPr>
      </w:pPr>
      <w:r>
        <w:rPr>
          <w:rFonts w:ascii="Arial" w:hAnsi="Arial" w:cs="Arial"/>
          <w:sz w:val="20"/>
          <w:szCs w:val="20"/>
        </w:rPr>
        <w:tab/>
        <w:t>3.</w:t>
      </w:r>
      <w:r w:rsidR="00FD10C0">
        <w:rPr>
          <w:rFonts w:ascii="Arial" w:hAnsi="Arial" w:cs="Arial"/>
          <w:sz w:val="20"/>
          <w:szCs w:val="20"/>
        </w:rPr>
        <w:tab/>
        <w:t>red. prof. art. Joško Juvančić, u miru</w:t>
      </w:r>
    </w:p>
    <w:p w14:paraId="1C91F4AC" w14:textId="53CD1938" w:rsidR="00F02C99" w:rsidRDefault="00F02C99" w:rsidP="00FD10C0">
      <w:pPr>
        <w:spacing w:before="120"/>
        <w:ind w:left="425" w:hanging="425"/>
        <w:rPr>
          <w:rFonts w:ascii="Arial" w:hAnsi="Arial" w:cs="Arial"/>
          <w:sz w:val="20"/>
          <w:szCs w:val="20"/>
        </w:rPr>
      </w:pPr>
      <w:r w:rsidRPr="00F02C99">
        <w:rPr>
          <w:rFonts w:ascii="Arial" w:hAnsi="Arial" w:cs="Arial"/>
          <w:sz w:val="20"/>
          <w:szCs w:val="20"/>
        </w:rPr>
        <w:t>b)</w:t>
      </w:r>
      <w:r w:rsidRPr="00F02C99">
        <w:rPr>
          <w:rFonts w:ascii="Arial" w:hAnsi="Arial" w:cs="Arial"/>
          <w:sz w:val="20"/>
          <w:szCs w:val="20"/>
        </w:rPr>
        <w:tab/>
        <w:t>umjetničko-nastavno radno mjesto redovitog profesora za umjetničko područje, polje: kazališna umjetnost (scenske i medijske umjetnosti), grana gluma, Borna Baletić</w:t>
      </w:r>
      <w:r w:rsidR="00FD10C0">
        <w:rPr>
          <w:rFonts w:ascii="Arial" w:hAnsi="Arial" w:cs="Arial"/>
          <w:sz w:val="20"/>
          <w:szCs w:val="20"/>
        </w:rPr>
        <w:t>, u sastavu:</w:t>
      </w:r>
    </w:p>
    <w:p w14:paraId="100A7CF2" w14:textId="5A778D36" w:rsidR="00FD10C0" w:rsidRPr="00FD10C0" w:rsidRDefault="00FD10C0" w:rsidP="00FD10C0">
      <w:pPr>
        <w:spacing w:before="120"/>
        <w:ind w:left="425"/>
        <w:rPr>
          <w:rFonts w:ascii="Arial" w:hAnsi="Arial" w:cs="Arial"/>
          <w:sz w:val="20"/>
          <w:szCs w:val="20"/>
        </w:rPr>
      </w:pPr>
      <w:r w:rsidRPr="00FD10C0">
        <w:rPr>
          <w:rFonts w:ascii="Arial" w:hAnsi="Arial" w:cs="Arial"/>
          <w:sz w:val="20"/>
          <w:szCs w:val="20"/>
        </w:rPr>
        <w:t>1.</w:t>
      </w:r>
      <w:r w:rsidRPr="00FD10C0">
        <w:rPr>
          <w:rFonts w:ascii="Arial" w:hAnsi="Arial" w:cs="Arial"/>
          <w:sz w:val="20"/>
          <w:szCs w:val="20"/>
        </w:rPr>
        <w:tab/>
        <w:t xml:space="preserve">red. prof. art. </w:t>
      </w:r>
      <w:r>
        <w:rPr>
          <w:rFonts w:ascii="Arial" w:hAnsi="Arial" w:cs="Arial"/>
          <w:sz w:val="20"/>
          <w:szCs w:val="20"/>
        </w:rPr>
        <w:t>Joško Ševo</w:t>
      </w:r>
    </w:p>
    <w:p w14:paraId="7D6809E8" w14:textId="6F4DA619" w:rsidR="00FD10C0" w:rsidRPr="00FD10C0" w:rsidRDefault="00FD10C0" w:rsidP="00FD10C0">
      <w:pPr>
        <w:ind w:left="425" w:hanging="425"/>
        <w:rPr>
          <w:rFonts w:ascii="Arial" w:hAnsi="Arial" w:cs="Arial"/>
          <w:sz w:val="20"/>
          <w:szCs w:val="20"/>
        </w:rPr>
      </w:pPr>
      <w:r w:rsidRPr="00FD10C0">
        <w:rPr>
          <w:rFonts w:ascii="Arial" w:hAnsi="Arial" w:cs="Arial"/>
          <w:sz w:val="20"/>
          <w:szCs w:val="20"/>
        </w:rPr>
        <w:tab/>
        <w:t>2.</w:t>
      </w:r>
      <w:r w:rsidRPr="00FD10C0">
        <w:rPr>
          <w:rFonts w:ascii="Arial" w:hAnsi="Arial" w:cs="Arial"/>
          <w:sz w:val="20"/>
          <w:szCs w:val="20"/>
        </w:rPr>
        <w:tab/>
        <w:t xml:space="preserve">red. prof. art. </w:t>
      </w:r>
      <w:r>
        <w:rPr>
          <w:rFonts w:ascii="Arial" w:hAnsi="Arial" w:cs="Arial"/>
          <w:sz w:val="20"/>
          <w:szCs w:val="20"/>
        </w:rPr>
        <w:t>Tomislav Rališ</w:t>
      </w:r>
    </w:p>
    <w:p w14:paraId="43489D73" w14:textId="4C1E8BC3" w:rsidR="00FD10C0" w:rsidRDefault="00FD10C0" w:rsidP="00FD10C0">
      <w:pPr>
        <w:ind w:left="425" w:hanging="425"/>
        <w:rPr>
          <w:rFonts w:ascii="Arial" w:hAnsi="Arial" w:cs="Arial"/>
          <w:sz w:val="20"/>
          <w:szCs w:val="20"/>
        </w:rPr>
      </w:pPr>
      <w:r w:rsidRPr="00FD10C0">
        <w:rPr>
          <w:rFonts w:ascii="Arial" w:hAnsi="Arial" w:cs="Arial"/>
          <w:sz w:val="20"/>
          <w:szCs w:val="20"/>
        </w:rPr>
        <w:tab/>
        <w:t>3.</w:t>
      </w:r>
      <w:r w:rsidRPr="00FD10C0">
        <w:rPr>
          <w:rFonts w:ascii="Arial" w:hAnsi="Arial" w:cs="Arial"/>
          <w:sz w:val="20"/>
          <w:szCs w:val="20"/>
        </w:rPr>
        <w:tab/>
        <w:t xml:space="preserve">red. prof. art. </w:t>
      </w:r>
      <w:r>
        <w:rPr>
          <w:rFonts w:ascii="Arial" w:hAnsi="Arial" w:cs="Arial"/>
          <w:sz w:val="20"/>
          <w:szCs w:val="20"/>
        </w:rPr>
        <w:t>Ivica Boban</w:t>
      </w:r>
      <w:r w:rsidRPr="00FD10C0">
        <w:rPr>
          <w:rFonts w:ascii="Arial" w:hAnsi="Arial" w:cs="Arial"/>
          <w:sz w:val="20"/>
          <w:szCs w:val="20"/>
        </w:rPr>
        <w:t>, u miru</w:t>
      </w:r>
    </w:p>
    <w:p w14:paraId="4FD2E5CF" w14:textId="0A15F874" w:rsidR="007E1E35" w:rsidRPr="007E1E35" w:rsidRDefault="007E1E35" w:rsidP="007E1E35">
      <w:pPr>
        <w:spacing w:before="240"/>
        <w:rPr>
          <w:rFonts w:ascii="Arial" w:hAnsi="Arial" w:cs="Arial"/>
          <w:b/>
          <w:sz w:val="20"/>
          <w:szCs w:val="20"/>
        </w:rPr>
      </w:pPr>
      <w:r w:rsidRPr="007E1E35">
        <w:rPr>
          <w:rFonts w:ascii="Arial" w:hAnsi="Arial" w:cs="Arial"/>
          <w:b/>
          <w:sz w:val="20"/>
          <w:szCs w:val="20"/>
        </w:rPr>
        <w:t xml:space="preserve">AD </w:t>
      </w:r>
      <w:r>
        <w:rPr>
          <w:rFonts w:ascii="Arial" w:hAnsi="Arial" w:cs="Arial"/>
          <w:b/>
          <w:sz w:val="20"/>
          <w:szCs w:val="20"/>
        </w:rPr>
        <w:t>7</w:t>
      </w:r>
      <w:r w:rsidRPr="007E1E35">
        <w:rPr>
          <w:rFonts w:ascii="Arial" w:hAnsi="Arial" w:cs="Arial"/>
          <w:b/>
          <w:sz w:val="20"/>
          <w:szCs w:val="20"/>
        </w:rPr>
        <w:t xml:space="preserve">. </w:t>
      </w:r>
    </w:p>
    <w:p w14:paraId="49ECD9E9" w14:textId="18B0AE7F" w:rsidR="00A12B02" w:rsidRPr="00A12B02" w:rsidRDefault="00A12B02" w:rsidP="00A12B02">
      <w:pPr>
        <w:spacing w:before="120"/>
        <w:rPr>
          <w:rFonts w:ascii="Arial" w:hAnsi="Arial" w:cs="Arial"/>
          <w:sz w:val="20"/>
          <w:szCs w:val="20"/>
        </w:rPr>
      </w:pPr>
      <w:r w:rsidRPr="00A12B02">
        <w:rPr>
          <w:rFonts w:ascii="Arial" w:hAnsi="Arial" w:cs="Arial"/>
          <w:sz w:val="20"/>
          <w:szCs w:val="20"/>
        </w:rPr>
        <w:t>Razmatra</w:t>
      </w:r>
      <w:r>
        <w:rPr>
          <w:rFonts w:ascii="Arial" w:hAnsi="Arial" w:cs="Arial"/>
          <w:sz w:val="20"/>
          <w:szCs w:val="20"/>
        </w:rPr>
        <w:t xml:space="preserve"> se</w:t>
      </w:r>
      <w:r w:rsidRPr="00A12B02">
        <w:rPr>
          <w:rFonts w:ascii="Arial" w:hAnsi="Arial" w:cs="Arial"/>
          <w:sz w:val="20"/>
          <w:szCs w:val="20"/>
        </w:rPr>
        <w:t xml:space="preserve"> izvješć</w:t>
      </w:r>
      <w:r>
        <w:rPr>
          <w:rFonts w:ascii="Arial" w:hAnsi="Arial" w:cs="Arial"/>
          <w:sz w:val="20"/>
          <w:szCs w:val="20"/>
        </w:rPr>
        <w:t>e</w:t>
      </w:r>
      <w:r w:rsidRPr="00A12B02">
        <w:rPr>
          <w:rFonts w:ascii="Arial" w:hAnsi="Arial" w:cs="Arial"/>
          <w:sz w:val="20"/>
          <w:szCs w:val="20"/>
        </w:rPr>
        <w:t xml:space="preserve"> s mišljenjem i prijedlogom stručnog povjerenstva o ispunjavanju uvjeta za reizbor na radno mjesto: </w:t>
      </w:r>
    </w:p>
    <w:p w14:paraId="26641C04" w14:textId="5BD341B8" w:rsidR="00F02C99" w:rsidRPr="00A12B02" w:rsidRDefault="00A12B02" w:rsidP="00A12B02">
      <w:pPr>
        <w:pStyle w:val="ListParagraph"/>
        <w:numPr>
          <w:ilvl w:val="0"/>
          <w:numId w:val="1"/>
        </w:numPr>
        <w:spacing w:before="120"/>
        <w:ind w:left="426" w:hanging="426"/>
        <w:jc w:val="both"/>
        <w:rPr>
          <w:rFonts w:ascii="Arial" w:hAnsi="Arial" w:cs="Arial"/>
          <w:sz w:val="20"/>
          <w:szCs w:val="20"/>
        </w:rPr>
      </w:pPr>
      <w:r w:rsidRPr="00A12B02">
        <w:rPr>
          <w:rFonts w:ascii="Arial" w:hAnsi="Arial" w:cs="Arial"/>
          <w:sz w:val="20"/>
          <w:szCs w:val="20"/>
        </w:rPr>
        <w:t>umjetničko-nastavno radno mjesto izvanredni profesor za umjetničko područje, polje kazališna umjetnost (scenske i medijske umjetnosti), grana gluma, Ivana Legati</w:t>
      </w:r>
    </w:p>
    <w:p w14:paraId="5CFEA06D" w14:textId="4DBDAC26" w:rsidR="00C63621" w:rsidRPr="00C63621" w:rsidRDefault="00C63621" w:rsidP="00C63621">
      <w:pPr>
        <w:spacing w:before="120"/>
        <w:jc w:val="both"/>
        <w:rPr>
          <w:rFonts w:ascii="Arial" w:hAnsi="Arial" w:cs="Arial"/>
          <w:sz w:val="20"/>
          <w:szCs w:val="20"/>
        </w:rPr>
      </w:pPr>
      <w:r w:rsidRPr="00C63621">
        <w:rPr>
          <w:rFonts w:ascii="Arial" w:hAnsi="Arial" w:cs="Arial"/>
          <w:sz w:val="20"/>
          <w:szCs w:val="20"/>
        </w:rPr>
        <w:t>Imenuje se povjerenstvo za brojan</w:t>
      </w:r>
      <w:r>
        <w:rPr>
          <w:rFonts w:ascii="Arial" w:hAnsi="Arial" w:cs="Arial"/>
          <w:sz w:val="20"/>
          <w:szCs w:val="20"/>
        </w:rPr>
        <w:t>je glasova u sastavu: doc</w:t>
      </w:r>
      <w:r w:rsidRPr="00C63621">
        <w:rPr>
          <w:rFonts w:ascii="Arial" w:hAnsi="Arial" w:cs="Arial"/>
          <w:sz w:val="20"/>
          <w:szCs w:val="20"/>
        </w:rPr>
        <w:t xml:space="preserve">. art. </w:t>
      </w:r>
      <w:r>
        <w:rPr>
          <w:rFonts w:ascii="Arial" w:hAnsi="Arial" w:cs="Arial"/>
          <w:sz w:val="20"/>
          <w:szCs w:val="20"/>
        </w:rPr>
        <w:t>Branko Linta, red. prof. art. Boris Popović i izv. prof. art Snježana Tribuson</w:t>
      </w:r>
    </w:p>
    <w:p w14:paraId="0B4DC631" w14:textId="7313399D" w:rsidR="00A12B02" w:rsidRDefault="00A12B02" w:rsidP="00C63621">
      <w:pPr>
        <w:spacing w:before="120"/>
        <w:jc w:val="both"/>
        <w:rPr>
          <w:rFonts w:ascii="Arial" w:hAnsi="Arial" w:cs="Arial"/>
          <w:sz w:val="20"/>
          <w:szCs w:val="20"/>
        </w:rPr>
      </w:pPr>
      <w:r w:rsidRPr="00A12B02">
        <w:rPr>
          <w:rFonts w:ascii="Arial" w:hAnsi="Arial" w:cs="Arial"/>
          <w:sz w:val="20"/>
          <w:szCs w:val="20"/>
        </w:rPr>
        <w:t xml:space="preserve">Podijeljeni su glasački listići te se utvrđuje da glasuje ukupno </w:t>
      </w:r>
      <w:r>
        <w:rPr>
          <w:rFonts w:ascii="Arial" w:hAnsi="Arial" w:cs="Arial"/>
          <w:sz w:val="20"/>
          <w:szCs w:val="20"/>
        </w:rPr>
        <w:t>49</w:t>
      </w:r>
      <w:r w:rsidRPr="00A12B02">
        <w:rPr>
          <w:rFonts w:ascii="Arial" w:hAnsi="Arial" w:cs="Arial"/>
          <w:sz w:val="20"/>
          <w:szCs w:val="20"/>
        </w:rPr>
        <w:t xml:space="preserve"> članova vijeća, te da je </w:t>
      </w:r>
      <w:r>
        <w:rPr>
          <w:rFonts w:ascii="Arial" w:hAnsi="Arial" w:cs="Arial"/>
          <w:sz w:val="20"/>
          <w:szCs w:val="20"/>
        </w:rPr>
        <w:t>46</w:t>
      </w:r>
      <w:r w:rsidRPr="00A12B02">
        <w:rPr>
          <w:rFonts w:ascii="Arial" w:hAnsi="Arial" w:cs="Arial"/>
          <w:sz w:val="20"/>
          <w:szCs w:val="20"/>
        </w:rPr>
        <w:t xml:space="preserve"> za</w:t>
      </w:r>
      <w:r>
        <w:rPr>
          <w:rFonts w:ascii="Arial" w:hAnsi="Arial" w:cs="Arial"/>
          <w:sz w:val="20"/>
          <w:szCs w:val="20"/>
        </w:rPr>
        <w:t>, 2 protiv</w:t>
      </w:r>
      <w:r w:rsidRPr="00A12B02">
        <w:rPr>
          <w:rFonts w:ascii="Arial" w:hAnsi="Arial" w:cs="Arial"/>
          <w:sz w:val="20"/>
          <w:szCs w:val="20"/>
        </w:rPr>
        <w:t xml:space="preserve"> i </w:t>
      </w:r>
      <w:r>
        <w:rPr>
          <w:rFonts w:ascii="Arial" w:hAnsi="Arial" w:cs="Arial"/>
          <w:sz w:val="20"/>
          <w:szCs w:val="20"/>
        </w:rPr>
        <w:t>1</w:t>
      </w:r>
      <w:r w:rsidRPr="00A12B02">
        <w:rPr>
          <w:rFonts w:ascii="Arial" w:hAnsi="Arial" w:cs="Arial"/>
          <w:sz w:val="20"/>
          <w:szCs w:val="20"/>
        </w:rPr>
        <w:t xml:space="preserve"> nevažeć</w:t>
      </w:r>
      <w:r>
        <w:rPr>
          <w:rFonts w:ascii="Arial" w:hAnsi="Arial" w:cs="Arial"/>
          <w:sz w:val="20"/>
          <w:szCs w:val="20"/>
        </w:rPr>
        <w:t>i</w:t>
      </w:r>
      <w:r w:rsidRPr="00A12B02">
        <w:rPr>
          <w:rFonts w:ascii="Arial" w:hAnsi="Arial" w:cs="Arial"/>
          <w:sz w:val="20"/>
          <w:szCs w:val="20"/>
        </w:rPr>
        <w:t xml:space="preserve"> za izvješće i </w:t>
      </w:r>
      <w:r>
        <w:rPr>
          <w:rFonts w:ascii="Arial" w:hAnsi="Arial" w:cs="Arial"/>
          <w:sz w:val="20"/>
          <w:szCs w:val="20"/>
        </w:rPr>
        <w:t>re</w:t>
      </w:r>
      <w:r w:rsidRPr="00A12B02">
        <w:rPr>
          <w:rFonts w:ascii="Arial" w:hAnsi="Arial" w:cs="Arial"/>
          <w:sz w:val="20"/>
          <w:szCs w:val="20"/>
        </w:rPr>
        <w:t>izbor.</w:t>
      </w:r>
    </w:p>
    <w:p w14:paraId="264E7683" w14:textId="36DC849E" w:rsidR="00C63621" w:rsidRPr="00C63621" w:rsidRDefault="00A12B02" w:rsidP="00A12B02">
      <w:pPr>
        <w:spacing w:before="120"/>
        <w:jc w:val="both"/>
        <w:rPr>
          <w:rFonts w:ascii="Arial" w:hAnsi="Arial" w:cs="Arial"/>
          <w:sz w:val="20"/>
          <w:szCs w:val="20"/>
        </w:rPr>
      </w:pPr>
      <w:r w:rsidRPr="00A12B02">
        <w:rPr>
          <w:rFonts w:ascii="Arial" w:hAnsi="Arial" w:cs="Arial"/>
          <w:sz w:val="20"/>
          <w:szCs w:val="20"/>
        </w:rPr>
        <w:t xml:space="preserve">Jednoglasno je donesen zaključak da se u formi odluke dostavi mišljenje povjerenstva kako </w:t>
      </w:r>
      <w:r>
        <w:rPr>
          <w:rFonts w:ascii="Arial" w:hAnsi="Arial" w:cs="Arial"/>
          <w:sz w:val="20"/>
          <w:szCs w:val="20"/>
        </w:rPr>
        <w:t>Ivana Legati</w:t>
      </w:r>
      <w:r w:rsidRPr="00A12B02">
        <w:rPr>
          <w:rFonts w:ascii="Arial" w:hAnsi="Arial" w:cs="Arial"/>
          <w:sz w:val="20"/>
          <w:szCs w:val="20"/>
        </w:rPr>
        <w:t xml:space="preserve"> ima uvjete za izbor u </w:t>
      </w:r>
      <w:r>
        <w:rPr>
          <w:rFonts w:ascii="Arial" w:hAnsi="Arial" w:cs="Arial"/>
          <w:sz w:val="20"/>
          <w:szCs w:val="20"/>
        </w:rPr>
        <w:t>redovitog</w:t>
      </w:r>
      <w:r w:rsidRPr="00A12B02">
        <w:rPr>
          <w:rFonts w:ascii="Arial" w:hAnsi="Arial" w:cs="Arial"/>
          <w:sz w:val="20"/>
          <w:szCs w:val="20"/>
        </w:rPr>
        <w:t xml:space="preserve"> profesora.</w:t>
      </w:r>
    </w:p>
    <w:p w14:paraId="3955F5C9" w14:textId="0187DAFD" w:rsidR="003B0683" w:rsidRPr="00DF51BE" w:rsidRDefault="003B0683" w:rsidP="003B0683">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sidR="004707AB">
        <w:rPr>
          <w:rFonts w:ascii="Arial" w:hAnsi="Arial" w:cs="Arial"/>
          <w:b/>
          <w:sz w:val="20"/>
          <w:szCs w:val="20"/>
        </w:rPr>
        <w:t xml:space="preserve"> 8</w:t>
      </w:r>
      <w:r w:rsidRPr="00DF51BE">
        <w:rPr>
          <w:rFonts w:ascii="Arial" w:hAnsi="Arial" w:cs="Arial"/>
          <w:b/>
          <w:sz w:val="20"/>
          <w:szCs w:val="20"/>
        </w:rPr>
        <w:t xml:space="preserve">. </w:t>
      </w:r>
    </w:p>
    <w:p w14:paraId="14BF70E5" w14:textId="1B7E32D1" w:rsidR="00A12B02" w:rsidRPr="00A12B02" w:rsidRDefault="00A12B02" w:rsidP="0082679A">
      <w:pPr>
        <w:spacing w:before="120" w:after="120"/>
        <w:jc w:val="both"/>
        <w:rPr>
          <w:rFonts w:ascii="Arial" w:hAnsi="Arial" w:cs="Arial"/>
          <w:sz w:val="20"/>
          <w:szCs w:val="20"/>
        </w:rPr>
      </w:pPr>
      <w:r w:rsidRPr="00A12B02">
        <w:rPr>
          <w:rFonts w:ascii="Arial" w:hAnsi="Arial" w:cs="Arial"/>
          <w:sz w:val="20"/>
          <w:szCs w:val="20"/>
        </w:rPr>
        <w:t>Razmatraj</w:t>
      </w:r>
      <w:r>
        <w:rPr>
          <w:rFonts w:ascii="Arial" w:hAnsi="Arial" w:cs="Arial"/>
          <w:sz w:val="20"/>
          <w:szCs w:val="20"/>
        </w:rPr>
        <w:t>u</w:t>
      </w:r>
      <w:r w:rsidRPr="00A12B02">
        <w:rPr>
          <w:rFonts w:ascii="Arial" w:hAnsi="Arial" w:cs="Arial"/>
          <w:sz w:val="20"/>
          <w:szCs w:val="20"/>
        </w:rPr>
        <w:t xml:space="preserve"> </w:t>
      </w:r>
      <w:r>
        <w:rPr>
          <w:rFonts w:ascii="Arial" w:hAnsi="Arial" w:cs="Arial"/>
          <w:sz w:val="20"/>
          <w:szCs w:val="20"/>
        </w:rPr>
        <w:t>se</w:t>
      </w:r>
      <w:r w:rsidRPr="00A12B02">
        <w:rPr>
          <w:rFonts w:ascii="Arial" w:hAnsi="Arial" w:cs="Arial"/>
          <w:sz w:val="20"/>
          <w:szCs w:val="20"/>
        </w:rPr>
        <w:t xml:space="preserve"> izvješća s mišljenjem i prijedlogom stručnog povjerenstva i Odluke Matičnog odbora za izbor u:</w:t>
      </w:r>
    </w:p>
    <w:p w14:paraId="0F5AB02D" w14:textId="635C0514" w:rsidR="00A12B02" w:rsidRDefault="00A12B02" w:rsidP="00A12B02">
      <w:pPr>
        <w:spacing w:before="240" w:after="120"/>
        <w:ind w:left="426" w:hanging="426"/>
        <w:jc w:val="both"/>
        <w:rPr>
          <w:rFonts w:ascii="Arial" w:hAnsi="Arial" w:cs="Arial"/>
          <w:sz w:val="20"/>
          <w:szCs w:val="20"/>
        </w:rPr>
      </w:pPr>
      <w:r w:rsidRPr="00A12B02">
        <w:rPr>
          <w:rFonts w:ascii="Arial" w:hAnsi="Arial" w:cs="Arial"/>
          <w:sz w:val="20"/>
          <w:szCs w:val="20"/>
        </w:rPr>
        <w:t>a)</w:t>
      </w:r>
      <w:r w:rsidRPr="00A12B02">
        <w:rPr>
          <w:rFonts w:ascii="Arial" w:hAnsi="Arial" w:cs="Arial"/>
          <w:sz w:val="20"/>
          <w:szCs w:val="20"/>
        </w:rPr>
        <w:tab/>
        <w:t>umjetničko</w:t>
      </w:r>
      <w:r>
        <w:rPr>
          <w:rFonts w:ascii="Arial" w:hAnsi="Arial" w:cs="Arial"/>
          <w:sz w:val="20"/>
          <w:szCs w:val="20"/>
        </w:rPr>
        <w:t xml:space="preserve"> </w:t>
      </w:r>
      <w:r w:rsidRPr="00A12B02">
        <w:rPr>
          <w:rFonts w:ascii="Arial" w:hAnsi="Arial" w:cs="Arial"/>
          <w:sz w:val="20"/>
          <w:szCs w:val="20"/>
        </w:rPr>
        <w:t>-</w:t>
      </w:r>
      <w:r>
        <w:rPr>
          <w:rFonts w:ascii="Arial" w:hAnsi="Arial" w:cs="Arial"/>
          <w:sz w:val="20"/>
          <w:szCs w:val="20"/>
        </w:rPr>
        <w:t xml:space="preserve"> </w:t>
      </w:r>
      <w:r w:rsidRPr="00A12B02">
        <w:rPr>
          <w:rFonts w:ascii="Arial" w:hAnsi="Arial" w:cs="Arial"/>
          <w:sz w:val="20"/>
          <w:szCs w:val="20"/>
        </w:rPr>
        <w:t>nastavno zvanje i radno mjesto izvanredni profesor za umjetničko područje, polje kazališna umjetnost (scenske i medijske umjetnosti), na neodređeno vrijeme, s punim radnim vremenom (prelazak zaposlenika s nepunog na puno radno vrijeme), Rene Medvešek</w:t>
      </w:r>
    </w:p>
    <w:p w14:paraId="75FCEF0E" w14:textId="4CFEDD4A" w:rsidR="00A12B02" w:rsidRDefault="00A12B02" w:rsidP="00A12B02">
      <w:pPr>
        <w:spacing w:before="120" w:after="120"/>
        <w:jc w:val="both"/>
        <w:rPr>
          <w:rFonts w:ascii="Arial" w:hAnsi="Arial" w:cs="Arial"/>
          <w:sz w:val="20"/>
          <w:szCs w:val="20"/>
        </w:rPr>
      </w:pPr>
      <w:r w:rsidRPr="00A12B02">
        <w:rPr>
          <w:rFonts w:ascii="Arial" w:hAnsi="Arial" w:cs="Arial"/>
          <w:sz w:val="20"/>
          <w:szCs w:val="20"/>
        </w:rPr>
        <w:lastRenderedPageBreak/>
        <w:t xml:space="preserve">Podijeljeni su glasački listići te se utvrđuje da glasuje ukupno </w:t>
      </w:r>
      <w:r>
        <w:rPr>
          <w:rFonts w:ascii="Arial" w:hAnsi="Arial" w:cs="Arial"/>
          <w:sz w:val="20"/>
          <w:szCs w:val="20"/>
        </w:rPr>
        <w:t>50</w:t>
      </w:r>
      <w:r w:rsidRPr="00A12B02">
        <w:rPr>
          <w:rFonts w:ascii="Arial" w:hAnsi="Arial" w:cs="Arial"/>
          <w:sz w:val="20"/>
          <w:szCs w:val="20"/>
        </w:rPr>
        <w:t xml:space="preserve"> članova vijeća, te da je </w:t>
      </w:r>
      <w:r>
        <w:rPr>
          <w:rFonts w:ascii="Arial" w:hAnsi="Arial" w:cs="Arial"/>
          <w:sz w:val="20"/>
          <w:szCs w:val="20"/>
        </w:rPr>
        <w:t>50</w:t>
      </w:r>
      <w:r w:rsidRPr="00A12B02">
        <w:rPr>
          <w:rFonts w:ascii="Arial" w:hAnsi="Arial" w:cs="Arial"/>
          <w:sz w:val="20"/>
          <w:szCs w:val="20"/>
        </w:rPr>
        <w:t xml:space="preserve"> za za izvješće i izbor.</w:t>
      </w:r>
    </w:p>
    <w:p w14:paraId="687C4B7A" w14:textId="6559EE54" w:rsidR="00A12B02" w:rsidRPr="00A12B02" w:rsidRDefault="00A12B02" w:rsidP="00A12B02">
      <w:pPr>
        <w:spacing w:before="120" w:after="120"/>
        <w:jc w:val="both"/>
        <w:rPr>
          <w:rFonts w:ascii="Arial" w:hAnsi="Arial" w:cs="Arial"/>
          <w:sz w:val="20"/>
          <w:szCs w:val="20"/>
        </w:rPr>
      </w:pPr>
      <w:r w:rsidRPr="00A12B02">
        <w:rPr>
          <w:rFonts w:ascii="Arial" w:hAnsi="Arial" w:cs="Arial"/>
          <w:sz w:val="20"/>
          <w:szCs w:val="20"/>
        </w:rPr>
        <w:t xml:space="preserve">Potom dekan proglašava da </w:t>
      </w:r>
      <w:r>
        <w:rPr>
          <w:rFonts w:ascii="Arial" w:hAnsi="Arial" w:cs="Arial"/>
          <w:sz w:val="20"/>
          <w:szCs w:val="20"/>
        </w:rPr>
        <w:t>je jednoglasno</w:t>
      </w:r>
      <w:r w:rsidRPr="00A12B02">
        <w:rPr>
          <w:rFonts w:ascii="Arial" w:hAnsi="Arial" w:cs="Arial"/>
          <w:sz w:val="20"/>
          <w:szCs w:val="20"/>
        </w:rPr>
        <w:t xml:space="preserve"> </w:t>
      </w:r>
      <w:r w:rsidR="006B42E3">
        <w:rPr>
          <w:rFonts w:ascii="Arial" w:hAnsi="Arial" w:cs="Arial"/>
          <w:sz w:val="20"/>
          <w:szCs w:val="20"/>
        </w:rPr>
        <w:t>R</w:t>
      </w:r>
      <w:r>
        <w:rPr>
          <w:rFonts w:ascii="Arial" w:hAnsi="Arial" w:cs="Arial"/>
          <w:sz w:val="20"/>
          <w:szCs w:val="20"/>
        </w:rPr>
        <w:t>ene Medvešek</w:t>
      </w:r>
      <w:r w:rsidRPr="00A12B02">
        <w:rPr>
          <w:rFonts w:ascii="Arial" w:hAnsi="Arial" w:cs="Arial"/>
          <w:sz w:val="20"/>
          <w:szCs w:val="20"/>
        </w:rPr>
        <w:t xml:space="preserve"> izabran u umjetničko</w:t>
      </w:r>
      <w:r>
        <w:rPr>
          <w:rFonts w:ascii="Arial" w:hAnsi="Arial" w:cs="Arial"/>
          <w:sz w:val="20"/>
          <w:szCs w:val="20"/>
        </w:rPr>
        <w:t xml:space="preserve"> </w:t>
      </w:r>
      <w:r w:rsidRPr="00A12B02">
        <w:rPr>
          <w:rFonts w:ascii="Arial" w:hAnsi="Arial" w:cs="Arial"/>
          <w:sz w:val="20"/>
          <w:szCs w:val="20"/>
        </w:rPr>
        <w:t>-</w:t>
      </w:r>
      <w:r>
        <w:rPr>
          <w:rFonts w:ascii="Arial" w:hAnsi="Arial" w:cs="Arial"/>
          <w:sz w:val="20"/>
          <w:szCs w:val="20"/>
        </w:rPr>
        <w:t xml:space="preserve"> </w:t>
      </w:r>
      <w:r w:rsidRPr="00A12B02">
        <w:rPr>
          <w:rFonts w:ascii="Arial" w:hAnsi="Arial" w:cs="Arial"/>
          <w:sz w:val="20"/>
          <w:szCs w:val="20"/>
        </w:rPr>
        <w:t>nastavno zvanje i radno mjesto izvanredni profesor za umjetničko područje, polje kazališna umjetnost (scenske i medijske umjetnosti), na neodređeno vrijeme, s punim radnim vremenom, te će predmet biti poslan Vijeću umjetničkog područja na potvrdu.</w:t>
      </w:r>
    </w:p>
    <w:p w14:paraId="41913AC1" w14:textId="77777777" w:rsidR="00A12B02" w:rsidRDefault="00A12B02" w:rsidP="00A12B02">
      <w:pPr>
        <w:spacing w:before="120" w:after="120"/>
        <w:ind w:left="425" w:hanging="425"/>
        <w:jc w:val="both"/>
        <w:rPr>
          <w:rFonts w:ascii="Arial" w:hAnsi="Arial" w:cs="Arial"/>
          <w:sz w:val="20"/>
          <w:szCs w:val="20"/>
        </w:rPr>
      </w:pPr>
      <w:r w:rsidRPr="00A12B02">
        <w:rPr>
          <w:rFonts w:ascii="Arial" w:hAnsi="Arial" w:cs="Arial"/>
          <w:sz w:val="20"/>
          <w:szCs w:val="20"/>
        </w:rPr>
        <w:t>b)</w:t>
      </w:r>
      <w:r w:rsidRPr="00A12B02">
        <w:rPr>
          <w:rFonts w:ascii="Arial" w:hAnsi="Arial" w:cs="Arial"/>
          <w:sz w:val="20"/>
          <w:szCs w:val="20"/>
        </w:rPr>
        <w:tab/>
        <w:t xml:space="preserve">znanstveno-nastavno zvanje i radno mjesto redovitog profesora – trajno zvanje  za znanstveno područje humanističkih znanosti, znanstveno polje: znanost o umjetnosti, znanstvena grana: teatrologija i dramatologija, dr. sc. Sibila Petlevski </w:t>
      </w:r>
    </w:p>
    <w:p w14:paraId="20D2109D" w14:textId="67E157FE" w:rsidR="00A12B02" w:rsidRPr="00A12B02" w:rsidRDefault="00A12B02" w:rsidP="00A12B02">
      <w:pPr>
        <w:spacing w:before="120" w:after="120"/>
        <w:jc w:val="both"/>
        <w:rPr>
          <w:rFonts w:ascii="Arial" w:hAnsi="Arial" w:cs="Arial"/>
          <w:sz w:val="20"/>
          <w:szCs w:val="20"/>
        </w:rPr>
      </w:pPr>
      <w:r w:rsidRPr="00A12B02">
        <w:rPr>
          <w:rFonts w:ascii="Arial" w:hAnsi="Arial" w:cs="Arial"/>
          <w:sz w:val="20"/>
          <w:szCs w:val="20"/>
        </w:rPr>
        <w:t xml:space="preserve">Podijeljeni su glasački listići te se utvrđuje da glasuje ukupno </w:t>
      </w:r>
      <w:r w:rsidR="006B42E3">
        <w:rPr>
          <w:rFonts w:ascii="Arial" w:hAnsi="Arial" w:cs="Arial"/>
          <w:sz w:val="20"/>
          <w:szCs w:val="20"/>
        </w:rPr>
        <w:t>49</w:t>
      </w:r>
      <w:r w:rsidRPr="00A12B02">
        <w:rPr>
          <w:rFonts w:ascii="Arial" w:hAnsi="Arial" w:cs="Arial"/>
          <w:sz w:val="20"/>
          <w:szCs w:val="20"/>
        </w:rPr>
        <w:t xml:space="preserve"> članova vijeća, te da je </w:t>
      </w:r>
      <w:r w:rsidR="006B42E3">
        <w:rPr>
          <w:rFonts w:ascii="Arial" w:hAnsi="Arial" w:cs="Arial"/>
          <w:sz w:val="20"/>
          <w:szCs w:val="20"/>
        </w:rPr>
        <w:t>49</w:t>
      </w:r>
      <w:r w:rsidRPr="00A12B02">
        <w:rPr>
          <w:rFonts w:ascii="Arial" w:hAnsi="Arial" w:cs="Arial"/>
          <w:sz w:val="20"/>
          <w:szCs w:val="20"/>
        </w:rPr>
        <w:t xml:space="preserve"> za za izvješće i izbor.</w:t>
      </w:r>
    </w:p>
    <w:p w14:paraId="63A476B1" w14:textId="7D4750AA" w:rsidR="00A12B02" w:rsidRDefault="00A12B02" w:rsidP="006B42E3">
      <w:pPr>
        <w:spacing w:before="120" w:after="120"/>
        <w:jc w:val="both"/>
        <w:rPr>
          <w:rFonts w:ascii="Arial" w:hAnsi="Arial" w:cs="Arial"/>
          <w:sz w:val="20"/>
          <w:szCs w:val="20"/>
        </w:rPr>
      </w:pPr>
      <w:r w:rsidRPr="00A12B02">
        <w:rPr>
          <w:rFonts w:ascii="Arial" w:hAnsi="Arial" w:cs="Arial"/>
          <w:sz w:val="20"/>
          <w:szCs w:val="20"/>
        </w:rPr>
        <w:t xml:space="preserve">Potom dekan proglašava da je jednoglasno </w:t>
      </w:r>
      <w:r w:rsidR="006B42E3">
        <w:rPr>
          <w:rFonts w:ascii="Arial" w:hAnsi="Arial" w:cs="Arial"/>
          <w:sz w:val="20"/>
          <w:szCs w:val="20"/>
        </w:rPr>
        <w:t>dr. sc. Sibila Petlevski i</w:t>
      </w:r>
      <w:r w:rsidRPr="00A12B02">
        <w:rPr>
          <w:rFonts w:ascii="Arial" w:hAnsi="Arial" w:cs="Arial"/>
          <w:sz w:val="20"/>
          <w:szCs w:val="20"/>
        </w:rPr>
        <w:t>zabran</w:t>
      </w:r>
      <w:r w:rsidR="006B42E3">
        <w:rPr>
          <w:rFonts w:ascii="Arial" w:hAnsi="Arial" w:cs="Arial"/>
          <w:sz w:val="20"/>
          <w:szCs w:val="20"/>
        </w:rPr>
        <w:t>a</w:t>
      </w:r>
      <w:r w:rsidRPr="00A12B02">
        <w:rPr>
          <w:rFonts w:ascii="Arial" w:hAnsi="Arial" w:cs="Arial"/>
          <w:sz w:val="20"/>
          <w:szCs w:val="20"/>
        </w:rPr>
        <w:t xml:space="preserve"> u </w:t>
      </w:r>
      <w:r w:rsidR="006B42E3" w:rsidRPr="006B42E3">
        <w:rPr>
          <w:rFonts w:ascii="Arial" w:hAnsi="Arial" w:cs="Arial"/>
          <w:sz w:val="20"/>
          <w:szCs w:val="20"/>
        </w:rPr>
        <w:t>znanstveno</w:t>
      </w:r>
      <w:r w:rsidR="006B42E3">
        <w:rPr>
          <w:rFonts w:ascii="Arial" w:hAnsi="Arial" w:cs="Arial"/>
          <w:sz w:val="20"/>
          <w:szCs w:val="20"/>
        </w:rPr>
        <w:t xml:space="preserve"> </w:t>
      </w:r>
      <w:r w:rsidR="006B42E3" w:rsidRPr="006B42E3">
        <w:rPr>
          <w:rFonts w:ascii="Arial" w:hAnsi="Arial" w:cs="Arial"/>
          <w:sz w:val="20"/>
          <w:szCs w:val="20"/>
        </w:rPr>
        <w:t>-</w:t>
      </w:r>
      <w:r w:rsidR="006B42E3">
        <w:rPr>
          <w:rFonts w:ascii="Arial" w:hAnsi="Arial" w:cs="Arial"/>
          <w:sz w:val="20"/>
          <w:szCs w:val="20"/>
        </w:rPr>
        <w:t xml:space="preserve"> </w:t>
      </w:r>
      <w:r w:rsidR="006B42E3" w:rsidRPr="006B42E3">
        <w:rPr>
          <w:rFonts w:ascii="Arial" w:hAnsi="Arial" w:cs="Arial"/>
          <w:sz w:val="20"/>
          <w:szCs w:val="20"/>
        </w:rPr>
        <w:t xml:space="preserve">nastavno zvanje i radno mjesto redovitog profesora </w:t>
      </w:r>
      <w:r w:rsidR="006B42E3">
        <w:rPr>
          <w:rFonts w:ascii="Arial" w:hAnsi="Arial" w:cs="Arial"/>
          <w:sz w:val="20"/>
          <w:szCs w:val="20"/>
        </w:rPr>
        <w:t>-</w:t>
      </w:r>
      <w:r w:rsidR="006B42E3" w:rsidRPr="006B42E3">
        <w:rPr>
          <w:rFonts w:ascii="Arial" w:hAnsi="Arial" w:cs="Arial"/>
          <w:sz w:val="20"/>
          <w:szCs w:val="20"/>
        </w:rPr>
        <w:t xml:space="preserve"> trajno zvanje za znanstveno područje humanističkih znanosti, znanstveno polje: znanost o umjetnosti, znanstvena grana: teatrologija i dramatologija</w:t>
      </w:r>
      <w:r w:rsidRPr="00A12B02">
        <w:rPr>
          <w:rFonts w:ascii="Arial" w:hAnsi="Arial" w:cs="Arial"/>
          <w:sz w:val="20"/>
          <w:szCs w:val="20"/>
        </w:rPr>
        <w:t xml:space="preserve">, te će predmet biti poslan </w:t>
      </w:r>
      <w:r w:rsidR="006B42E3">
        <w:rPr>
          <w:rFonts w:ascii="Arial" w:hAnsi="Arial" w:cs="Arial"/>
          <w:sz w:val="20"/>
          <w:szCs w:val="20"/>
        </w:rPr>
        <w:t>Senatu Sveučilišt</w:t>
      </w:r>
      <w:r w:rsidRPr="00A12B02">
        <w:rPr>
          <w:rFonts w:ascii="Arial" w:hAnsi="Arial" w:cs="Arial"/>
          <w:sz w:val="20"/>
          <w:szCs w:val="20"/>
        </w:rPr>
        <w:t>a</w:t>
      </w:r>
      <w:r w:rsidR="006B42E3">
        <w:rPr>
          <w:rFonts w:ascii="Arial" w:hAnsi="Arial" w:cs="Arial"/>
          <w:sz w:val="20"/>
          <w:szCs w:val="20"/>
        </w:rPr>
        <w:t xml:space="preserve"> u Zagrebu</w:t>
      </w:r>
      <w:r w:rsidRPr="00A12B02">
        <w:rPr>
          <w:rFonts w:ascii="Arial" w:hAnsi="Arial" w:cs="Arial"/>
          <w:sz w:val="20"/>
          <w:szCs w:val="20"/>
        </w:rPr>
        <w:t xml:space="preserve"> na potvrdu.</w:t>
      </w:r>
    </w:p>
    <w:p w14:paraId="0629DF8F" w14:textId="7B87C78A" w:rsidR="00C63927" w:rsidRPr="001D2EFE" w:rsidRDefault="00C63927" w:rsidP="00A12B02">
      <w:pPr>
        <w:spacing w:before="240" w:after="120"/>
        <w:ind w:left="425" w:hanging="425"/>
        <w:jc w:val="both"/>
        <w:rPr>
          <w:rFonts w:ascii="Arial" w:hAnsi="Arial" w:cs="Arial"/>
          <w:b/>
          <w:sz w:val="20"/>
          <w:szCs w:val="20"/>
        </w:rPr>
      </w:pPr>
      <w:r w:rsidRPr="001D2EFE">
        <w:rPr>
          <w:rFonts w:ascii="Arial" w:hAnsi="Arial" w:cs="Arial"/>
          <w:b/>
          <w:sz w:val="20"/>
          <w:szCs w:val="20"/>
        </w:rPr>
        <w:t xml:space="preserve">AD </w:t>
      </w:r>
      <w:r w:rsidR="0071251F" w:rsidRPr="001D2EFE">
        <w:rPr>
          <w:rFonts w:ascii="Arial" w:hAnsi="Arial" w:cs="Arial"/>
          <w:b/>
          <w:sz w:val="20"/>
          <w:szCs w:val="20"/>
        </w:rPr>
        <w:t>9</w:t>
      </w:r>
      <w:r w:rsidRPr="001D2EFE">
        <w:rPr>
          <w:rFonts w:ascii="Arial" w:hAnsi="Arial" w:cs="Arial"/>
          <w:b/>
          <w:sz w:val="20"/>
          <w:szCs w:val="20"/>
        </w:rPr>
        <w:t xml:space="preserve">. </w:t>
      </w:r>
    </w:p>
    <w:p w14:paraId="5D29D100" w14:textId="4D7DD124" w:rsidR="00506DE5" w:rsidRPr="00506DE5" w:rsidRDefault="00506DE5" w:rsidP="00506DE5">
      <w:pPr>
        <w:spacing w:before="120" w:after="120"/>
        <w:jc w:val="both"/>
        <w:rPr>
          <w:rFonts w:ascii="Arial" w:hAnsi="Arial" w:cs="Arial"/>
          <w:sz w:val="20"/>
          <w:szCs w:val="20"/>
        </w:rPr>
      </w:pPr>
      <w:r>
        <w:rPr>
          <w:rFonts w:ascii="Arial" w:hAnsi="Arial" w:cs="Arial"/>
          <w:sz w:val="20"/>
          <w:szCs w:val="20"/>
        </w:rPr>
        <w:t>P</w:t>
      </w:r>
      <w:r w:rsidRPr="00506DE5">
        <w:rPr>
          <w:rFonts w:ascii="Arial" w:hAnsi="Arial" w:cs="Arial"/>
          <w:sz w:val="20"/>
          <w:szCs w:val="20"/>
        </w:rPr>
        <w:t>rihvaćaj</w:t>
      </w:r>
      <w:r>
        <w:rPr>
          <w:rFonts w:ascii="Arial" w:hAnsi="Arial" w:cs="Arial"/>
          <w:sz w:val="20"/>
          <w:szCs w:val="20"/>
        </w:rPr>
        <w:t>u se</w:t>
      </w:r>
      <w:r w:rsidRPr="00506DE5">
        <w:rPr>
          <w:rFonts w:ascii="Arial" w:hAnsi="Arial" w:cs="Arial"/>
          <w:sz w:val="20"/>
          <w:szCs w:val="20"/>
        </w:rPr>
        <w:t xml:space="preserve"> izvješća s mišljenjem i prijedlogom stručnog povjerenstva o ispunjavanju uvjeta za izbor nastavnika u:</w:t>
      </w:r>
    </w:p>
    <w:p w14:paraId="2843D3A7" w14:textId="502EC723" w:rsidR="00506DE5" w:rsidRDefault="00506DE5" w:rsidP="00506DE5">
      <w:pPr>
        <w:spacing w:before="120" w:after="120"/>
        <w:ind w:left="425" w:hanging="425"/>
        <w:jc w:val="both"/>
        <w:rPr>
          <w:rFonts w:ascii="Arial" w:hAnsi="Arial" w:cs="Arial"/>
          <w:sz w:val="20"/>
          <w:szCs w:val="20"/>
        </w:rPr>
      </w:pPr>
      <w:r w:rsidRPr="00506DE5">
        <w:rPr>
          <w:rFonts w:ascii="Arial" w:hAnsi="Arial" w:cs="Arial"/>
          <w:sz w:val="20"/>
          <w:szCs w:val="20"/>
        </w:rPr>
        <w:t>a)</w:t>
      </w:r>
      <w:r w:rsidRPr="00506DE5">
        <w:rPr>
          <w:rFonts w:ascii="Arial" w:hAnsi="Arial" w:cs="Arial"/>
          <w:sz w:val="20"/>
          <w:szCs w:val="20"/>
        </w:rPr>
        <w:tab/>
        <w:t>umjetničko</w:t>
      </w:r>
      <w:r>
        <w:rPr>
          <w:rFonts w:ascii="Arial" w:hAnsi="Arial" w:cs="Arial"/>
          <w:sz w:val="20"/>
          <w:szCs w:val="20"/>
        </w:rPr>
        <w:t xml:space="preserve"> </w:t>
      </w:r>
      <w:r w:rsidRPr="00506DE5">
        <w:rPr>
          <w:rFonts w:ascii="Arial" w:hAnsi="Arial" w:cs="Arial"/>
          <w:sz w:val="20"/>
          <w:szCs w:val="20"/>
        </w:rPr>
        <w:t>-</w:t>
      </w:r>
      <w:r>
        <w:rPr>
          <w:rFonts w:ascii="Arial" w:hAnsi="Arial" w:cs="Arial"/>
          <w:sz w:val="20"/>
          <w:szCs w:val="20"/>
        </w:rPr>
        <w:t xml:space="preserve"> </w:t>
      </w:r>
      <w:r w:rsidRPr="00506DE5">
        <w:rPr>
          <w:rFonts w:ascii="Arial" w:hAnsi="Arial" w:cs="Arial"/>
          <w:sz w:val="20"/>
          <w:szCs w:val="20"/>
        </w:rPr>
        <w:t>nastavno zvanje i radno mjesto izvanrednog profesora za umjetničko područje, polje: kazališna umjetnost (scenske i medijske umjetnosti), grana gluma, Velibor Jelčić</w:t>
      </w:r>
    </w:p>
    <w:p w14:paraId="5ECF8403" w14:textId="77777777" w:rsidR="00506DE5" w:rsidRPr="00506DE5" w:rsidRDefault="00506DE5" w:rsidP="00506DE5">
      <w:pPr>
        <w:ind w:left="425"/>
        <w:jc w:val="both"/>
        <w:rPr>
          <w:rFonts w:ascii="Arial" w:hAnsi="Arial" w:cs="Arial"/>
          <w:sz w:val="20"/>
          <w:szCs w:val="20"/>
        </w:rPr>
      </w:pPr>
      <w:r w:rsidRPr="00506DE5">
        <w:rPr>
          <w:rFonts w:ascii="Arial" w:hAnsi="Arial" w:cs="Arial"/>
          <w:sz w:val="20"/>
          <w:szCs w:val="20"/>
        </w:rPr>
        <w:t xml:space="preserve">Nakon izvješća dekan je otvorio raspravu. </w:t>
      </w:r>
    </w:p>
    <w:p w14:paraId="2D9A6CB2" w14:textId="5A0840DA" w:rsidR="00506DE5" w:rsidRPr="00506DE5" w:rsidRDefault="00506DE5" w:rsidP="00506DE5">
      <w:pPr>
        <w:spacing w:after="120"/>
        <w:ind w:left="425" w:hanging="425"/>
        <w:jc w:val="both"/>
        <w:rPr>
          <w:rFonts w:ascii="Arial" w:hAnsi="Arial" w:cs="Arial"/>
          <w:sz w:val="20"/>
          <w:szCs w:val="20"/>
        </w:rPr>
      </w:pPr>
      <w:r w:rsidRPr="00506DE5">
        <w:rPr>
          <w:rFonts w:ascii="Arial" w:hAnsi="Arial" w:cs="Arial"/>
          <w:sz w:val="20"/>
          <w:szCs w:val="20"/>
        </w:rPr>
        <w:tab/>
        <w:t>Izvješće se jednoglasno prihvaća.</w:t>
      </w:r>
    </w:p>
    <w:p w14:paraId="207A0153" w14:textId="77777777" w:rsidR="00506DE5" w:rsidRDefault="00506DE5" w:rsidP="00506DE5">
      <w:pPr>
        <w:spacing w:before="120" w:after="120"/>
        <w:ind w:left="425" w:hanging="425"/>
        <w:jc w:val="both"/>
        <w:rPr>
          <w:rFonts w:ascii="Arial" w:hAnsi="Arial" w:cs="Arial"/>
          <w:sz w:val="20"/>
          <w:szCs w:val="20"/>
        </w:rPr>
      </w:pPr>
      <w:r w:rsidRPr="00506DE5">
        <w:rPr>
          <w:rFonts w:ascii="Arial" w:hAnsi="Arial" w:cs="Arial"/>
          <w:sz w:val="20"/>
          <w:szCs w:val="20"/>
        </w:rPr>
        <w:t>b)</w:t>
      </w:r>
      <w:r w:rsidRPr="00506DE5">
        <w:rPr>
          <w:rFonts w:ascii="Arial" w:hAnsi="Arial" w:cs="Arial"/>
          <w:sz w:val="20"/>
          <w:szCs w:val="20"/>
        </w:rPr>
        <w:tab/>
        <w:t>umjetničko-nastavno zvanje i radno mjesto redovitog profesora – trajno zvanje  za umjetničko područje, polje: filmska umjetnost (filmske, elektroničke i medijske umjetnosti pokretnih slika), grana filmska dramaturgija i scenarij, Davor Žmegač</w:t>
      </w:r>
    </w:p>
    <w:p w14:paraId="023633E6" w14:textId="77777777" w:rsidR="00506DE5" w:rsidRPr="00506DE5" w:rsidRDefault="00506DE5" w:rsidP="00506DE5">
      <w:pPr>
        <w:spacing w:before="120"/>
        <w:ind w:left="425"/>
        <w:jc w:val="both"/>
        <w:rPr>
          <w:rFonts w:ascii="Arial" w:hAnsi="Arial" w:cs="Arial"/>
          <w:sz w:val="20"/>
          <w:szCs w:val="20"/>
        </w:rPr>
      </w:pPr>
      <w:r w:rsidRPr="00506DE5">
        <w:rPr>
          <w:rFonts w:ascii="Arial" w:hAnsi="Arial" w:cs="Arial"/>
          <w:sz w:val="20"/>
          <w:szCs w:val="20"/>
        </w:rPr>
        <w:t xml:space="preserve">Nakon izvješća dekan je otvorio raspravu. </w:t>
      </w:r>
    </w:p>
    <w:p w14:paraId="5160448B" w14:textId="7471C044" w:rsidR="00506DE5" w:rsidRDefault="00506DE5" w:rsidP="00506DE5">
      <w:pPr>
        <w:spacing w:after="120"/>
        <w:ind w:left="425" w:hanging="425"/>
        <w:jc w:val="both"/>
        <w:rPr>
          <w:rFonts w:ascii="Arial" w:hAnsi="Arial" w:cs="Arial"/>
          <w:sz w:val="20"/>
          <w:szCs w:val="20"/>
        </w:rPr>
      </w:pPr>
      <w:r w:rsidRPr="00506DE5">
        <w:rPr>
          <w:rFonts w:ascii="Arial" w:hAnsi="Arial" w:cs="Arial"/>
          <w:sz w:val="20"/>
          <w:szCs w:val="20"/>
        </w:rPr>
        <w:tab/>
        <w:t>Izvješće se jednoglasno prihvaća.</w:t>
      </w:r>
    </w:p>
    <w:p w14:paraId="40C6A7E6" w14:textId="19D57D9E" w:rsidR="00AA5487" w:rsidRPr="00DF51BE" w:rsidRDefault="00AA5487" w:rsidP="00F9552C">
      <w:pPr>
        <w:spacing w:before="240" w:after="120"/>
        <w:ind w:left="425" w:hanging="425"/>
        <w:jc w:val="both"/>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Pr>
          <w:rFonts w:ascii="Arial" w:hAnsi="Arial" w:cs="Arial"/>
          <w:b/>
          <w:sz w:val="20"/>
          <w:szCs w:val="20"/>
        </w:rPr>
        <w:t xml:space="preserve"> </w:t>
      </w:r>
      <w:r w:rsidR="00271444">
        <w:rPr>
          <w:rFonts w:ascii="Arial" w:hAnsi="Arial" w:cs="Arial"/>
          <w:b/>
          <w:sz w:val="20"/>
          <w:szCs w:val="20"/>
        </w:rPr>
        <w:t>10</w:t>
      </w:r>
      <w:r w:rsidRPr="00DF51BE">
        <w:rPr>
          <w:rFonts w:ascii="Arial" w:hAnsi="Arial" w:cs="Arial"/>
          <w:b/>
          <w:sz w:val="20"/>
          <w:szCs w:val="20"/>
        </w:rPr>
        <w:t xml:space="preserve">. </w:t>
      </w:r>
    </w:p>
    <w:p w14:paraId="20E09368" w14:textId="643CC6DC" w:rsidR="00D45B75" w:rsidRPr="00D45B75" w:rsidRDefault="00D45B75" w:rsidP="00D45B75">
      <w:pPr>
        <w:spacing w:before="120" w:after="120"/>
        <w:jc w:val="both"/>
        <w:rPr>
          <w:rFonts w:ascii="Arial" w:eastAsia="Courier New" w:hAnsi="Arial" w:cs="Arial"/>
          <w:color w:val="000000"/>
          <w:sz w:val="20"/>
          <w:szCs w:val="20"/>
        </w:rPr>
      </w:pPr>
      <w:r w:rsidRPr="00D45B75">
        <w:rPr>
          <w:rFonts w:ascii="Arial" w:eastAsia="Courier New" w:hAnsi="Arial" w:cs="Arial"/>
          <w:color w:val="000000"/>
          <w:sz w:val="20"/>
          <w:szCs w:val="20"/>
        </w:rPr>
        <w:t>Razmatra</w:t>
      </w:r>
      <w:r>
        <w:rPr>
          <w:rFonts w:ascii="Arial" w:eastAsia="Courier New" w:hAnsi="Arial" w:cs="Arial"/>
          <w:color w:val="000000"/>
          <w:sz w:val="20"/>
          <w:szCs w:val="20"/>
        </w:rPr>
        <w:t xml:space="preserve"> se</w:t>
      </w:r>
      <w:r w:rsidRPr="00D45B75">
        <w:rPr>
          <w:rFonts w:ascii="Arial" w:eastAsia="Courier New" w:hAnsi="Arial" w:cs="Arial"/>
          <w:color w:val="000000"/>
          <w:sz w:val="20"/>
          <w:szCs w:val="20"/>
        </w:rPr>
        <w:t xml:space="preserve"> izvješć</w:t>
      </w:r>
      <w:r>
        <w:rPr>
          <w:rFonts w:ascii="Arial" w:eastAsia="Courier New" w:hAnsi="Arial" w:cs="Arial"/>
          <w:color w:val="000000"/>
          <w:sz w:val="20"/>
          <w:szCs w:val="20"/>
        </w:rPr>
        <w:t>e</w:t>
      </w:r>
      <w:r w:rsidRPr="00D45B75">
        <w:rPr>
          <w:rFonts w:ascii="Arial" w:eastAsia="Courier New" w:hAnsi="Arial" w:cs="Arial"/>
          <w:color w:val="000000"/>
          <w:sz w:val="20"/>
          <w:szCs w:val="20"/>
        </w:rPr>
        <w:t xml:space="preserve"> s mišljenjem i prijedlogom stručnog povjerenstva i Odluke Fakultetskog vijeća Filozofskog fakulteta za izbor u:</w:t>
      </w:r>
    </w:p>
    <w:p w14:paraId="461C2A46" w14:textId="2264C299" w:rsidR="00D45B75" w:rsidRDefault="00D45B75" w:rsidP="00D45B75">
      <w:pPr>
        <w:spacing w:before="120" w:after="120"/>
        <w:ind w:left="425" w:hanging="425"/>
        <w:jc w:val="both"/>
        <w:rPr>
          <w:rFonts w:ascii="Arial" w:eastAsia="Courier New" w:hAnsi="Arial" w:cs="Arial"/>
          <w:color w:val="000000"/>
          <w:sz w:val="20"/>
          <w:szCs w:val="20"/>
        </w:rPr>
      </w:pPr>
      <w:r w:rsidRPr="00D45B75">
        <w:rPr>
          <w:rFonts w:ascii="Arial" w:eastAsia="Courier New" w:hAnsi="Arial" w:cs="Arial"/>
          <w:color w:val="000000"/>
          <w:sz w:val="20"/>
          <w:szCs w:val="20"/>
        </w:rPr>
        <w:t>-</w:t>
      </w:r>
      <w:r w:rsidRPr="00D45B75">
        <w:rPr>
          <w:rFonts w:ascii="Arial" w:eastAsia="Courier New" w:hAnsi="Arial" w:cs="Arial"/>
          <w:color w:val="000000"/>
          <w:sz w:val="20"/>
          <w:szCs w:val="20"/>
        </w:rPr>
        <w:tab/>
        <w:t>naslovno suradničko zvanje asistenta za područje humanističkih znanosti, polje znanost o umjetnosti, grana filmologija, pristupnici Marko Rojnić i Luka Ostojić</w:t>
      </w:r>
    </w:p>
    <w:p w14:paraId="0E8A26C0" w14:textId="40F5A97D" w:rsidR="00D45B75" w:rsidRDefault="00D45B75" w:rsidP="00D45B75">
      <w:pPr>
        <w:spacing w:before="120" w:after="120"/>
        <w:jc w:val="both"/>
        <w:rPr>
          <w:rFonts w:ascii="Arial" w:eastAsia="Courier New" w:hAnsi="Arial" w:cs="Arial"/>
          <w:color w:val="000000"/>
          <w:sz w:val="20"/>
          <w:szCs w:val="20"/>
        </w:rPr>
      </w:pPr>
      <w:r w:rsidRPr="00D45B75">
        <w:rPr>
          <w:rFonts w:ascii="Arial" w:eastAsia="Courier New" w:hAnsi="Arial" w:cs="Arial"/>
          <w:color w:val="000000"/>
          <w:sz w:val="20"/>
          <w:szCs w:val="20"/>
        </w:rPr>
        <w:t xml:space="preserve">Podijeljeni su glasački listići te se utvrđuje da glasuje ukupno </w:t>
      </w:r>
      <w:r>
        <w:rPr>
          <w:rFonts w:ascii="Arial" w:eastAsia="Courier New" w:hAnsi="Arial" w:cs="Arial"/>
          <w:color w:val="000000"/>
          <w:sz w:val="20"/>
          <w:szCs w:val="20"/>
        </w:rPr>
        <w:t>51</w:t>
      </w:r>
      <w:r w:rsidRPr="00D45B75">
        <w:rPr>
          <w:rFonts w:ascii="Arial" w:eastAsia="Courier New" w:hAnsi="Arial" w:cs="Arial"/>
          <w:color w:val="000000"/>
          <w:sz w:val="20"/>
          <w:szCs w:val="20"/>
        </w:rPr>
        <w:t xml:space="preserve"> član vijeća, te da je 49 za</w:t>
      </w:r>
      <w:r>
        <w:rPr>
          <w:rFonts w:ascii="Arial" w:eastAsia="Courier New" w:hAnsi="Arial" w:cs="Arial"/>
          <w:color w:val="000000"/>
          <w:sz w:val="20"/>
          <w:szCs w:val="20"/>
        </w:rPr>
        <w:t xml:space="preserve"> Marka Rojnića, a 2 glasa za Luku Ostojića</w:t>
      </w:r>
      <w:r w:rsidRPr="00D45B75">
        <w:rPr>
          <w:rFonts w:ascii="Arial" w:eastAsia="Courier New" w:hAnsi="Arial" w:cs="Arial"/>
          <w:color w:val="000000"/>
          <w:sz w:val="20"/>
          <w:szCs w:val="20"/>
        </w:rPr>
        <w:t>.</w:t>
      </w:r>
    </w:p>
    <w:p w14:paraId="418EACC0" w14:textId="42FDE592" w:rsidR="00D45B75" w:rsidRDefault="00D45B75" w:rsidP="00D45B75">
      <w:pPr>
        <w:spacing w:before="120" w:after="120"/>
        <w:jc w:val="both"/>
        <w:rPr>
          <w:rFonts w:ascii="Arial" w:eastAsia="Courier New" w:hAnsi="Arial" w:cs="Arial"/>
          <w:color w:val="000000"/>
          <w:sz w:val="20"/>
          <w:szCs w:val="20"/>
        </w:rPr>
      </w:pPr>
      <w:r w:rsidRPr="00D45B75">
        <w:rPr>
          <w:rFonts w:ascii="Arial" w:eastAsia="Courier New" w:hAnsi="Arial" w:cs="Arial"/>
          <w:color w:val="000000"/>
          <w:sz w:val="20"/>
          <w:szCs w:val="20"/>
        </w:rPr>
        <w:t xml:space="preserve">Potom dekan proglašava da je </w:t>
      </w:r>
      <w:r>
        <w:rPr>
          <w:rFonts w:ascii="Arial" w:eastAsia="Courier New" w:hAnsi="Arial" w:cs="Arial"/>
          <w:color w:val="000000"/>
          <w:sz w:val="20"/>
          <w:szCs w:val="20"/>
        </w:rPr>
        <w:t>većinom glasova</w:t>
      </w:r>
      <w:r w:rsidRPr="00D45B75">
        <w:rPr>
          <w:rFonts w:ascii="Arial" w:eastAsia="Courier New" w:hAnsi="Arial" w:cs="Arial"/>
          <w:color w:val="000000"/>
          <w:sz w:val="20"/>
          <w:szCs w:val="20"/>
        </w:rPr>
        <w:t xml:space="preserve"> </w:t>
      </w:r>
      <w:r>
        <w:rPr>
          <w:rFonts w:ascii="Arial" w:eastAsia="Courier New" w:hAnsi="Arial" w:cs="Arial"/>
          <w:color w:val="000000"/>
          <w:sz w:val="20"/>
          <w:szCs w:val="20"/>
        </w:rPr>
        <w:t>Marko Rojnić</w:t>
      </w:r>
      <w:r w:rsidRPr="00D45B75">
        <w:rPr>
          <w:rFonts w:ascii="Arial" w:eastAsia="Courier New" w:hAnsi="Arial" w:cs="Arial"/>
          <w:color w:val="000000"/>
          <w:sz w:val="20"/>
          <w:szCs w:val="20"/>
        </w:rPr>
        <w:t xml:space="preserve"> izabran u naslovno suradničko zvanje asistenta za područje humanističkih znanosti, polje znanost o umjetnosti, grana filmologija</w:t>
      </w:r>
      <w:r>
        <w:rPr>
          <w:rFonts w:ascii="Arial" w:eastAsia="Courier New" w:hAnsi="Arial" w:cs="Arial"/>
          <w:color w:val="000000"/>
          <w:sz w:val="20"/>
          <w:szCs w:val="20"/>
        </w:rPr>
        <w:t>.</w:t>
      </w:r>
    </w:p>
    <w:p w14:paraId="19861C1E" w14:textId="57826CAF" w:rsidR="00D45B75" w:rsidRPr="00B32682" w:rsidRDefault="00B32682" w:rsidP="00B32682">
      <w:pPr>
        <w:spacing w:before="240" w:after="120"/>
        <w:ind w:left="425" w:hanging="425"/>
        <w:rPr>
          <w:rFonts w:ascii="Arial" w:eastAsia="Courier New" w:hAnsi="Arial" w:cs="Arial"/>
          <w:b/>
          <w:color w:val="000000"/>
          <w:sz w:val="20"/>
          <w:szCs w:val="20"/>
        </w:rPr>
      </w:pPr>
      <w:r w:rsidRPr="00B32682">
        <w:rPr>
          <w:rFonts w:ascii="Arial" w:eastAsia="Courier New" w:hAnsi="Arial" w:cs="Arial"/>
          <w:b/>
          <w:color w:val="000000"/>
          <w:sz w:val="20"/>
          <w:szCs w:val="20"/>
        </w:rPr>
        <w:t>AD 1</w:t>
      </w:r>
      <w:r>
        <w:rPr>
          <w:rFonts w:ascii="Arial" w:eastAsia="Courier New" w:hAnsi="Arial" w:cs="Arial"/>
          <w:b/>
          <w:color w:val="000000"/>
          <w:sz w:val="20"/>
          <w:szCs w:val="20"/>
        </w:rPr>
        <w:t>1</w:t>
      </w:r>
      <w:r w:rsidRPr="00B32682">
        <w:rPr>
          <w:rFonts w:ascii="Arial" w:eastAsia="Courier New" w:hAnsi="Arial" w:cs="Arial"/>
          <w:b/>
          <w:color w:val="000000"/>
          <w:sz w:val="20"/>
          <w:szCs w:val="20"/>
        </w:rPr>
        <w:t>.</w:t>
      </w:r>
    </w:p>
    <w:p w14:paraId="48F1609F" w14:textId="4367BFD2" w:rsidR="00D45B75" w:rsidRDefault="00B32682" w:rsidP="00B32682">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Jednoglasno se donosi</w:t>
      </w:r>
      <w:r w:rsidRPr="00B32682">
        <w:rPr>
          <w:rFonts w:ascii="Arial" w:eastAsia="Courier New" w:hAnsi="Arial" w:cs="Arial"/>
          <w:color w:val="000000"/>
          <w:sz w:val="20"/>
          <w:szCs w:val="20"/>
        </w:rPr>
        <w:t xml:space="preserve"> odluk</w:t>
      </w:r>
      <w:r>
        <w:rPr>
          <w:rFonts w:ascii="Arial" w:eastAsia="Courier New" w:hAnsi="Arial" w:cs="Arial"/>
          <w:color w:val="000000"/>
          <w:sz w:val="20"/>
          <w:szCs w:val="20"/>
        </w:rPr>
        <w:t>a</w:t>
      </w:r>
      <w:r w:rsidRPr="00B32682">
        <w:rPr>
          <w:rFonts w:ascii="Arial" w:eastAsia="Courier New" w:hAnsi="Arial" w:cs="Arial"/>
          <w:color w:val="000000"/>
          <w:sz w:val="20"/>
          <w:szCs w:val="20"/>
        </w:rPr>
        <w:t xml:space="preserve"> o raspisivanju natječaja i imenovanju stručnog povjerenstva u postupku izbora u umjetničko</w:t>
      </w:r>
      <w:r>
        <w:rPr>
          <w:rFonts w:ascii="Arial" w:eastAsia="Courier New" w:hAnsi="Arial" w:cs="Arial"/>
          <w:color w:val="000000"/>
          <w:sz w:val="20"/>
          <w:szCs w:val="20"/>
        </w:rPr>
        <w:t xml:space="preserve"> </w:t>
      </w:r>
      <w:r w:rsidRPr="00B32682">
        <w:rPr>
          <w:rFonts w:ascii="Arial" w:eastAsia="Courier New" w:hAnsi="Arial" w:cs="Arial"/>
          <w:color w:val="000000"/>
          <w:sz w:val="20"/>
          <w:szCs w:val="20"/>
        </w:rPr>
        <w:t>-</w:t>
      </w:r>
      <w:r>
        <w:rPr>
          <w:rFonts w:ascii="Arial" w:eastAsia="Courier New" w:hAnsi="Arial" w:cs="Arial"/>
          <w:color w:val="000000"/>
          <w:sz w:val="20"/>
          <w:szCs w:val="20"/>
        </w:rPr>
        <w:t xml:space="preserve"> </w:t>
      </w:r>
      <w:r w:rsidRPr="00B32682">
        <w:rPr>
          <w:rFonts w:ascii="Arial" w:eastAsia="Courier New" w:hAnsi="Arial" w:cs="Arial"/>
          <w:color w:val="000000"/>
          <w:sz w:val="20"/>
          <w:szCs w:val="20"/>
        </w:rPr>
        <w:t>nastavno zvanje i radno mjesto docenta za umjetničko područje, polje primijenjena umjetnost, grana fot</w:t>
      </w:r>
      <w:r>
        <w:rPr>
          <w:rFonts w:ascii="Arial" w:eastAsia="Courier New" w:hAnsi="Arial" w:cs="Arial"/>
          <w:color w:val="000000"/>
          <w:sz w:val="20"/>
          <w:szCs w:val="20"/>
        </w:rPr>
        <w:t>o</w:t>
      </w:r>
      <w:r w:rsidRPr="00B32682">
        <w:rPr>
          <w:rFonts w:ascii="Arial" w:eastAsia="Courier New" w:hAnsi="Arial" w:cs="Arial"/>
          <w:color w:val="000000"/>
          <w:sz w:val="20"/>
          <w:szCs w:val="20"/>
        </w:rPr>
        <w:t>grafija</w:t>
      </w:r>
      <w:r>
        <w:rPr>
          <w:rFonts w:ascii="Arial" w:eastAsia="Courier New" w:hAnsi="Arial" w:cs="Arial"/>
          <w:color w:val="000000"/>
          <w:sz w:val="20"/>
          <w:szCs w:val="20"/>
        </w:rPr>
        <w:t>, u sastavu:</w:t>
      </w:r>
    </w:p>
    <w:p w14:paraId="41905ED9" w14:textId="4BC18B2A" w:rsidR="00B32682" w:rsidRDefault="00B32682" w:rsidP="00E70D84">
      <w:pPr>
        <w:pStyle w:val="ListParagraph"/>
        <w:numPr>
          <w:ilvl w:val="0"/>
          <w:numId w:val="16"/>
        </w:numPr>
        <w:ind w:left="714" w:hanging="357"/>
        <w:jc w:val="both"/>
        <w:rPr>
          <w:rFonts w:ascii="Arial" w:eastAsia="Courier New" w:hAnsi="Arial" w:cs="Arial"/>
          <w:color w:val="000000"/>
          <w:sz w:val="20"/>
          <w:szCs w:val="20"/>
        </w:rPr>
      </w:pPr>
      <w:r>
        <w:rPr>
          <w:rFonts w:ascii="Arial" w:eastAsia="Courier New" w:hAnsi="Arial" w:cs="Arial"/>
          <w:color w:val="000000"/>
          <w:sz w:val="20"/>
          <w:szCs w:val="20"/>
        </w:rPr>
        <w:t>izv. prof. art. Sandra Vitaljić, dr. art.</w:t>
      </w:r>
    </w:p>
    <w:p w14:paraId="2E674B53" w14:textId="7FA7E4B2" w:rsidR="00B32682" w:rsidRDefault="00B32682" w:rsidP="00E70D84">
      <w:pPr>
        <w:pStyle w:val="ListParagraph"/>
        <w:numPr>
          <w:ilvl w:val="0"/>
          <w:numId w:val="16"/>
        </w:numPr>
        <w:ind w:left="714" w:hanging="357"/>
        <w:jc w:val="both"/>
        <w:rPr>
          <w:rFonts w:ascii="Arial" w:eastAsia="Courier New" w:hAnsi="Arial" w:cs="Arial"/>
          <w:color w:val="000000"/>
          <w:sz w:val="20"/>
          <w:szCs w:val="20"/>
        </w:rPr>
      </w:pPr>
      <w:r>
        <w:rPr>
          <w:rFonts w:ascii="Arial" w:eastAsia="Courier New" w:hAnsi="Arial" w:cs="Arial"/>
          <w:color w:val="000000"/>
          <w:sz w:val="20"/>
          <w:szCs w:val="20"/>
        </w:rPr>
        <w:t>doc. art. Darije Petković</w:t>
      </w:r>
    </w:p>
    <w:p w14:paraId="5B04B494" w14:textId="7B04B21A" w:rsidR="00B32682" w:rsidRPr="00B32682" w:rsidRDefault="00E70D84" w:rsidP="00E70D84">
      <w:pPr>
        <w:pStyle w:val="ListParagraph"/>
        <w:numPr>
          <w:ilvl w:val="0"/>
          <w:numId w:val="16"/>
        </w:numPr>
        <w:ind w:left="714" w:hanging="357"/>
        <w:jc w:val="both"/>
        <w:rPr>
          <w:rFonts w:ascii="Arial" w:eastAsia="Courier New" w:hAnsi="Arial" w:cs="Arial"/>
          <w:color w:val="000000"/>
          <w:sz w:val="20"/>
          <w:szCs w:val="20"/>
        </w:rPr>
      </w:pPr>
      <w:r w:rsidRPr="00E70D84">
        <w:rPr>
          <w:rFonts w:ascii="Arial" w:eastAsia="Courier New" w:hAnsi="Arial" w:cs="Arial"/>
          <w:color w:val="000000"/>
          <w:sz w:val="20"/>
          <w:szCs w:val="20"/>
        </w:rPr>
        <w:t>izv. prof. art. Tanja Dabo, ALU</w:t>
      </w:r>
    </w:p>
    <w:p w14:paraId="53E64166" w14:textId="1259D730" w:rsidR="00B32682" w:rsidRPr="00E70D84" w:rsidRDefault="00E70D84" w:rsidP="00E70D84">
      <w:pPr>
        <w:spacing w:before="240" w:after="120"/>
        <w:jc w:val="both"/>
        <w:rPr>
          <w:rFonts w:ascii="Arial" w:eastAsia="Courier New" w:hAnsi="Arial" w:cs="Arial"/>
          <w:b/>
          <w:color w:val="000000"/>
          <w:sz w:val="20"/>
          <w:szCs w:val="20"/>
        </w:rPr>
      </w:pPr>
      <w:r w:rsidRPr="00E70D84">
        <w:rPr>
          <w:rFonts w:ascii="Arial" w:eastAsia="Courier New" w:hAnsi="Arial" w:cs="Arial"/>
          <w:b/>
          <w:color w:val="000000"/>
          <w:sz w:val="20"/>
          <w:szCs w:val="20"/>
        </w:rPr>
        <w:t>AD 1</w:t>
      </w:r>
      <w:r>
        <w:rPr>
          <w:rFonts w:ascii="Arial" w:eastAsia="Courier New" w:hAnsi="Arial" w:cs="Arial"/>
          <w:b/>
          <w:color w:val="000000"/>
          <w:sz w:val="20"/>
          <w:szCs w:val="20"/>
        </w:rPr>
        <w:t>2</w:t>
      </w:r>
      <w:r w:rsidRPr="00E70D84">
        <w:rPr>
          <w:rFonts w:ascii="Arial" w:eastAsia="Courier New" w:hAnsi="Arial" w:cs="Arial"/>
          <w:b/>
          <w:color w:val="000000"/>
          <w:sz w:val="20"/>
          <w:szCs w:val="20"/>
        </w:rPr>
        <w:t>.</w:t>
      </w:r>
    </w:p>
    <w:p w14:paraId="7E36A5FD" w14:textId="7F28E231" w:rsidR="00B32682" w:rsidRDefault="00931AF3" w:rsidP="00B32682">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I</w:t>
      </w:r>
      <w:r w:rsidRPr="00931AF3">
        <w:rPr>
          <w:rFonts w:ascii="Arial" w:eastAsia="Courier New" w:hAnsi="Arial" w:cs="Arial"/>
          <w:color w:val="000000"/>
          <w:sz w:val="20"/>
          <w:szCs w:val="20"/>
        </w:rPr>
        <w:t>nformacijsk</w:t>
      </w:r>
      <w:r>
        <w:rPr>
          <w:rFonts w:ascii="Arial" w:eastAsia="Courier New" w:hAnsi="Arial" w:cs="Arial"/>
          <w:color w:val="000000"/>
          <w:sz w:val="20"/>
          <w:szCs w:val="20"/>
        </w:rPr>
        <w:t>a</w:t>
      </w:r>
      <w:r w:rsidRPr="00931AF3">
        <w:rPr>
          <w:rFonts w:ascii="Arial" w:eastAsia="Courier New" w:hAnsi="Arial" w:cs="Arial"/>
          <w:color w:val="000000"/>
          <w:sz w:val="20"/>
          <w:szCs w:val="20"/>
        </w:rPr>
        <w:t xml:space="preserve"> knjižice za kandidate prijamnih ispita za upis diplomskih (MA) studija za akademsku godinu 2015./2016.</w:t>
      </w:r>
      <w:r>
        <w:rPr>
          <w:rFonts w:ascii="Arial" w:eastAsia="Courier New" w:hAnsi="Arial" w:cs="Arial"/>
          <w:color w:val="000000"/>
          <w:sz w:val="20"/>
          <w:szCs w:val="20"/>
        </w:rPr>
        <w:t xml:space="preserve"> Sadržajno se prihvaća uz napomenu dekana da predstojnici odsjeka provjere datume te eventualne promjene javiti u Ured za studente.</w:t>
      </w:r>
    </w:p>
    <w:p w14:paraId="0E2541EE" w14:textId="240DFB2B" w:rsidR="00931AF3" w:rsidRPr="00931AF3" w:rsidRDefault="00931AF3" w:rsidP="00931AF3">
      <w:pPr>
        <w:spacing w:before="240" w:after="120"/>
        <w:jc w:val="both"/>
        <w:rPr>
          <w:rFonts w:ascii="Arial" w:eastAsia="Courier New" w:hAnsi="Arial" w:cs="Arial"/>
          <w:b/>
          <w:color w:val="000000"/>
          <w:sz w:val="20"/>
          <w:szCs w:val="20"/>
        </w:rPr>
      </w:pPr>
      <w:r w:rsidRPr="00931AF3">
        <w:rPr>
          <w:rFonts w:ascii="Arial" w:eastAsia="Courier New" w:hAnsi="Arial" w:cs="Arial"/>
          <w:b/>
          <w:color w:val="000000"/>
          <w:sz w:val="20"/>
          <w:szCs w:val="20"/>
        </w:rPr>
        <w:t>AD 1</w:t>
      </w:r>
      <w:r>
        <w:rPr>
          <w:rFonts w:ascii="Arial" w:eastAsia="Courier New" w:hAnsi="Arial" w:cs="Arial"/>
          <w:b/>
          <w:color w:val="000000"/>
          <w:sz w:val="20"/>
          <w:szCs w:val="20"/>
        </w:rPr>
        <w:t>3</w:t>
      </w:r>
      <w:r w:rsidRPr="00931AF3">
        <w:rPr>
          <w:rFonts w:ascii="Arial" w:eastAsia="Courier New" w:hAnsi="Arial" w:cs="Arial"/>
          <w:b/>
          <w:color w:val="000000"/>
          <w:sz w:val="20"/>
          <w:szCs w:val="20"/>
        </w:rPr>
        <w:t>.</w:t>
      </w:r>
    </w:p>
    <w:p w14:paraId="13AAF9EB" w14:textId="64ED36E9" w:rsidR="00931AF3" w:rsidRPr="00931AF3" w:rsidRDefault="00931AF3" w:rsidP="00931AF3">
      <w:pPr>
        <w:tabs>
          <w:tab w:val="left" w:pos="284"/>
        </w:tabs>
        <w:spacing w:before="120" w:after="120"/>
        <w:ind w:left="284" w:hanging="284"/>
        <w:jc w:val="both"/>
        <w:rPr>
          <w:rFonts w:ascii="Arial" w:eastAsia="Courier New" w:hAnsi="Arial" w:cs="Arial"/>
          <w:color w:val="000000"/>
          <w:sz w:val="20"/>
          <w:szCs w:val="20"/>
        </w:rPr>
      </w:pPr>
      <w:r w:rsidRPr="00931AF3">
        <w:rPr>
          <w:rFonts w:ascii="Arial" w:eastAsia="Courier New" w:hAnsi="Arial" w:cs="Arial"/>
          <w:color w:val="000000"/>
          <w:sz w:val="20"/>
          <w:szCs w:val="20"/>
        </w:rPr>
        <w:t>a)</w:t>
      </w:r>
      <w:r>
        <w:rPr>
          <w:rFonts w:ascii="Arial" w:eastAsia="Courier New" w:hAnsi="Arial" w:cs="Arial"/>
          <w:color w:val="000000"/>
          <w:sz w:val="20"/>
          <w:szCs w:val="20"/>
        </w:rPr>
        <w:tab/>
      </w:r>
      <w:r w:rsidRPr="00931AF3">
        <w:rPr>
          <w:rFonts w:ascii="Arial" w:eastAsia="Courier New" w:hAnsi="Arial" w:cs="Arial"/>
          <w:color w:val="000000"/>
          <w:sz w:val="20"/>
          <w:szCs w:val="20"/>
        </w:rPr>
        <w:t xml:space="preserve">liste izbornih kolegija za akademsku godinu 2015./2016. </w:t>
      </w:r>
      <w:r>
        <w:rPr>
          <w:rFonts w:ascii="Arial" w:eastAsia="Courier New" w:hAnsi="Arial" w:cs="Arial"/>
          <w:color w:val="000000"/>
          <w:sz w:val="20"/>
          <w:szCs w:val="20"/>
        </w:rPr>
        <w:t>ostaju nepromijenjene – prihvaćene su jednoglasno.</w:t>
      </w:r>
    </w:p>
    <w:p w14:paraId="7C8E6E42" w14:textId="6489507E" w:rsidR="00931AF3" w:rsidRDefault="00931AF3" w:rsidP="00931AF3">
      <w:pPr>
        <w:tabs>
          <w:tab w:val="left" w:pos="284"/>
        </w:tabs>
        <w:spacing w:before="120" w:after="120"/>
        <w:ind w:left="284" w:hanging="284"/>
        <w:jc w:val="both"/>
        <w:rPr>
          <w:rFonts w:ascii="Arial" w:eastAsia="Courier New" w:hAnsi="Arial" w:cs="Arial"/>
          <w:color w:val="000000"/>
          <w:sz w:val="20"/>
          <w:szCs w:val="20"/>
        </w:rPr>
      </w:pPr>
      <w:r w:rsidRPr="00931AF3">
        <w:rPr>
          <w:rFonts w:ascii="Arial" w:eastAsia="Courier New" w:hAnsi="Arial" w:cs="Arial"/>
          <w:color w:val="000000"/>
          <w:sz w:val="20"/>
          <w:szCs w:val="20"/>
        </w:rPr>
        <w:t>b)</w:t>
      </w:r>
      <w:r>
        <w:rPr>
          <w:rFonts w:ascii="Arial" w:eastAsia="Courier New" w:hAnsi="Arial" w:cs="Arial"/>
          <w:color w:val="000000"/>
          <w:sz w:val="20"/>
          <w:szCs w:val="20"/>
        </w:rPr>
        <w:tab/>
      </w:r>
      <w:r w:rsidRPr="00931AF3">
        <w:rPr>
          <w:rFonts w:ascii="Arial" w:eastAsia="Courier New" w:hAnsi="Arial" w:cs="Arial"/>
          <w:color w:val="000000"/>
          <w:sz w:val="20"/>
          <w:szCs w:val="20"/>
        </w:rPr>
        <w:t>liste vanjskih suradnika za akademsku godinu 2015./2016.</w:t>
      </w:r>
      <w:r>
        <w:rPr>
          <w:rFonts w:ascii="Arial" w:eastAsia="Courier New" w:hAnsi="Arial" w:cs="Arial"/>
          <w:color w:val="000000"/>
          <w:sz w:val="20"/>
          <w:szCs w:val="20"/>
        </w:rPr>
        <w:t xml:space="preserve"> – dekan moli sve koji to nisu učinili da se jave Mariji Salopek kako bi se formirala konačna lista vanjskih suradnika.</w:t>
      </w:r>
    </w:p>
    <w:p w14:paraId="58579D87" w14:textId="6955FFA5" w:rsidR="00931AF3" w:rsidRPr="00931AF3" w:rsidRDefault="00931AF3" w:rsidP="00931AF3">
      <w:pPr>
        <w:spacing w:before="240" w:after="120"/>
        <w:jc w:val="both"/>
        <w:rPr>
          <w:rFonts w:ascii="Arial" w:eastAsia="Courier New" w:hAnsi="Arial" w:cs="Arial"/>
          <w:b/>
          <w:color w:val="000000"/>
          <w:sz w:val="20"/>
          <w:szCs w:val="20"/>
        </w:rPr>
      </w:pPr>
      <w:r w:rsidRPr="00931AF3">
        <w:rPr>
          <w:rFonts w:ascii="Arial" w:eastAsia="Courier New" w:hAnsi="Arial" w:cs="Arial"/>
          <w:b/>
          <w:color w:val="000000"/>
          <w:sz w:val="20"/>
          <w:szCs w:val="20"/>
        </w:rPr>
        <w:lastRenderedPageBreak/>
        <w:t>AD 1</w:t>
      </w:r>
      <w:r>
        <w:rPr>
          <w:rFonts w:ascii="Arial" w:eastAsia="Courier New" w:hAnsi="Arial" w:cs="Arial"/>
          <w:b/>
          <w:color w:val="000000"/>
          <w:sz w:val="20"/>
          <w:szCs w:val="20"/>
        </w:rPr>
        <w:t>4</w:t>
      </w:r>
      <w:r w:rsidRPr="00931AF3">
        <w:rPr>
          <w:rFonts w:ascii="Arial" w:eastAsia="Courier New" w:hAnsi="Arial" w:cs="Arial"/>
          <w:b/>
          <w:color w:val="000000"/>
          <w:sz w:val="20"/>
          <w:szCs w:val="20"/>
        </w:rPr>
        <w:t>.</w:t>
      </w:r>
    </w:p>
    <w:p w14:paraId="0DDDA60D" w14:textId="77777777" w:rsidR="00DA5B24" w:rsidRDefault="00BA24FB" w:rsidP="00371201">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Molbe studenata:</w:t>
      </w:r>
    </w:p>
    <w:p w14:paraId="0B3808F5" w14:textId="77777777"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Style w:val="TableGrid"/>
        <w:tblW w:w="0" w:type="auto"/>
        <w:tblLook w:val="04A0" w:firstRow="1" w:lastRow="0" w:firstColumn="1" w:lastColumn="0" w:noHBand="0" w:noVBand="1"/>
      </w:tblPr>
      <w:tblGrid>
        <w:gridCol w:w="562"/>
        <w:gridCol w:w="2381"/>
        <w:gridCol w:w="1701"/>
        <w:gridCol w:w="5211"/>
      </w:tblGrid>
      <w:tr w:rsidR="00931AF3" w:rsidRPr="00931AF3" w14:paraId="5229FAAA" w14:textId="77777777" w:rsidTr="00731CAD">
        <w:tc>
          <w:tcPr>
            <w:tcW w:w="562" w:type="dxa"/>
            <w:vAlign w:val="center"/>
          </w:tcPr>
          <w:p w14:paraId="73A8D494" w14:textId="13DDF93F" w:rsidR="00931AF3" w:rsidRPr="00931AF3" w:rsidRDefault="00931AF3"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1.</w:t>
            </w:r>
          </w:p>
        </w:tc>
        <w:tc>
          <w:tcPr>
            <w:tcW w:w="2381" w:type="dxa"/>
            <w:vAlign w:val="center"/>
          </w:tcPr>
          <w:p w14:paraId="2EF01B44"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TADIJA TADIĆ</w:t>
            </w:r>
          </w:p>
        </w:tc>
        <w:tc>
          <w:tcPr>
            <w:tcW w:w="1701" w:type="dxa"/>
            <w:vAlign w:val="center"/>
          </w:tcPr>
          <w:p w14:paraId="4C52CFF3"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PSO</w:t>
            </w:r>
          </w:p>
        </w:tc>
        <w:tc>
          <w:tcPr>
            <w:tcW w:w="5211" w:type="dxa"/>
          </w:tcPr>
          <w:p w14:paraId="20008BB9"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 xml:space="preserve">moli da mu se odobri odrada participacije za školovanje u iznosu za neostvarene ECTS bodove = 2.240,00 kn, zbog slabe financijske situacije. </w:t>
            </w:r>
            <w:r w:rsidRPr="00931AF3">
              <w:rPr>
                <w:rFonts w:ascii="Arial" w:eastAsiaTheme="minorHAnsi" w:hAnsi="Arial" w:cs="Arial"/>
                <w:sz w:val="16"/>
                <w:szCs w:val="16"/>
                <w:lang w:eastAsia="en-US"/>
              </w:rPr>
              <w:br/>
              <w:t>U biblioteci ima potrebe za poslovima kojima student može raditi i odraditi cjelokupan iznos participacije, te je dobio odobrenje gđe. Tee.</w:t>
            </w:r>
          </w:p>
          <w:p w14:paraId="73F326F2" w14:textId="7D47CEB2"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color w:val="FF0000"/>
                <w:sz w:val="16"/>
                <w:szCs w:val="16"/>
                <w:lang w:eastAsia="en-US"/>
              </w:rPr>
              <w:t>PSO  odobrava odradu participacije.</w:t>
            </w:r>
          </w:p>
        </w:tc>
      </w:tr>
      <w:tr w:rsidR="00931AF3" w:rsidRPr="00931AF3" w14:paraId="54C1DC6B" w14:textId="77777777" w:rsidTr="00731CAD">
        <w:tc>
          <w:tcPr>
            <w:tcW w:w="562" w:type="dxa"/>
            <w:vAlign w:val="center"/>
          </w:tcPr>
          <w:p w14:paraId="2F822333" w14:textId="45AF9DDC" w:rsidR="00931AF3" w:rsidRPr="00931AF3" w:rsidRDefault="00931AF3"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2.</w:t>
            </w:r>
          </w:p>
        </w:tc>
        <w:tc>
          <w:tcPr>
            <w:tcW w:w="2381" w:type="dxa"/>
            <w:vAlign w:val="center"/>
          </w:tcPr>
          <w:p w14:paraId="2E8D3465"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NINA GOJIĆ</w:t>
            </w:r>
          </w:p>
        </w:tc>
        <w:tc>
          <w:tcPr>
            <w:tcW w:w="1701" w:type="dxa"/>
            <w:vAlign w:val="center"/>
          </w:tcPr>
          <w:p w14:paraId="7A1FCA80"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DRAMATURGIJA</w:t>
            </w:r>
          </w:p>
        </w:tc>
        <w:tc>
          <w:tcPr>
            <w:tcW w:w="5211" w:type="dxa"/>
          </w:tcPr>
          <w:p w14:paraId="4A3AA3CD" w14:textId="46D17155"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molba za odobrenje teme diplomske radnje pod naslovmom: SABLASTI S KRAJA SVIJETA I DRUGE STVARI, pod mentorstvom prof. Marina Blaževića i prof. Gorana Sergeja Pristaša.</w:t>
            </w:r>
          </w:p>
          <w:p w14:paraId="1FF9FF3F" w14:textId="4B3A48A2"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color w:val="FF0000"/>
                <w:sz w:val="16"/>
                <w:szCs w:val="16"/>
                <w:lang w:eastAsia="en-US"/>
              </w:rPr>
              <w:t>Odsjek odobrava molbu</w:t>
            </w:r>
            <w:r>
              <w:rPr>
                <w:rFonts w:ascii="Arial" w:eastAsiaTheme="minorHAnsi" w:hAnsi="Arial" w:cs="Arial"/>
                <w:color w:val="FF0000"/>
                <w:sz w:val="16"/>
                <w:szCs w:val="16"/>
                <w:lang w:eastAsia="en-US"/>
              </w:rPr>
              <w:t>.</w:t>
            </w:r>
          </w:p>
        </w:tc>
      </w:tr>
      <w:tr w:rsidR="00931AF3" w:rsidRPr="00931AF3" w14:paraId="0C6CDB1B" w14:textId="77777777" w:rsidTr="00D46200">
        <w:tc>
          <w:tcPr>
            <w:tcW w:w="562" w:type="dxa"/>
            <w:vAlign w:val="center"/>
          </w:tcPr>
          <w:p w14:paraId="2C31C81E" w14:textId="5EA7178A" w:rsidR="00931AF3" w:rsidRPr="00931AF3" w:rsidRDefault="00931AF3"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3.</w:t>
            </w:r>
          </w:p>
        </w:tc>
        <w:tc>
          <w:tcPr>
            <w:tcW w:w="2381" w:type="dxa"/>
            <w:vAlign w:val="center"/>
          </w:tcPr>
          <w:p w14:paraId="0CD6F92C"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BEATRICA KURBEL</w:t>
            </w:r>
          </w:p>
        </w:tc>
        <w:tc>
          <w:tcPr>
            <w:tcW w:w="1701" w:type="dxa"/>
            <w:vAlign w:val="center"/>
          </w:tcPr>
          <w:p w14:paraId="2E21D165"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DRAMATURGIJA</w:t>
            </w:r>
          </w:p>
        </w:tc>
        <w:tc>
          <w:tcPr>
            <w:tcW w:w="5211" w:type="dxa"/>
          </w:tcPr>
          <w:p w14:paraId="626AE34F"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molba za odobrenje teme diplomske radnje koja se sastoji od dugometražnog scenarija pod naslovom OLAKŠANI, dramskog teksta PRAVI IGRAČI te autoreferencijalnog dijala pod naslovom UNATRAG GLEDANO, pod mentorstvom prof. Mate Matišića i prof. Tomislava Zajeca.</w:t>
            </w:r>
          </w:p>
          <w:p w14:paraId="12100A6E" w14:textId="6ACD8CD1"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color w:val="FF0000"/>
                <w:sz w:val="16"/>
                <w:szCs w:val="16"/>
                <w:lang w:eastAsia="en-US"/>
              </w:rPr>
              <w:t>Odsjek odobrava molbu</w:t>
            </w:r>
          </w:p>
        </w:tc>
      </w:tr>
      <w:tr w:rsidR="00931AF3" w:rsidRPr="00931AF3" w14:paraId="3C919F27" w14:textId="77777777" w:rsidTr="00D46200">
        <w:tc>
          <w:tcPr>
            <w:tcW w:w="562" w:type="dxa"/>
            <w:vAlign w:val="center"/>
          </w:tcPr>
          <w:p w14:paraId="471E56AD" w14:textId="4C0EEBCC" w:rsidR="00931AF3" w:rsidRPr="00931AF3" w:rsidRDefault="00931AF3"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4.</w:t>
            </w:r>
          </w:p>
        </w:tc>
        <w:tc>
          <w:tcPr>
            <w:tcW w:w="2381" w:type="dxa"/>
            <w:vAlign w:val="center"/>
          </w:tcPr>
          <w:p w14:paraId="71F009B4"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LANA KOSOVAC</w:t>
            </w:r>
          </w:p>
        </w:tc>
        <w:tc>
          <w:tcPr>
            <w:tcW w:w="1701" w:type="dxa"/>
            <w:vAlign w:val="center"/>
          </w:tcPr>
          <w:p w14:paraId="20B13CF2"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FTVR</w:t>
            </w:r>
          </w:p>
        </w:tc>
        <w:tc>
          <w:tcPr>
            <w:tcW w:w="5211" w:type="dxa"/>
          </w:tcPr>
          <w:p w14:paraId="4A7BE1CF"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 xml:space="preserve">molba za odobrenje teme diplomskog rada pod naslovom. REPREZENTACIJA TREČE DOBI NA IGRANOM FILMU , pod mentorstvom prof. Hrvoja Turkovića. </w:t>
            </w:r>
            <w:r w:rsidRPr="00931AF3">
              <w:rPr>
                <w:rFonts w:ascii="Arial" w:eastAsiaTheme="minorHAnsi" w:hAnsi="Arial" w:cs="Arial"/>
                <w:sz w:val="16"/>
                <w:szCs w:val="16"/>
                <w:lang w:eastAsia="en-US"/>
              </w:rPr>
              <w:br/>
              <w:t>Praktični dio diplomskog rada: kratki igrani film : NASAMO, redateljica Lana Kosovac, mentor prof. Zrinko Ogresta.</w:t>
            </w:r>
          </w:p>
          <w:p w14:paraId="71B15EE0" w14:textId="6AA02C6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color w:val="FF0000"/>
                <w:sz w:val="16"/>
                <w:szCs w:val="16"/>
                <w:lang w:eastAsia="en-US"/>
              </w:rPr>
              <w:t>Odsjek odobrava molbu</w:t>
            </w:r>
          </w:p>
        </w:tc>
      </w:tr>
      <w:tr w:rsidR="00931AF3" w:rsidRPr="00931AF3" w14:paraId="7BCB2354" w14:textId="77777777" w:rsidTr="00D46200">
        <w:tc>
          <w:tcPr>
            <w:tcW w:w="562" w:type="dxa"/>
            <w:vAlign w:val="center"/>
          </w:tcPr>
          <w:p w14:paraId="399364AC" w14:textId="7378D3CA" w:rsidR="00931AF3" w:rsidRPr="00931AF3" w:rsidRDefault="00931AF3"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5.</w:t>
            </w:r>
          </w:p>
        </w:tc>
        <w:tc>
          <w:tcPr>
            <w:tcW w:w="2381" w:type="dxa"/>
            <w:vAlign w:val="center"/>
          </w:tcPr>
          <w:p w14:paraId="6689FB97"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GORAN RIBARIĆ</w:t>
            </w:r>
          </w:p>
        </w:tc>
        <w:tc>
          <w:tcPr>
            <w:tcW w:w="1701" w:type="dxa"/>
            <w:vAlign w:val="center"/>
          </w:tcPr>
          <w:p w14:paraId="5685B947"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FTVR</w:t>
            </w:r>
          </w:p>
        </w:tc>
        <w:tc>
          <w:tcPr>
            <w:tcW w:w="5211" w:type="dxa"/>
          </w:tcPr>
          <w:p w14:paraId="6321C86F"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molba za izlazak na diplomski ispit sa već odobrenom temom diplomskog rada  TRILER U HRVATSKOM FILMU pod mentorstvom prof. B. Kragića i dipl. film NA VODI , mentor prof. Lukas Nola.</w:t>
            </w:r>
          </w:p>
          <w:p w14:paraId="2CA973C5" w14:textId="6FC7C293"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color w:val="FF0000"/>
                <w:sz w:val="16"/>
                <w:szCs w:val="16"/>
                <w:lang w:eastAsia="en-US"/>
              </w:rPr>
              <w:t xml:space="preserve">Odsjek odobrava molbu </w:t>
            </w:r>
          </w:p>
        </w:tc>
      </w:tr>
      <w:tr w:rsidR="00931AF3" w:rsidRPr="00931AF3" w14:paraId="3ADDEE8D" w14:textId="77777777" w:rsidTr="00D46200">
        <w:tc>
          <w:tcPr>
            <w:tcW w:w="562" w:type="dxa"/>
            <w:vAlign w:val="center"/>
          </w:tcPr>
          <w:p w14:paraId="3B175AC2" w14:textId="7D61CEAF" w:rsidR="00931AF3" w:rsidRPr="00931AF3" w:rsidRDefault="00931AF3"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6.</w:t>
            </w:r>
          </w:p>
        </w:tc>
        <w:tc>
          <w:tcPr>
            <w:tcW w:w="2381" w:type="dxa"/>
            <w:vAlign w:val="center"/>
          </w:tcPr>
          <w:p w14:paraId="0A018717"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JUDITA GAMULIN</w:t>
            </w:r>
          </w:p>
        </w:tc>
        <w:tc>
          <w:tcPr>
            <w:tcW w:w="1701" w:type="dxa"/>
            <w:vAlign w:val="center"/>
          </w:tcPr>
          <w:p w14:paraId="77A84330"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FTVR</w:t>
            </w:r>
          </w:p>
        </w:tc>
        <w:tc>
          <w:tcPr>
            <w:tcW w:w="5211" w:type="dxa"/>
          </w:tcPr>
          <w:p w14:paraId="0D266D5F"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molba za upis i priznavanje iizbornog predmeta SURADNJA NA AKADEMSKIM PROJEKTIMA, za ljetni semestar ak.god. 2014/2015, a koje je obavila u sklopu opere Madame Buffault redateljice Dore Ruždjak Podolski, koja ju je pozvala na projekt.</w:t>
            </w:r>
          </w:p>
          <w:p w14:paraId="3F9E66E3" w14:textId="5D807FCE"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color w:val="FF0000"/>
                <w:sz w:val="16"/>
                <w:szCs w:val="16"/>
                <w:lang w:eastAsia="en-US"/>
              </w:rPr>
              <w:t>Odsjek odobrava molbu</w:t>
            </w:r>
          </w:p>
        </w:tc>
      </w:tr>
      <w:tr w:rsidR="00931AF3" w:rsidRPr="00931AF3" w14:paraId="2187BCDE" w14:textId="77777777" w:rsidTr="00D46200">
        <w:tc>
          <w:tcPr>
            <w:tcW w:w="562" w:type="dxa"/>
            <w:vAlign w:val="center"/>
          </w:tcPr>
          <w:p w14:paraId="6F157A20" w14:textId="2C431BC4" w:rsidR="00931AF3" w:rsidRPr="00931AF3" w:rsidRDefault="00931AF3"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7.</w:t>
            </w:r>
          </w:p>
        </w:tc>
        <w:tc>
          <w:tcPr>
            <w:tcW w:w="2381" w:type="dxa"/>
            <w:vAlign w:val="center"/>
          </w:tcPr>
          <w:p w14:paraId="25FB14D6"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JAKOV NOLA</w:t>
            </w:r>
          </w:p>
        </w:tc>
        <w:tc>
          <w:tcPr>
            <w:tcW w:w="1701" w:type="dxa"/>
            <w:vAlign w:val="center"/>
          </w:tcPr>
          <w:p w14:paraId="2C5B2F48"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FTVR</w:t>
            </w:r>
          </w:p>
        </w:tc>
        <w:tc>
          <w:tcPr>
            <w:tcW w:w="5211" w:type="dxa"/>
          </w:tcPr>
          <w:p w14:paraId="4131B951"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 xml:space="preserve">molba za priznavanje i upis izbornog predmeta SURADNJA NA AKADEMSKIM PROJEKTIMA I za zimski semestar ak.god. 2014/2016 koji je obavio na asistent Nikici Zdunić na vježbi TF REZIJA IIA - za stolom </w:t>
            </w:r>
            <w:r w:rsidRPr="00931AF3">
              <w:rPr>
                <w:rFonts w:ascii="Arial" w:eastAsiaTheme="minorHAnsi" w:hAnsi="Arial" w:cs="Arial"/>
                <w:sz w:val="16"/>
                <w:szCs w:val="16"/>
                <w:lang w:eastAsia="en-US"/>
              </w:rPr>
              <w:br/>
              <w:t>-ujedno moli da mu se prizna i odobri upis izborni predmet SURADNJA NA AKADEMSKIM PROJEKTIMA II za ljetni semestar ak.god. 2014/20185.koji je radio na vježbi  TV REŽIJI IIIB . TV DRAMA kolegici Katarini Radetić</w:t>
            </w:r>
          </w:p>
          <w:p w14:paraId="17BF50B4" w14:textId="25B3EC29"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color w:val="FF0000"/>
                <w:sz w:val="16"/>
                <w:szCs w:val="16"/>
                <w:lang w:eastAsia="en-US"/>
              </w:rPr>
              <w:t>Odsjek odobrava molbu</w:t>
            </w:r>
          </w:p>
        </w:tc>
      </w:tr>
      <w:tr w:rsidR="00931AF3" w:rsidRPr="00931AF3" w14:paraId="4D9E88D7" w14:textId="77777777" w:rsidTr="00D46200">
        <w:tc>
          <w:tcPr>
            <w:tcW w:w="562" w:type="dxa"/>
            <w:vAlign w:val="center"/>
          </w:tcPr>
          <w:p w14:paraId="6F656251" w14:textId="258D0259" w:rsidR="00931AF3" w:rsidRPr="00931AF3" w:rsidRDefault="00931AF3"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8.</w:t>
            </w:r>
          </w:p>
        </w:tc>
        <w:tc>
          <w:tcPr>
            <w:tcW w:w="2381" w:type="dxa"/>
            <w:vAlign w:val="center"/>
          </w:tcPr>
          <w:p w14:paraId="1F79BD2E"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NINA UGRINOVIĆ</w:t>
            </w:r>
          </w:p>
        </w:tc>
        <w:tc>
          <w:tcPr>
            <w:tcW w:w="1701" w:type="dxa"/>
            <w:vAlign w:val="center"/>
          </w:tcPr>
          <w:p w14:paraId="1C5B5C03"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MONTAŽA</w:t>
            </w:r>
          </w:p>
        </w:tc>
        <w:tc>
          <w:tcPr>
            <w:tcW w:w="5211" w:type="dxa"/>
          </w:tcPr>
          <w:p w14:paraId="77E5B1CF"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 xml:space="preserve">molba za naknadni upis i priznavanje izbornog predmeta SURADNJA  NA AKADEMSKIM PROJEKTIMA, </w:t>
            </w:r>
            <w:r w:rsidRPr="00931AF3">
              <w:rPr>
                <w:rFonts w:ascii="Arial" w:eastAsiaTheme="minorHAnsi" w:hAnsi="Arial" w:cs="Arial"/>
                <w:sz w:val="16"/>
                <w:szCs w:val="16"/>
                <w:lang w:eastAsia="en-US"/>
              </w:rPr>
              <w:br/>
              <w:t xml:space="preserve">za ljetni semestar ak.god. 2014/2015., a koji je obavila na klasi Aide Bukvić Odsjeka glume </w:t>
            </w:r>
            <w:r w:rsidRPr="00931AF3">
              <w:rPr>
                <w:rFonts w:ascii="Arial" w:eastAsiaTheme="minorHAnsi" w:hAnsi="Arial" w:cs="Arial"/>
                <w:sz w:val="16"/>
                <w:szCs w:val="16"/>
                <w:lang w:eastAsia="en-US"/>
              </w:rPr>
              <w:br/>
              <w:t>Prof. Aida Bukvić je potvrdila suradnju i preporuča prihvaćanje njezine molbe.</w:t>
            </w:r>
          </w:p>
          <w:p w14:paraId="00FEE4DC" w14:textId="0277B112"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color w:val="FF0000"/>
                <w:sz w:val="16"/>
                <w:szCs w:val="16"/>
                <w:lang w:eastAsia="en-US"/>
              </w:rPr>
              <w:t>Odsjek odobrava molbu</w:t>
            </w:r>
          </w:p>
        </w:tc>
      </w:tr>
      <w:tr w:rsidR="00931AF3" w:rsidRPr="00931AF3" w14:paraId="6E96169D" w14:textId="77777777" w:rsidTr="00D46200">
        <w:tc>
          <w:tcPr>
            <w:tcW w:w="562" w:type="dxa"/>
            <w:vAlign w:val="center"/>
          </w:tcPr>
          <w:p w14:paraId="55F46D6E" w14:textId="2D9FE980" w:rsidR="00931AF3" w:rsidRPr="00931AF3" w:rsidRDefault="00931AF3"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9.</w:t>
            </w:r>
          </w:p>
        </w:tc>
        <w:tc>
          <w:tcPr>
            <w:tcW w:w="2381" w:type="dxa"/>
            <w:vAlign w:val="center"/>
          </w:tcPr>
          <w:p w14:paraId="1D170BA6"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ZORANA RAJIĆ</w:t>
            </w:r>
          </w:p>
        </w:tc>
        <w:tc>
          <w:tcPr>
            <w:tcW w:w="1701" w:type="dxa"/>
            <w:vAlign w:val="center"/>
          </w:tcPr>
          <w:p w14:paraId="1826AE5B"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MONTAŽA</w:t>
            </w:r>
          </w:p>
        </w:tc>
        <w:tc>
          <w:tcPr>
            <w:tcW w:w="5211" w:type="dxa"/>
          </w:tcPr>
          <w:p w14:paraId="36EBABAC" w14:textId="7E072AA0"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molba za odobrenje teme pisanog dijela dipl. rada na temu filmskog vremena - buduće vrijeme u filmu, ostvarivanje istog pomoću montaže,analiza filma put bez povratka 5 sa usporedbom na filmove iz serijala. Radni naslov MONTAŽNO OSTVARIVANJE BUDUĆEG FILMSKOG VREMENA U FILMSKOJ SADAŠNJOSTI, mentor prof. Sandra Botica Brešan</w:t>
            </w:r>
          </w:p>
          <w:p w14:paraId="2BCCE5BC" w14:textId="73FB3ECC" w:rsidR="00931AF3" w:rsidRPr="00931AF3" w:rsidRDefault="00931AF3" w:rsidP="00931AF3">
            <w:pPr>
              <w:spacing w:after="120"/>
              <w:rPr>
                <w:rFonts w:ascii="Arial" w:eastAsiaTheme="minorHAnsi" w:hAnsi="Arial" w:cs="Arial"/>
                <w:sz w:val="16"/>
                <w:szCs w:val="16"/>
                <w:lang w:eastAsia="en-US"/>
              </w:rPr>
            </w:pPr>
            <w:r w:rsidRPr="00731CAD">
              <w:rPr>
                <w:rFonts w:ascii="Arial" w:eastAsiaTheme="minorHAnsi" w:hAnsi="Arial" w:cs="Arial"/>
                <w:color w:val="FF0000"/>
                <w:sz w:val="16"/>
                <w:szCs w:val="16"/>
                <w:lang w:eastAsia="en-US"/>
              </w:rPr>
              <w:t>Odsjek odobrava molbu</w:t>
            </w:r>
          </w:p>
        </w:tc>
      </w:tr>
      <w:tr w:rsidR="00931AF3" w:rsidRPr="00931AF3" w14:paraId="39CBF80E" w14:textId="77777777" w:rsidTr="00D46200">
        <w:tc>
          <w:tcPr>
            <w:tcW w:w="562" w:type="dxa"/>
            <w:vAlign w:val="center"/>
          </w:tcPr>
          <w:p w14:paraId="0EEE8384" w14:textId="3D6A2137" w:rsidR="00931AF3" w:rsidRPr="00931AF3" w:rsidRDefault="00731CAD"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10.</w:t>
            </w:r>
          </w:p>
        </w:tc>
        <w:tc>
          <w:tcPr>
            <w:tcW w:w="2381" w:type="dxa"/>
            <w:vAlign w:val="center"/>
          </w:tcPr>
          <w:p w14:paraId="6F3829CE"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URŠKA VLAHUŠIĆ</w:t>
            </w:r>
          </w:p>
        </w:tc>
        <w:tc>
          <w:tcPr>
            <w:tcW w:w="1701" w:type="dxa"/>
            <w:vAlign w:val="center"/>
          </w:tcPr>
          <w:p w14:paraId="58A8AF48"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MONTAŽA</w:t>
            </w:r>
          </w:p>
        </w:tc>
        <w:tc>
          <w:tcPr>
            <w:tcW w:w="5211" w:type="dxa"/>
          </w:tcPr>
          <w:p w14:paraId="5A594947"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molba za odobrenje pismenog dipl. rada na temu analiza i usporedba različitih kreativnih  MONTAŽNIH POSTUPAKA I PRINCIPA STUDENATA MONTAŽE POMOĆU MATERIJALA KIJEVO, redatelja Nevena Hitreca, pod radnim naslovom KIJEVO- MOGUĆNOSTI MONTAŽE, pod mentorstvom prof. Maje Rodice Virag</w:t>
            </w:r>
          </w:p>
          <w:p w14:paraId="41D8EB69" w14:textId="77777777" w:rsidR="00931AF3" w:rsidRPr="00931AF3" w:rsidRDefault="00931AF3" w:rsidP="00931AF3">
            <w:pPr>
              <w:spacing w:after="120"/>
              <w:rPr>
                <w:rFonts w:ascii="Arial" w:eastAsiaTheme="minorHAnsi" w:hAnsi="Arial" w:cs="Arial"/>
                <w:sz w:val="16"/>
                <w:szCs w:val="16"/>
                <w:lang w:eastAsia="en-US"/>
              </w:rPr>
            </w:pPr>
            <w:r w:rsidRPr="00731CAD">
              <w:rPr>
                <w:rFonts w:ascii="Arial" w:eastAsiaTheme="minorHAnsi" w:hAnsi="Arial" w:cs="Arial"/>
                <w:color w:val="FF0000"/>
                <w:sz w:val="16"/>
                <w:szCs w:val="16"/>
                <w:lang w:eastAsia="en-US"/>
              </w:rPr>
              <w:t>Odsjek odobrava molbu</w:t>
            </w:r>
          </w:p>
        </w:tc>
      </w:tr>
    </w:tbl>
    <w:p w14:paraId="3C23696B" w14:textId="77777777" w:rsidR="00D46200" w:rsidRDefault="00D46200">
      <w:r>
        <w:br w:type="page"/>
      </w:r>
    </w:p>
    <w:tbl>
      <w:tblPr>
        <w:tblStyle w:val="TableGrid"/>
        <w:tblW w:w="0" w:type="auto"/>
        <w:tblLook w:val="04A0" w:firstRow="1" w:lastRow="0" w:firstColumn="1" w:lastColumn="0" w:noHBand="0" w:noVBand="1"/>
      </w:tblPr>
      <w:tblGrid>
        <w:gridCol w:w="562"/>
        <w:gridCol w:w="2381"/>
        <w:gridCol w:w="1701"/>
        <w:gridCol w:w="5211"/>
      </w:tblGrid>
      <w:tr w:rsidR="00931AF3" w:rsidRPr="00931AF3" w14:paraId="67C7BBEC" w14:textId="77777777" w:rsidTr="00D46200">
        <w:tc>
          <w:tcPr>
            <w:tcW w:w="562" w:type="dxa"/>
            <w:vAlign w:val="center"/>
          </w:tcPr>
          <w:p w14:paraId="60F813EA" w14:textId="4C322E34" w:rsidR="00931AF3" w:rsidRPr="00931AF3" w:rsidRDefault="00731CAD"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lastRenderedPageBreak/>
              <w:t>11.</w:t>
            </w:r>
          </w:p>
        </w:tc>
        <w:tc>
          <w:tcPr>
            <w:tcW w:w="2381" w:type="dxa"/>
            <w:vAlign w:val="center"/>
          </w:tcPr>
          <w:p w14:paraId="2820E841"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TIHOMIR VRBANEC</w:t>
            </w:r>
          </w:p>
        </w:tc>
        <w:tc>
          <w:tcPr>
            <w:tcW w:w="1701" w:type="dxa"/>
            <w:vAlign w:val="center"/>
          </w:tcPr>
          <w:p w14:paraId="117ABCD7"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MONTAŽA</w:t>
            </w:r>
          </w:p>
        </w:tc>
        <w:tc>
          <w:tcPr>
            <w:tcW w:w="5211" w:type="dxa"/>
          </w:tcPr>
          <w:p w14:paraId="2CAB3290"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 xml:space="preserve">molba za odobrenje teme diplomskog rada: SNIMANJE DIJALOGA ZA FILM, mentorica prof. Vesna Biljan Pušić. </w:t>
            </w:r>
            <w:r w:rsidRPr="00931AF3">
              <w:rPr>
                <w:rFonts w:ascii="Arial" w:eastAsiaTheme="minorHAnsi" w:hAnsi="Arial" w:cs="Arial"/>
                <w:sz w:val="16"/>
                <w:szCs w:val="16"/>
                <w:lang w:eastAsia="en-US"/>
              </w:rPr>
              <w:br/>
              <w:t>Praktični dio diplomskog rada film IGRA MALOG TIGRA, redateljica Jasna Nanut, mentor prof. Bernarda Fruk</w:t>
            </w:r>
          </w:p>
          <w:p w14:paraId="55097B30" w14:textId="77777777" w:rsidR="00931AF3" w:rsidRPr="00931AF3" w:rsidRDefault="00931AF3" w:rsidP="00931AF3">
            <w:pPr>
              <w:spacing w:after="120"/>
              <w:rPr>
                <w:rFonts w:ascii="Arial" w:eastAsiaTheme="minorHAnsi" w:hAnsi="Arial" w:cs="Arial"/>
                <w:sz w:val="16"/>
                <w:szCs w:val="16"/>
                <w:lang w:eastAsia="en-US"/>
              </w:rPr>
            </w:pPr>
            <w:r w:rsidRPr="00731CAD">
              <w:rPr>
                <w:rFonts w:ascii="Arial" w:eastAsiaTheme="minorHAnsi" w:hAnsi="Arial" w:cs="Arial"/>
                <w:color w:val="FF0000"/>
                <w:sz w:val="16"/>
                <w:szCs w:val="16"/>
                <w:lang w:eastAsia="en-US"/>
              </w:rPr>
              <w:t>Odsjek odobrava molbu</w:t>
            </w:r>
          </w:p>
        </w:tc>
      </w:tr>
      <w:tr w:rsidR="00931AF3" w:rsidRPr="00931AF3" w14:paraId="0683C41C" w14:textId="77777777" w:rsidTr="00D46200">
        <w:tc>
          <w:tcPr>
            <w:tcW w:w="562" w:type="dxa"/>
            <w:vAlign w:val="center"/>
          </w:tcPr>
          <w:p w14:paraId="7481449E" w14:textId="7EC70040" w:rsidR="00931AF3" w:rsidRPr="00931AF3" w:rsidRDefault="00731CAD" w:rsidP="00931AF3">
            <w:pPr>
              <w:spacing w:after="120"/>
              <w:jc w:val="center"/>
              <w:rPr>
                <w:rFonts w:ascii="Arial" w:eastAsiaTheme="minorHAnsi" w:hAnsi="Arial" w:cs="Arial"/>
                <w:sz w:val="16"/>
                <w:szCs w:val="16"/>
                <w:lang w:eastAsia="en-US"/>
              </w:rPr>
            </w:pPr>
            <w:r>
              <w:br w:type="page"/>
            </w:r>
            <w:r>
              <w:rPr>
                <w:rFonts w:ascii="Arial" w:eastAsiaTheme="minorHAnsi" w:hAnsi="Arial" w:cs="Arial"/>
                <w:sz w:val="16"/>
                <w:szCs w:val="16"/>
                <w:lang w:eastAsia="en-US"/>
              </w:rPr>
              <w:t>11.</w:t>
            </w:r>
          </w:p>
        </w:tc>
        <w:tc>
          <w:tcPr>
            <w:tcW w:w="2381" w:type="dxa"/>
            <w:vAlign w:val="center"/>
          </w:tcPr>
          <w:p w14:paraId="1E325338"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DANIJEL POPOVIĆ</w:t>
            </w:r>
          </w:p>
        </w:tc>
        <w:tc>
          <w:tcPr>
            <w:tcW w:w="1701" w:type="dxa"/>
            <w:vAlign w:val="center"/>
          </w:tcPr>
          <w:p w14:paraId="0BAF3B87"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PRODUKCIJA</w:t>
            </w:r>
          </w:p>
        </w:tc>
        <w:tc>
          <w:tcPr>
            <w:tcW w:w="5211" w:type="dxa"/>
          </w:tcPr>
          <w:p w14:paraId="41E2470E" w14:textId="77777777" w:rsidR="00731CAD" w:rsidRDefault="00931AF3" w:rsidP="00731CAD">
            <w:pPr>
              <w:rPr>
                <w:rFonts w:ascii="Arial" w:eastAsiaTheme="minorHAnsi" w:hAnsi="Arial" w:cs="Arial"/>
                <w:sz w:val="16"/>
                <w:szCs w:val="16"/>
                <w:lang w:eastAsia="en-US"/>
              </w:rPr>
            </w:pPr>
            <w:r w:rsidRPr="00931AF3">
              <w:rPr>
                <w:rFonts w:ascii="Arial" w:eastAsiaTheme="minorHAnsi" w:hAnsi="Arial" w:cs="Arial"/>
                <w:sz w:val="16"/>
                <w:szCs w:val="16"/>
                <w:lang w:eastAsia="en-US"/>
              </w:rPr>
              <w:t>molba za priznavanje i upis izbornog kolegija SURADNJA NA AKADEMSKIM PROJEKTIMA I i II</w:t>
            </w:r>
          </w:p>
          <w:p w14:paraId="6861B691" w14:textId="5A8DE0EF" w:rsidR="00931AF3" w:rsidRPr="00931AF3" w:rsidRDefault="00931AF3" w:rsidP="00731CAD">
            <w:pPr>
              <w:rPr>
                <w:rFonts w:ascii="Arial" w:eastAsiaTheme="minorHAnsi" w:hAnsi="Arial" w:cs="Arial"/>
                <w:sz w:val="16"/>
                <w:szCs w:val="16"/>
                <w:lang w:eastAsia="en-US"/>
              </w:rPr>
            </w:pPr>
            <w:r w:rsidRPr="00931AF3">
              <w:rPr>
                <w:rFonts w:ascii="Arial" w:eastAsiaTheme="minorHAnsi" w:hAnsi="Arial" w:cs="Arial"/>
                <w:sz w:val="16"/>
                <w:szCs w:val="16"/>
                <w:lang w:eastAsia="en-US"/>
              </w:rPr>
              <w:t xml:space="preserve">- za zimski semestar ak.god. 2014/2015., obavljenog na  glumačkoj klasi prof. Medvešeka u svojstvu suradnika produkcije  </w:t>
            </w:r>
          </w:p>
          <w:p w14:paraId="755D979C" w14:textId="77777777" w:rsidR="00731CAD" w:rsidRDefault="00931AF3" w:rsidP="00731CAD">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 za ljetni semestar ak.god. 2014/2015., zbog rada kao izvršni producent na dipl. filmu studenta FTVR – S. Mirošničenka .</w:t>
            </w:r>
          </w:p>
          <w:p w14:paraId="73E3D588" w14:textId="43544C4D" w:rsidR="00931AF3" w:rsidRPr="00931AF3" w:rsidRDefault="00931AF3" w:rsidP="00731CAD">
            <w:pPr>
              <w:spacing w:after="120"/>
              <w:rPr>
                <w:rFonts w:ascii="Arial" w:eastAsiaTheme="minorHAnsi" w:hAnsi="Arial" w:cs="Arial"/>
                <w:sz w:val="16"/>
                <w:szCs w:val="16"/>
                <w:lang w:eastAsia="en-US"/>
              </w:rPr>
            </w:pPr>
            <w:r w:rsidRPr="00731CAD">
              <w:rPr>
                <w:rFonts w:ascii="Arial" w:eastAsiaTheme="minorHAnsi" w:hAnsi="Arial" w:cs="Arial"/>
                <w:color w:val="FF0000"/>
                <w:sz w:val="16"/>
                <w:szCs w:val="16"/>
                <w:lang w:eastAsia="en-US"/>
              </w:rPr>
              <w:t>Odsjek odobrava molbu</w:t>
            </w:r>
          </w:p>
        </w:tc>
      </w:tr>
      <w:tr w:rsidR="00931AF3" w:rsidRPr="00931AF3" w14:paraId="71A96969" w14:textId="77777777" w:rsidTr="00D46200">
        <w:tc>
          <w:tcPr>
            <w:tcW w:w="562" w:type="dxa"/>
            <w:vAlign w:val="center"/>
          </w:tcPr>
          <w:p w14:paraId="080729D6" w14:textId="6496A247" w:rsidR="00931AF3" w:rsidRPr="00931AF3" w:rsidRDefault="00731CAD"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12.</w:t>
            </w:r>
          </w:p>
        </w:tc>
        <w:tc>
          <w:tcPr>
            <w:tcW w:w="2381" w:type="dxa"/>
            <w:vAlign w:val="center"/>
          </w:tcPr>
          <w:p w14:paraId="15DCAB0C"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IRIS TOMIĆ</w:t>
            </w:r>
          </w:p>
        </w:tc>
        <w:tc>
          <w:tcPr>
            <w:tcW w:w="1701" w:type="dxa"/>
            <w:vAlign w:val="center"/>
          </w:tcPr>
          <w:p w14:paraId="4D9A9698"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PRODUKCIJA</w:t>
            </w:r>
          </w:p>
        </w:tc>
        <w:tc>
          <w:tcPr>
            <w:tcW w:w="5211" w:type="dxa"/>
          </w:tcPr>
          <w:p w14:paraId="38E7C0ED" w14:textId="49004053"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 xml:space="preserve">molba za upis i priznavanje izbornog predmeta SURADNJA NA AKADEMSKIM PROJEKTIMA, zbog rada na dvije klase Odsjeka glume: klasa prof. Dolenčića i klasa prof. Boban, a sve zbog manjka producenata potrebnih za rad  na Odsjeku glume. </w:t>
            </w:r>
            <w:r w:rsidRPr="00931AF3">
              <w:rPr>
                <w:rFonts w:ascii="Arial" w:eastAsiaTheme="minorHAnsi" w:hAnsi="Arial" w:cs="Arial"/>
                <w:sz w:val="16"/>
                <w:szCs w:val="16"/>
                <w:lang w:eastAsia="en-US"/>
              </w:rPr>
              <w:br/>
              <w:t>Profesori nositelji klase potvrđuju rad studentice potpisom na njezinoj molbi.</w:t>
            </w:r>
          </w:p>
          <w:p w14:paraId="2E1B8AD2" w14:textId="29B085DF" w:rsidR="00931AF3" w:rsidRPr="00931AF3" w:rsidRDefault="00931AF3" w:rsidP="00731CAD">
            <w:pPr>
              <w:spacing w:after="120"/>
              <w:rPr>
                <w:rFonts w:ascii="Arial" w:eastAsiaTheme="minorHAnsi" w:hAnsi="Arial" w:cs="Arial"/>
                <w:sz w:val="16"/>
                <w:szCs w:val="16"/>
                <w:lang w:eastAsia="en-US"/>
              </w:rPr>
            </w:pPr>
            <w:r w:rsidRPr="00731CAD">
              <w:rPr>
                <w:rFonts w:ascii="Arial" w:eastAsiaTheme="minorHAnsi" w:hAnsi="Arial" w:cs="Arial"/>
                <w:color w:val="FF0000"/>
                <w:sz w:val="16"/>
                <w:szCs w:val="16"/>
                <w:lang w:eastAsia="en-US"/>
              </w:rPr>
              <w:t>Odsjek odobrava molbu</w:t>
            </w:r>
          </w:p>
        </w:tc>
      </w:tr>
      <w:tr w:rsidR="00931AF3" w:rsidRPr="00931AF3" w14:paraId="22F9D475" w14:textId="77777777" w:rsidTr="00D46200">
        <w:tc>
          <w:tcPr>
            <w:tcW w:w="562" w:type="dxa"/>
            <w:vAlign w:val="center"/>
          </w:tcPr>
          <w:p w14:paraId="0B3DDA28" w14:textId="01DC62CD" w:rsidR="00931AF3" w:rsidRPr="00931AF3" w:rsidRDefault="00731CAD"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13.</w:t>
            </w:r>
          </w:p>
        </w:tc>
        <w:tc>
          <w:tcPr>
            <w:tcW w:w="2381" w:type="dxa"/>
            <w:vAlign w:val="center"/>
          </w:tcPr>
          <w:p w14:paraId="5EE6F17E"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TJAŠA NINIĆ</w:t>
            </w:r>
          </w:p>
        </w:tc>
        <w:tc>
          <w:tcPr>
            <w:tcW w:w="1701" w:type="dxa"/>
            <w:vAlign w:val="center"/>
          </w:tcPr>
          <w:p w14:paraId="5CCB5B1E"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PRODUKCIJA</w:t>
            </w:r>
          </w:p>
        </w:tc>
        <w:tc>
          <w:tcPr>
            <w:tcW w:w="5211" w:type="dxa"/>
          </w:tcPr>
          <w:p w14:paraId="007380C5"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 xml:space="preserve">molba za priznavanje obavljenog izbornog predmeta SURADNJA NA AKADEMSKIM PROJEKTIMA, koje je obavila na Odsjeku glume. </w:t>
            </w:r>
            <w:r w:rsidRPr="00931AF3">
              <w:rPr>
                <w:rFonts w:ascii="Arial" w:eastAsiaTheme="minorHAnsi" w:hAnsi="Arial" w:cs="Arial"/>
                <w:sz w:val="16"/>
                <w:szCs w:val="16"/>
                <w:lang w:eastAsia="en-US"/>
              </w:rPr>
              <w:br/>
              <w:t>Prof. Mesarić i prof. Jelčić su potvrdili (potpisali molbu) njezin rad na Odsjeku glume.</w:t>
            </w:r>
          </w:p>
          <w:p w14:paraId="2BD1997B" w14:textId="3172D195" w:rsidR="00931AF3" w:rsidRPr="00931AF3" w:rsidRDefault="00931AF3" w:rsidP="004510E7">
            <w:pPr>
              <w:spacing w:after="120"/>
              <w:rPr>
                <w:rFonts w:ascii="Arial" w:eastAsiaTheme="minorHAnsi" w:hAnsi="Arial" w:cs="Arial"/>
                <w:sz w:val="16"/>
                <w:szCs w:val="16"/>
                <w:lang w:eastAsia="en-US"/>
              </w:rPr>
            </w:pPr>
            <w:r w:rsidRPr="004510E7">
              <w:rPr>
                <w:rFonts w:ascii="Arial" w:eastAsiaTheme="minorHAnsi" w:hAnsi="Arial" w:cs="Arial"/>
                <w:color w:val="FF0000"/>
                <w:sz w:val="16"/>
                <w:szCs w:val="16"/>
                <w:lang w:eastAsia="en-US"/>
              </w:rPr>
              <w:t>Odsjek odobrava molbu</w:t>
            </w:r>
          </w:p>
        </w:tc>
      </w:tr>
      <w:tr w:rsidR="00931AF3" w:rsidRPr="00931AF3" w14:paraId="79C58828" w14:textId="77777777" w:rsidTr="00D46200">
        <w:tc>
          <w:tcPr>
            <w:tcW w:w="562" w:type="dxa"/>
            <w:vAlign w:val="center"/>
          </w:tcPr>
          <w:p w14:paraId="65585EFF" w14:textId="2C7701E7" w:rsidR="00931AF3" w:rsidRPr="00931AF3" w:rsidRDefault="004510E7"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14.</w:t>
            </w:r>
          </w:p>
        </w:tc>
        <w:tc>
          <w:tcPr>
            <w:tcW w:w="2381" w:type="dxa"/>
            <w:vAlign w:val="center"/>
          </w:tcPr>
          <w:p w14:paraId="0A415C51"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TAJANA BAKOTA</w:t>
            </w:r>
          </w:p>
        </w:tc>
        <w:tc>
          <w:tcPr>
            <w:tcW w:w="1701" w:type="dxa"/>
            <w:vAlign w:val="center"/>
          </w:tcPr>
          <w:p w14:paraId="087F56B0"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PRODUKCIJA</w:t>
            </w:r>
          </w:p>
        </w:tc>
        <w:tc>
          <w:tcPr>
            <w:tcW w:w="5211" w:type="dxa"/>
          </w:tcPr>
          <w:p w14:paraId="182D4773"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 xml:space="preserve">molba za priznavanje izbornog predmeta SURADNJA NA AKADEMSKIM PROJEKTIMA, a koji je radila na </w:t>
            </w:r>
            <w:r w:rsidRPr="00931AF3">
              <w:rPr>
                <w:rFonts w:ascii="Arial" w:eastAsiaTheme="minorHAnsi" w:hAnsi="Arial" w:cs="Arial"/>
                <w:sz w:val="16"/>
                <w:szCs w:val="16"/>
                <w:lang w:eastAsia="en-US"/>
              </w:rPr>
              <w:br/>
              <w:t xml:space="preserve">snimateljskoj radionici Vanje Černjaka. </w:t>
            </w:r>
            <w:r w:rsidRPr="00931AF3">
              <w:rPr>
                <w:rFonts w:ascii="Arial" w:eastAsiaTheme="minorHAnsi" w:hAnsi="Arial" w:cs="Arial"/>
                <w:sz w:val="16"/>
                <w:szCs w:val="16"/>
                <w:lang w:eastAsia="en-US"/>
              </w:rPr>
              <w:br/>
              <w:t>Mentor, prof. S. Kolbas je potpisom potvrdio navode u molbi.</w:t>
            </w:r>
          </w:p>
          <w:p w14:paraId="1262F7B5" w14:textId="1CDF119B" w:rsidR="00931AF3" w:rsidRPr="00931AF3" w:rsidRDefault="00931AF3" w:rsidP="004510E7">
            <w:pPr>
              <w:spacing w:after="120"/>
              <w:rPr>
                <w:rFonts w:ascii="Arial" w:eastAsiaTheme="minorHAnsi" w:hAnsi="Arial" w:cs="Arial"/>
                <w:sz w:val="16"/>
                <w:szCs w:val="16"/>
                <w:lang w:eastAsia="en-US"/>
              </w:rPr>
            </w:pPr>
            <w:r w:rsidRPr="004510E7">
              <w:rPr>
                <w:rFonts w:ascii="Arial" w:eastAsiaTheme="minorHAnsi" w:hAnsi="Arial" w:cs="Arial"/>
                <w:color w:val="FF0000"/>
                <w:sz w:val="16"/>
                <w:szCs w:val="16"/>
                <w:lang w:eastAsia="en-US"/>
              </w:rPr>
              <w:t>Odsjek odobrava molbu</w:t>
            </w:r>
          </w:p>
        </w:tc>
      </w:tr>
      <w:tr w:rsidR="00931AF3" w:rsidRPr="00931AF3" w14:paraId="237D8CB5" w14:textId="77777777" w:rsidTr="00D46200">
        <w:tc>
          <w:tcPr>
            <w:tcW w:w="562" w:type="dxa"/>
            <w:vAlign w:val="center"/>
          </w:tcPr>
          <w:p w14:paraId="2A056995" w14:textId="6C90BB0E" w:rsidR="00931AF3" w:rsidRPr="00931AF3" w:rsidRDefault="004510E7"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15.</w:t>
            </w:r>
          </w:p>
        </w:tc>
        <w:tc>
          <w:tcPr>
            <w:tcW w:w="2381" w:type="dxa"/>
            <w:vAlign w:val="center"/>
          </w:tcPr>
          <w:p w14:paraId="2CB04721"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IVANA GRUBIŠIĆ PERIŠIĆ</w:t>
            </w:r>
          </w:p>
        </w:tc>
        <w:tc>
          <w:tcPr>
            <w:tcW w:w="1701" w:type="dxa"/>
            <w:vAlign w:val="center"/>
          </w:tcPr>
          <w:p w14:paraId="01A59A34"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PRODUKCIJA</w:t>
            </w:r>
          </w:p>
        </w:tc>
        <w:tc>
          <w:tcPr>
            <w:tcW w:w="5211" w:type="dxa"/>
          </w:tcPr>
          <w:p w14:paraId="49196EDE"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 xml:space="preserve">molba </w:t>
            </w:r>
            <w:r w:rsidRPr="00931AF3">
              <w:rPr>
                <w:rFonts w:ascii="Arial" w:eastAsiaTheme="minorHAnsi" w:hAnsi="Arial" w:cs="Arial"/>
                <w:b/>
                <w:bCs/>
                <w:sz w:val="16"/>
                <w:szCs w:val="16"/>
                <w:lang w:eastAsia="en-US"/>
              </w:rPr>
              <w:t>za temu</w:t>
            </w:r>
            <w:r w:rsidRPr="00931AF3">
              <w:rPr>
                <w:rFonts w:ascii="Arial" w:eastAsiaTheme="minorHAnsi" w:hAnsi="Arial" w:cs="Arial"/>
                <w:sz w:val="16"/>
                <w:szCs w:val="16"/>
                <w:lang w:eastAsia="en-US"/>
              </w:rPr>
              <w:t xml:space="preserve"> pisanog dijela diplomske radnje pod naslovom.</w:t>
            </w:r>
            <w:r w:rsidRPr="00931AF3">
              <w:rPr>
                <w:rFonts w:ascii="Arial" w:eastAsiaTheme="minorHAnsi" w:hAnsi="Arial" w:cs="Arial"/>
                <w:sz w:val="16"/>
                <w:szCs w:val="16"/>
                <w:lang w:eastAsia="en-US"/>
              </w:rPr>
              <w:br/>
              <w:t xml:space="preserve">ETIČKI PRINCIPI DOKUMENTARNE FILMSKE PRODUKCIJE, </w:t>
            </w:r>
            <w:r w:rsidRPr="00931AF3">
              <w:rPr>
                <w:rFonts w:ascii="Arial" w:eastAsiaTheme="minorHAnsi" w:hAnsi="Arial" w:cs="Arial"/>
                <w:b/>
                <w:bCs/>
                <w:sz w:val="16"/>
                <w:szCs w:val="16"/>
                <w:lang w:eastAsia="en-US"/>
              </w:rPr>
              <w:t>mentor</w:t>
            </w:r>
            <w:r w:rsidRPr="00931AF3">
              <w:rPr>
                <w:rFonts w:ascii="Arial" w:eastAsiaTheme="minorHAnsi" w:hAnsi="Arial" w:cs="Arial"/>
                <w:sz w:val="16"/>
                <w:szCs w:val="16"/>
                <w:lang w:eastAsia="en-US"/>
              </w:rPr>
              <w:t xml:space="preserve"> prof. Damir Terešak.</w:t>
            </w:r>
            <w:r w:rsidRPr="00931AF3">
              <w:rPr>
                <w:rFonts w:ascii="Arial" w:eastAsiaTheme="minorHAnsi" w:hAnsi="Arial" w:cs="Arial"/>
                <w:sz w:val="16"/>
                <w:szCs w:val="16"/>
                <w:lang w:eastAsia="en-US"/>
              </w:rPr>
              <w:br/>
              <w:t>Praktični dio diplomskog rada . dokumentarni film LJUBAV U DOBA ALZHEIMERA, pod mentorstvom prof. Vedrana Mihletića</w:t>
            </w:r>
          </w:p>
          <w:p w14:paraId="78991312" w14:textId="34B31DEF" w:rsidR="00931AF3" w:rsidRPr="00931AF3" w:rsidRDefault="00931AF3" w:rsidP="004510E7">
            <w:pPr>
              <w:spacing w:after="120"/>
              <w:rPr>
                <w:rFonts w:ascii="Arial" w:eastAsiaTheme="minorHAnsi" w:hAnsi="Arial" w:cs="Arial"/>
                <w:sz w:val="16"/>
                <w:szCs w:val="16"/>
                <w:lang w:eastAsia="en-US"/>
              </w:rPr>
            </w:pPr>
            <w:r w:rsidRPr="004510E7">
              <w:rPr>
                <w:rFonts w:ascii="Arial" w:eastAsiaTheme="minorHAnsi" w:hAnsi="Arial" w:cs="Arial"/>
                <w:color w:val="FF0000"/>
                <w:sz w:val="16"/>
                <w:szCs w:val="16"/>
                <w:lang w:eastAsia="en-US"/>
              </w:rPr>
              <w:t>Odsjek odobrava molbu</w:t>
            </w:r>
          </w:p>
        </w:tc>
      </w:tr>
      <w:tr w:rsidR="00931AF3" w:rsidRPr="00931AF3" w14:paraId="7152E16C" w14:textId="77777777" w:rsidTr="00D46200">
        <w:tc>
          <w:tcPr>
            <w:tcW w:w="562" w:type="dxa"/>
            <w:vAlign w:val="center"/>
          </w:tcPr>
          <w:p w14:paraId="228BB646" w14:textId="0764F483" w:rsidR="00931AF3" w:rsidRPr="00931AF3" w:rsidRDefault="004510E7"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16.</w:t>
            </w:r>
          </w:p>
        </w:tc>
        <w:tc>
          <w:tcPr>
            <w:tcW w:w="2381" w:type="dxa"/>
            <w:vAlign w:val="center"/>
          </w:tcPr>
          <w:p w14:paraId="64DC6FF2"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ANA SIKAVICA</w:t>
            </w:r>
          </w:p>
        </w:tc>
        <w:tc>
          <w:tcPr>
            <w:tcW w:w="1701" w:type="dxa"/>
            <w:vAlign w:val="center"/>
          </w:tcPr>
          <w:p w14:paraId="77BF92EB"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PRODUKCIJA</w:t>
            </w:r>
          </w:p>
        </w:tc>
        <w:tc>
          <w:tcPr>
            <w:tcW w:w="5211" w:type="dxa"/>
          </w:tcPr>
          <w:p w14:paraId="0B7432D1"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 xml:space="preserve">molbu za naknadni upis i priznavanje izbornog predmeta SURADNJA NA AKADEMSKIM PROJEKTIMA, </w:t>
            </w:r>
            <w:r w:rsidRPr="00931AF3">
              <w:rPr>
                <w:rFonts w:ascii="Arial" w:eastAsiaTheme="minorHAnsi" w:hAnsi="Arial" w:cs="Arial"/>
                <w:sz w:val="16"/>
                <w:szCs w:val="16"/>
                <w:lang w:eastAsia="en-US"/>
              </w:rPr>
              <w:br/>
              <w:t xml:space="preserve">koje je obavila na projektu u GDK GAVELLA pod nazivom  NESPORAZUM A. Comusa - dipl. projekt/predstava Paola Tišljarića sa </w:t>
            </w:r>
            <w:r w:rsidRPr="00931AF3">
              <w:rPr>
                <w:rFonts w:ascii="Arial" w:eastAsiaTheme="minorHAnsi" w:hAnsi="Arial" w:cs="Arial"/>
                <w:sz w:val="16"/>
                <w:szCs w:val="16"/>
                <w:lang w:eastAsia="en-US"/>
              </w:rPr>
              <w:br/>
              <w:t xml:space="preserve">Kazališne režije i radiofonije, mentor prof. Ozren Prohić. </w:t>
            </w:r>
            <w:r w:rsidRPr="00931AF3">
              <w:rPr>
                <w:rFonts w:ascii="Arial" w:eastAsiaTheme="minorHAnsi" w:hAnsi="Arial" w:cs="Arial"/>
                <w:sz w:val="16"/>
                <w:szCs w:val="16"/>
                <w:lang w:eastAsia="en-US"/>
              </w:rPr>
              <w:br/>
              <w:t>Molbi prilaže  Ugovor o realizaciji projekta, troškovnik projekta, izivještaj projekta.</w:t>
            </w:r>
          </w:p>
          <w:p w14:paraId="25A9774F" w14:textId="56901D42" w:rsidR="00931AF3" w:rsidRPr="00931AF3" w:rsidRDefault="00931AF3" w:rsidP="004510E7">
            <w:pPr>
              <w:spacing w:after="120"/>
              <w:rPr>
                <w:rFonts w:ascii="Arial" w:eastAsiaTheme="minorHAnsi" w:hAnsi="Arial" w:cs="Arial"/>
                <w:sz w:val="16"/>
                <w:szCs w:val="16"/>
                <w:lang w:eastAsia="en-US"/>
              </w:rPr>
            </w:pPr>
            <w:r w:rsidRPr="004510E7">
              <w:rPr>
                <w:rFonts w:ascii="Arial" w:eastAsiaTheme="minorHAnsi" w:hAnsi="Arial" w:cs="Arial"/>
                <w:color w:val="FF0000"/>
                <w:sz w:val="16"/>
                <w:szCs w:val="16"/>
                <w:lang w:eastAsia="en-US"/>
              </w:rPr>
              <w:t>Odsjek odobrava molbu</w:t>
            </w:r>
          </w:p>
        </w:tc>
      </w:tr>
      <w:tr w:rsidR="00931AF3" w:rsidRPr="00931AF3" w14:paraId="64FEE7A9" w14:textId="77777777" w:rsidTr="00D46200">
        <w:tc>
          <w:tcPr>
            <w:tcW w:w="562" w:type="dxa"/>
            <w:vAlign w:val="center"/>
          </w:tcPr>
          <w:p w14:paraId="139ED044" w14:textId="4704F2C6" w:rsidR="00931AF3" w:rsidRPr="00931AF3" w:rsidRDefault="004510E7"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17.</w:t>
            </w:r>
          </w:p>
        </w:tc>
        <w:tc>
          <w:tcPr>
            <w:tcW w:w="2381" w:type="dxa"/>
            <w:vAlign w:val="center"/>
          </w:tcPr>
          <w:p w14:paraId="4EA8870F"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MATEJ MERLIĆ</w:t>
            </w:r>
          </w:p>
        </w:tc>
        <w:tc>
          <w:tcPr>
            <w:tcW w:w="1701" w:type="dxa"/>
            <w:vAlign w:val="center"/>
          </w:tcPr>
          <w:p w14:paraId="325239CB"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PRODUKCIJA</w:t>
            </w:r>
          </w:p>
        </w:tc>
        <w:tc>
          <w:tcPr>
            <w:tcW w:w="5211" w:type="dxa"/>
          </w:tcPr>
          <w:p w14:paraId="177FF771"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 xml:space="preserve">molba za priznavanje i upis odrađenog predmeta za SURADNJU NA AKADEMSKIM PROJEKTIMA III za zimski i ljetni semestar i SURADNJA NA AKADEMSKIM PREDMETIMA IV za ljetni semestar ak.god. 2014/2015. </w:t>
            </w:r>
            <w:r w:rsidRPr="00931AF3">
              <w:rPr>
                <w:rFonts w:ascii="Arial" w:eastAsiaTheme="minorHAnsi" w:hAnsi="Arial" w:cs="Arial"/>
                <w:sz w:val="16"/>
                <w:szCs w:val="16"/>
                <w:lang w:eastAsia="en-US"/>
              </w:rPr>
              <w:br/>
              <w:t xml:space="preserve">r radio je na projektu REGIONALNA MREŽA ,sa temom "pravde" mentorice Aide Bukvić </w:t>
            </w:r>
            <w:r w:rsidRPr="00931AF3">
              <w:rPr>
                <w:rFonts w:ascii="Arial" w:eastAsiaTheme="minorHAnsi" w:hAnsi="Arial" w:cs="Arial"/>
                <w:sz w:val="16"/>
                <w:szCs w:val="16"/>
                <w:lang w:eastAsia="en-US"/>
              </w:rPr>
              <w:br/>
              <w:t>Regionalna mreža okuplja sedam akademija iz regije.</w:t>
            </w:r>
          </w:p>
          <w:p w14:paraId="4E8F2803" w14:textId="71BF5918" w:rsidR="00931AF3" w:rsidRPr="00931AF3" w:rsidRDefault="00931AF3" w:rsidP="004510E7">
            <w:pPr>
              <w:spacing w:after="120"/>
              <w:rPr>
                <w:rFonts w:ascii="Arial" w:eastAsiaTheme="minorHAnsi" w:hAnsi="Arial" w:cs="Arial"/>
                <w:sz w:val="16"/>
                <w:szCs w:val="16"/>
                <w:lang w:eastAsia="en-US"/>
              </w:rPr>
            </w:pPr>
            <w:r w:rsidRPr="004510E7">
              <w:rPr>
                <w:rFonts w:ascii="Arial" w:eastAsiaTheme="minorHAnsi" w:hAnsi="Arial" w:cs="Arial"/>
                <w:color w:val="FF0000"/>
                <w:sz w:val="16"/>
                <w:szCs w:val="16"/>
                <w:lang w:eastAsia="en-US"/>
              </w:rPr>
              <w:t>Odsjek odobrava molbu</w:t>
            </w:r>
          </w:p>
        </w:tc>
      </w:tr>
      <w:tr w:rsidR="00931AF3" w:rsidRPr="00931AF3" w14:paraId="033C6A3C" w14:textId="77777777" w:rsidTr="00D46200">
        <w:tc>
          <w:tcPr>
            <w:tcW w:w="562" w:type="dxa"/>
            <w:vAlign w:val="center"/>
          </w:tcPr>
          <w:p w14:paraId="220A1FCE" w14:textId="23E25DB7" w:rsidR="00931AF3" w:rsidRPr="00931AF3" w:rsidRDefault="004510E7"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18.</w:t>
            </w:r>
          </w:p>
        </w:tc>
        <w:tc>
          <w:tcPr>
            <w:tcW w:w="2381" w:type="dxa"/>
            <w:vAlign w:val="center"/>
          </w:tcPr>
          <w:p w14:paraId="7972DA67"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MARTINA IVANKOVIĆ</w:t>
            </w:r>
          </w:p>
        </w:tc>
        <w:tc>
          <w:tcPr>
            <w:tcW w:w="1701" w:type="dxa"/>
            <w:vAlign w:val="center"/>
          </w:tcPr>
          <w:p w14:paraId="4631A6F1"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SUVREMENI PLES – NASTAVNIČKI SMJER</w:t>
            </w:r>
          </w:p>
        </w:tc>
        <w:tc>
          <w:tcPr>
            <w:tcW w:w="5211" w:type="dxa"/>
          </w:tcPr>
          <w:p w14:paraId="79DE3966"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 xml:space="preserve">molba za ispis izbornog kolegija BALET 4, zbog kolizije sa obveznim predmetom, te isti nije mogla </w:t>
            </w:r>
            <w:r w:rsidRPr="00931AF3">
              <w:rPr>
                <w:rFonts w:ascii="Arial" w:eastAsiaTheme="minorHAnsi" w:hAnsi="Arial" w:cs="Arial"/>
                <w:sz w:val="16"/>
                <w:szCs w:val="16"/>
                <w:lang w:eastAsia="en-US"/>
              </w:rPr>
              <w:br/>
              <w:t>redovito pohađati.</w:t>
            </w:r>
          </w:p>
          <w:p w14:paraId="2F7A55DA" w14:textId="62576171" w:rsidR="00931AF3" w:rsidRPr="00931AF3" w:rsidRDefault="00931AF3" w:rsidP="004510E7">
            <w:pPr>
              <w:spacing w:after="120"/>
              <w:rPr>
                <w:rFonts w:ascii="Arial" w:eastAsiaTheme="minorHAnsi" w:hAnsi="Arial" w:cs="Arial"/>
                <w:sz w:val="16"/>
                <w:szCs w:val="16"/>
                <w:lang w:eastAsia="en-US"/>
              </w:rPr>
            </w:pPr>
            <w:r w:rsidRPr="004510E7">
              <w:rPr>
                <w:rFonts w:ascii="Arial" w:eastAsiaTheme="minorHAnsi" w:hAnsi="Arial" w:cs="Arial"/>
                <w:color w:val="FF0000"/>
                <w:sz w:val="16"/>
                <w:szCs w:val="16"/>
                <w:lang w:eastAsia="en-US"/>
              </w:rPr>
              <w:t>Odsjek odobrava molbu</w:t>
            </w:r>
          </w:p>
        </w:tc>
      </w:tr>
      <w:tr w:rsidR="00931AF3" w:rsidRPr="00931AF3" w14:paraId="7B4BA91C" w14:textId="77777777" w:rsidTr="00D46200">
        <w:tc>
          <w:tcPr>
            <w:tcW w:w="562" w:type="dxa"/>
            <w:vAlign w:val="center"/>
          </w:tcPr>
          <w:p w14:paraId="3FC431B3" w14:textId="3E31E968" w:rsidR="00931AF3" w:rsidRPr="00931AF3" w:rsidRDefault="004510E7"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19.</w:t>
            </w:r>
          </w:p>
        </w:tc>
        <w:tc>
          <w:tcPr>
            <w:tcW w:w="2381" w:type="dxa"/>
            <w:vAlign w:val="center"/>
          </w:tcPr>
          <w:p w14:paraId="64B378D1"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KATARINA STRAHINIĆ</w:t>
            </w:r>
          </w:p>
        </w:tc>
        <w:tc>
          <w:tcPr>
            <w:tcW w:w="1701" w:type="dxa"/>
            <w:vAlign w:val="center"/>
          </w:tcPr>
          <w:p w14:paraId="542EE422"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GLUMA</w:t>
            </w:r>
          </w:p>
        </w:tc>
        <w:tc>
          <w:tcPr>
            <w:tcW w:w="5211" w:type="dxa"/>
          </w:tcPr>
          <w:p w14:paraId="6F22A687" w14:textId="7B755024"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Molba za izlazak na ispit glavnog umjetničkog predmeta  SCENSKI POKRET  IV  i  SCENSKI GOVOR IV u jesenskom roku,</w:t>
            </w:r>
            <w:r w:rsidR="004510E7">
              <w:rPr>
                <w:rFonts w:ascii="Arial" w:eastAsiaTheme="minorHAnsi" w:hAnsi="Arial" w:cs="Arial"/>
                <w:sz w:val="16"/>
                <w:szCs w:val="16"/>
                <w:lang w:eastAsia="en-US"/>
              </w:rPr>
              <w:t xml:space="preserve"> </w:t>
            </w:r>
            <w:r w:rsidRPr="00931AF3">
              <w:rPr>
                <w:rFonts w:ascii="Arial" w:eastAsiaTheme="minorHAnsi" w:hAnsi="Arial" w:cs="Arial"/>
                <w:sz w:val="16"/>
                <w:szCs w:val="16"/>
                <w:lang w:eastAsia="en-US"/>
              </w:rPr>
              <w:t xml:space="preserve">zbog izbivanja izvan RH </w:t>
            </w:r>
          </w:p>
          <w:p w14:paraId="2434090B" w14:textId="5E906612" w:rsidR="00931AF3" w:rsidRPr="00931AF3" w:rsidRDefault="00931AF3" w:rsidP="004510E7">
            <w:pPr>
              <w:spacing w:after="120"/>
              <w:rPr>
                <w:rFonts w:ascii="Arial" w:eastAsiaTheme="minorHAnsi" w:hAnsi="Arial" w:cs="Arial"/>
                <w:sz w:val="16"/>
                <w:szCs w:val="16"/>
                <w:lang w:eastAsia="en-US"/>
              </w:rPr>
            </w:pPr>
            <w:r w:rsidRPr="004510E7">
              <w:rPr>
                <w:rFonts w:ascii="Arial" w:eastAsiaTheme="minorHAnsi" w:hAnsi="Arial" w:cs="Arial"/>
                <w:color w:val="FF0000"/>
                <w:sz w:val="16"/>
                <w:szCs w:val="16"/>
                <w:lang w:eastAsia="en-US"/>
              </w:rPr>
              <w:t>Odsjek odobrava molbu</w:t>
            </w:r>
          </w:p>
        </w:tc>
      </w:tr>
      <w:tr w:rsidR="00931AF3" w:rsidRPr="00931AF3" w14:paraId="0C344E05" w14:textId="77777777" w:rsidTr="00D46200">
        <w:tc>
          <w:tcPr>
            <w:tcW w:w="562" w:type="dxa"/>
            <w:vAlign w:val="center"/>
          </w:tcPr>
          <w:p w14:paraId="20A38744" w14:textId="1BD40FE7" w:rsidR="00931AF3" w:rsidRPr="00931AF3" w:rsidRDefault="004510E7"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20.</w:t>
            </w:r>
          </w:p>
        </w:tc>
        <w:tc>
          <w:tcPr>
            <w:tcW w:w="2381" w:type="dxa"/>
            <w:vAlign w:val="center"/>
          </w:tcPr>
          <w:p w14:paraId="3C890B5A"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LUCA ANIĆ</w:t>
            </w:r>
          </w:p>
        </w:tc>
        <w:tc>
          <w:tcPr>
            <w:tcW w:w="1701" w:type="dxa"/>
            <w:vAlign w:val="center"/>
          </w:tcPr>
          <w:p w14:paraId="708558C1"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GLUMA</w:t>
            </w:r>
          </w:p>
        </w:tc>
        <w:tc>
          <w:tcPr>
            <w:tcW w:w="5211" w:type="dxa"/>
          </w:tcPr>
          <w:p w14:paraId="46AAD4E1"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Molba za izlazak na ispit glavnog umjetničkog predmeta SCENSKI GOVOR IV u jesenskom roku, zbog  radnog angažmana u HNK</w:t>
            </w:r>
          </w:p>
          <w:p w14:paraId="7B83D94D" w14:textId="64A89714" w:rsidR="00931AF3" w:rsidRPr="00931AF3" w:rsidRDefault="00931AF3" w:rsidP="004510E7">
            <w:pPr>
              <w:spacing w:after="120"/>
              <w:rPr>
                <w:rFonts w:ascii="Arial" w:eastAsiaTheme="minorHAnsi" w:hAnsi="Arial" w:cs="Arial"/>
                <w:sz w:val="16"/>
                <w:szCs w:val="16"/>
                <w:lang w:eastAsia="en-US"/>
              </w:rPr>
            </w:pPr>
            <w:r w:rsidRPr="004510E7">
              <w:rPr>
                <w:rFonts w:ascii="Arial" w:eastAsiaTheme="minorHAnsi" w:hAnsi="Arial" w:cs="Arial"/>
                <w:color w:val="FF0000"/>
                <w:sz w:val="16"/>
                <w:szCs w:val="16"/>
                <w:lang w:eastAsia="en-US"/>
              </w:rPr>
              <w:t>Odsjek odobrava molbu</w:t>
            </w:r>
          </w:p>
        </w:tc>
      </w:tr>
    </w:tbl>
    <w:p w14:paraId="6E00EB44" w14:textId="77777777" w:rsidR="00D46200" w:rsidRDefault="00D46200">
      <w:r>
        <w:br w:type="page"/>
      </w:r>
    </w:p>
    <w:tbl>
      <w:tblPr>
        <w:tblStyle w:val="TableGrid"/>
        <w:tblW w:w="0" w:type="auto"/>
        <w:tblLook w:val="04A0" w:firstRow="1" w:lastRow="0" w:firstColumn="1" w:lastColumn="0" w:noHBand="0" w:noVBand="1"/>
      </w:tblPr>
      <w:tblGrid>
        <w:gridCol w:w="562"/>
        <w:gridCol w:w="2381"/>
        <w:gridCol w:w="1701"/>
        <w:gridCol w:w="5211"/>
      </w:tblGrid>
      <w:tr w:rsidR="00931AF3" w:rsidRPr="00931AF3" w14:paraId="0E39CBC3" w14:textId="77777777" w:rsidTr="00D46200">
        <w:tc>
          <w:tcPr>
            <w:tcW w:w="562" w:type="dxa"/>
            <w:vAlign w:val="center"/>
          </w:tcPr>
          <w:p w14:paraId="4DA1D0C9" w14:textId="344E80FF" w:rsidR="00931AF3" w:rsidRPr="00931AF3" w:rsidRDefault="00D46200"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lastRenderedPageBreak/>
              <w:t>21.</w:t>
            </w:r>
          </w:p>
        </w:tc>
        <w:tc>
          <w:tcPr>
            <w:tcW w:w="2381" w:type="dxa"/>
            <w:vAlign w:val="center"/>
          </w:tcPr>
          <w:p w14:paraId="53D386FC"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MATEO VIDEK</w:t>
            </w:r>
          </w:p>
        </w:tc>
        <w:tc>
          <w:tcPr>
            <w:tcW w:w="1701" w:type="dxa"/>
            <w:vAlign w:val="center"/>
          </w:tcPr>
          <w:p w14:paraId="74EE54D3"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GLUMA</w:t>
            </w:r>
          </w:p>
        </w:tc>
        <w:tc>
          <w:tcPr>
            <w:tcW w:w="5211" w:type="dxa"/>
          </w:tcPr>
          <w:p w14:paraId="76391657"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MolbA za odobrenjem polaganja glavnih umjetničkih predmeta druge godine studija, iz zimskog semestra za ljetni semestar ak.god. 2015/2016., a zbog sudjelovanja u ERASMUS+ projektu, zimskog  semestra ak.god. 2015/2016.</w:t>
            </w:r>
          </w:p>
          <w:p w14:paraId="20418FE3" w14:textId="32B8D29A" w:rsidR="00931AF3" w:rsidRPr="00931AF3" w:rsidRDefault="004510E7" w:rsidP="00931AF3">
            <w:pPr>
              <w:spacing w:after="120"/>
              <w:rPr>
                <w:rFonts w:ascii="Arial" w:eastAsiaTheme="minorHAnsi" w:hAnsi="Arial" w:cs="Arial"/>
                <w:sz w:val="16"/>
                <w:szCs w:val="16"/>
                <w:lang w:eastAsia="en-US"/>
              </w:rPr>
            </w:pPr>
            <w:r w:rsidRPr="004510E7">
              <w:rPr>
                <w:rFonts w:ascii="Arial" w:eastAsiaTheme="minorHAnsi" w:hAnsi="Arial" w:cs="Arial"/>
                <w:color w:val="FF0000"/>
                <w:sz w:val="16"/>
                <w:szCs w:val="16"/>
                <w:lang w:eastAsia="en-US"/>
              </w:rPr>
              <w:t>Vraćeno na Odsjek glume</w:t>
            </w:r>
          </w:p>
        </w:tc>
      </w:tr>
      <w:tr w:rsidR="00931AF3" w:rsidRPr="00931AF3" w14:paraId="4795C047" w14:textId="77777777" w:rsidTr="00D46200">
        <w:tc>
          <w:tcPr>
            <w:tcW w:w="562" w:type="dxa"/>
            <w:vAlign w:val="center"/>
          </w:tcPr>
          <w:p w14:paraId="5A4AB894" w14:textId="42B782B0" w:rsidR="00931AF3" w:rsidRPr="00931AF3" w:rsidRDefault="00D46200"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22.</w:t>
            </w:r>
          </w:p>
        </w:tc>
        <w:tc>
          <w:tcPr>
            <w:tcW w:w="2381" w:type="dxa"/>
            <w:vAlign w:val="center"/>
          </w:tcPr>
          <w:p w14:paraId="7F97DD34"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JANA PLEĆAŠ</w:t>
            </w:r>
          </w:p>
        </w:tc>
        <w:tc>
          <w:tcPr>
            <w:tcW w:w="1701" w:type="dxa"/>
            <w:vAlign w:val="center"/>
          </w:tcPr>
          <w:p w14:paraId="000E1320" w14:textId="77777777" w:rsidR="00931AF3" w:rsidRPr="00931AF3" w:rsidRDefault="00931AF3" w:rsidP="00931AF3">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SNIMANJE</w:t>
            </w:r>
          </w:p>
        </w:tc>
        <w:tc>
          <w:tcPr>
            <w:tcW w:w="5211" w:type="dxa"/>
          </w:tcPr>
          <w:p w14:paraId="37005039"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 xml:space="preserve">molba za promjenu teme i naslova već odobrene teme „Vizualna percepcija kao forma i percepcija kao sadržaj James Turrellovih radova“ pod mentorstvom prof. Denia Šesnića. </w:t>
            </w:r>
            <w:r w:rsidRPr="00931AF3">
              <w:rPr>
                <w:rFonts w:ascii="Arial" w:eastAsiaTheme="minorHAnsi" w:hAnsi="Arial" w:cs="Arial"/>
                <w:b/>
                <w:sz w:val="16"/>
                <w:szCs w:val="16"/>
                <w:lang w:eastAsia="en-US"/>
              </w:rPr>
              <w:t xml:space="preserve">Novu temu, naslova  „Snimateljski pristup diplomskom filmu </w:t>
            </w:r>
            <w:r w:rsidRPr="00931AF3">
              <w:rPr>
                <w:rFonts w:ascii="Arial" w:eastAsiaTheme="minorHAnsi" w:hAnsi="Arial" w:cs="Arial"/>
                <w:b/>
                <w:i/>
                <w:sz w:val="16"/>
                <w:szCs w:val="16"/>
                <w:lang w:eastAsia="en-US"/>
              </w:rPr>
              <w:t xml:space="preserve">Da je kuća dobra i vuk bi je imao“ </w:t>
            </w:r>
            <w:r w:rsidRPr="00931AF3">
              <w:rPr>
                <w:rFonts w:ascii="Arial" w:eastAsiaTheme="minorHAnsi" w:hAnsi="Arial" w:cs="Arial"/>
                <w:b/>
                <w:sz w:val="16"/>
                <w:szCs w:val="16"/>
                <w:lang w:eastAsia="en-US"/>
              </w:rPr>
              <w:t>ujedno preuzima i novi mentor prof. Goran Trbuljak.</w:t>
            </w:r>
            <w:r w:rsidRPr="00931AF3">
              <w:rPr>
                <w:rFonts w:ascii="Arial" w:eastAsiaTheme="minorHAnsi" w:hAnsi="Arial" w:cs="Arial"/>
                <w:sz w:val="16"/>
                <w:szCs w:val="16"/>
                <w:lang w:eastAsia="en-US"/>
              </w:rPr>
              <w:t xml:space="preserve"> Diplomski film ostaje isti, jedino je radni </w:t>
            </w:r>
            <w:r w:rsidRPr="00931AF3">
              <w:rPr>
                <w:rFonts w:ascii="Arial" w:eastAsiaTheme="minorHAnsi" w:hAnsi="Arial" w:cs="Arial"/>
                <w:b/>
                <w:sz w:val="16"/>
                <w:szCs w:val="16"/>
                <w:lang w:eastAsia="en-US"/>
              </w:rPr>
              <w:t>naslov „Zagreb, Honolulu“, u međuvremenu poprimio finalni „ Da je kuća dobra i vuk bi je imao“</w:t>
            </w:r>
            <w:r w:rsidRPr="00931AF3">
              <w:rPr>
                <w:rFonts w:ascii="Arial" w:eastAsiaTheme="minorHAnsi" w:hAnsi="Arial" w:cs="Arial"/>
                <w:sz w:val="16"/>
                <w:szCs w:val="16"/>
                <w:lang w:eastAsia="en-US"/>
              </w:rPr>
              <w:t xml:space="preserve">, mentor također prof. Goran Trbuljak. </w:t>
            </w:r>
          </w:p>
          <w:p w14:paraId="5761375D" w14:textId="77742CD7" w:rsidR="00931AF3" w:rsidRPr="00931AF3" w:rsidRDefault="00931AF3" w:rsidP="004510E7">
            <w:pPr>
              <w:spacing w:after="120"/>
              <w:rPr>
                <w:rFonts w:ascii="Arial" w:eastAsiaTheme="minorHAnsi" w:hAnsi="Arial" w:cs="Arial"/>
                <w:sz w:val="16"/>
                <w:szCs w:val="16"/>
                <w:lang w:eastAsia="en-US"/>
              </w:rPr>
            </w:pPr>
            <w:r w:rsidRPr="004510E7">
              <w:rPr>
                <w:rFonts w:ascii="Arial" w:eastAsiaTheme="minorHAnsi" w:hAnsi="Arial" w:cs="Arial"/>
                <w:color w:val="FF0000"/>
                <w:sz w:val="16"/>
                <w:szCs w:val="16"/>
                <w:lang w:eastAsia="en-US"/>
              </w:rPr>
              <w:t>Odsjek odobrava molbu</w:t>
            </w:r>
          </w:p>
        </w:tc>
      </w:tr>
      <w:tr w:rsidR="00931AF3" w:rsidRPr="00931AF3" w14:paraId="14FAEB76" w14:textId="77777777" w:rsidTr="00D46200">
        <w:tc>
          <w:tcPr>
            <w:tcW w:w="562" w:type="dxa"/>
            <w:vAlign w:val="center"/>
          </w:tcPr>
          <w:p w14:paraId="56FE474C" w14:textId="151D81CB" w:rsidR="00931AF3" w:rsidRPr="00931AF3" w:rsidRDefault="00D46200" w:rsidP="00931AF3">
            <w:pPr>
              <w:spacing w:after="120"/>
              <w:jc w:val="center"/>
              <w:rPr>
                <w:rFonts w:ascii="Arial" w:eastAsiaTheme="minorHAnsi" w:hAnsi="Arial" w:cs="Arial"/>
                <w:sz w:val="16"/>
                <w:szCs w:val="16"/>
                <w:lang w:eastAsia="en-US"/>
              </w:rPr>
            </w:pPr>
            <w:r>
              <w:rPr>
                <w:rFonts w:ascii="Arial" w:eastAsiaTheme="minorHAnsi" w:hAnsi="Arial" w:cs="Arial"/>
                <w:sz w:val="16"/>
                <w:szCs w:val="16"/>
                <w:lang w:eastAsia="en-US"/>
              </w:rPr>
              <w:t>23.</w:t>
            </w:r>
          </w:p>
        </w:tc>
        <w:tc>
          <w:tcPr>
            <w:tcW w:w="2381" w:type="dxa"/>
            <w:vAlign w:val="center"/>
          </w:tcPr>
          <w:p w14:paraId="740210D6" w14:textId="77777777" w:rsidR="00931AF3" w:rsidRPr="00931AF3" w:rsidRDefault="00931AF3" w:rsidP="00D46200">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ARIJA RIZVIĆ</w:t>
            </w:r>
          </w:p>
        </w:tc>
        <w:tc>
          <w:tcPr>
            <w:tcW w:w="1701" w:type="dxa"/>
            <w:vAlign w:val="center"/>
          </w:tcPr>
          <w:p w14:paraId="0E4CE6F8" w14:textId="77777777" w:rsidR="00931AF3" w:rsidRPr="00931AF3" w:rsidRDefault="00931AF3" w:rsidP="00D46200">
            <w:pPr>
              <w:spacing w:after="120"/>
              <w:jc w:val="center"/>
              <w:rPr>
                <w:rFonts w:ascii="Arial" w:eastAsiaTheme="minorHAnsi" w:hAnsi="Arial" w:cs="Arial"/>
                <w:sz w:val="16"/>
                <w:szCs w:val="16"/>
                <w:lang w:eastAsia="en-US"/>
              </w:rPr>
            </w:pPr>
            <w:r w:rsidRPr="00931AF3">
              <w:rPr>
                <w:rFonts w:ascii="Arial" w:eastAsiaTheme="minorHAnsi" w:hAnsi="Arial" w:cs="Arial"/>
                <w:sz w:val="16"/>
                <w:szCs w:val="16"/>
                <w:lang w:eastAsia="en-US"/>
              </w:rPr>
              <w:t>KRR</w:t>
            </w:r>
          </w:p>
        </w:tc>
        <w:tc>
          <w:tcPr>
            <w:tcW w:w="5211" w:type="dxa"/>
          </w:tcPr>
          <w:p w14:paraId="37456A12" w14:textId="77777777" w:rsidR="00931AF3" w:rsidRPr="00931AF3" w:rsidRDefault="00931AF3" w:rsidP="00931AF3">
            <w:pPr>
              <w:spacing w:after="120"/>
              <w:rPr>
                <w:rFonts w:ascii="Arial" w:eastAsiaTheme="minorHAnsi" w:hAnsi="Arial" w:cs="Arial"/>
                <w:sz w:val="16"/>
                <w:szCs w:val="16"/>
                <w:lang w:eastAsia="en-US"/>
              </w:rPr>
            </w:pPr>
            <w:r w:rsidRPr="00931AF3">
              <w:rPr>
                <w:rFonts w:ascii="Arial" w:eastAsiaTheme="minorHAnsi" w:hAnsi="Arial" w:cs="Arial"/>
                <w:sz w:val="16"/>
                <w:szCs w:val="16"/>
                <w:lang w:eastAsia="en-US"/>
              </w:rPr>
              <w:t xml:space="preserve">molba za oslobođenje od predmeta TJELESNA I ZDRAVSTVENA KULTURA, zbog bolesti. </w:t>
            </w:r>
            <w:r w:rsidRPr="00931AF3">
              <w:rPr>
                <w:rFonts w:ascii="Arial" w:eastAsiaTheme="minorHAnsi" w:hAnsi="Arial" w:cs="Arial"/>
                <w:sz w:val="16"/>
                <w:szCs w:val="16"/>
                <w:lang w:eastAsia="en-US"/>
              </w:rPr>
              <w:br/>
              <w:t>Molbi prilaže liječničku potvrdu sa otpusnim pismom iz bolnice.</w:t>
            </w:r>
          </w:p>
          <w:p w14:paraId="65F22178" w14:textId="3EE93E93" w:rsidR="00931AF3" w:rsidRPr="00931AF3" w:rsidRDefault="00931AF3" w:rsidP="004510E7">
            <w:pPr>
              <w:spacing w:after="120"/>
              <w:rPr>
                <w:rFonts w:ascii="Arial" w:eastAsiaTheme="minorHAnsi" w:hAnsi="Arial" w:cs="Arial"/>
                <w:sz w:val="16"/>
                <w:szCs w:val="16"/>
                <w:lang w:eastAsia="en-US"/>
              </w:rPr>
            </w:pPr>
            <w:r w:rsidRPr="004510E7">
              <w:rPr>
                <w:rFonts w:ascii="Arial" w:eastAsiaTheme="minorHAnsi" w:hAnsi="Arial" w:cs="Arial"/>
                <w:color w:val="FF0000"/>
                <w:sz w:val="16"/>
                <w:szCs w:val="16"/>
                <w:lang w:eastAsia="en-US"/>
              </w:rPr>
              <w:t>Odsjek odobrava molbu</w:t>
            </w:r>
          </w:p>
        </w:tc>
      </w:tr>
    </w:tbl>
    <w:p w14:paraId="233D3BE1" w14:textId="77777777" w:rsidR="00931AF3" w:rsidRDefault="00931AF3" w:rsidP="00D852D5">
      <w:pPr>
        <w:spacing w:after="120"/>
        <w:rPr>
          <w:rFonts w:ascii="Arial" w:eastAsia="Courier New" w:hAnsi="Arial" w:cs="Arial"/>
          <w:color w:val="000000"/>
          <w:sz w:val="20"/>
          <w:szCs w:val="20"/>
        </w:rPr>
      </w:pPr>
    </w:p>
    <w:p w14:paraId="3F2AB85C" w14:textId="145A3EDC" w:rsidR="0009053E" w:rsidRDefault="00995797" w:rsidP="00E270B7">
      <w:pPr>
        <w:spacing w:before="240"/>
        <w:rPr>
          <w:rFonts w:ascii="Arial" w:hAnsi="Arial" w:cs="Arial"/>
          <w:b/>
          <w:sz w:val="20"/>
          <w:szCs w:val="20"/>
        </w:rPr>
      </w:pPr>
      <w:r>
        <w:rPr>
          <w:rFonts w:ascii="Arial" w:hAnsi="Arial" w:cs="Arial"/>
          <w:b/>
          <w:sz w:val="20"/>
          <w:szCs w:val="20"/>
        </w:rPr>
        <w:t>A</w:t>
      </w:r>
      <w:r w:rsidR="002234C2" w:rsidRPr="00DF51BE">
        <w:rPr>
          <w:rFonts w:ascii="Arial" w:hAnsi="Arial" w:cs="Arial"/>
          <w:b/>
          <w:sz w:val="20"/>
          <w:szCs w:val="20"/>
        </w:rPr>
        <w:t xml:space="preserve">D </w:t>
      </w:r>
      <w:r w:rsidR="009C577E">
        <w:rPr>
          <w:rFonts w:ascii="Arial" w:hAnsi="Arial" w:cs="Arial"/>
          <w:b/>
          <w:sz w:val="20"/>
          <w:szCs w:val="20"/>
        </w:rPr>
        <w:t>1</w:t>
      </w:r>
      <w:r w:rsidR="00937F97">
        <w:rPr>
          <w:rFonts w:ascii="Arial" w:hAnsi="Arial" w:cs="Arial"/>
          <w:b/>
          <w:sz w:val="20"/>
          <w:szCs w:val="20"/>
        </w:rPr>
        <w:t>5</w:t>
      </w:r>
      <w:r w:rsidR="002234C2" w:rsidRPr="00DF51BE">
        <w:rPr>
          <w:rFonts w:ascii="Arial" w:hAnsi="Arial" w:cs="Arial"/>
          <w:b/>
          <w:sz w:val="20"/>
          <w:szCs w:val="20"/>
        </w:rPr>
        <w:t xml:space="preserve">. </w:t>
      </w:r>
    </w:p>
    <w:p w14:paraId="64EF6574" w14:textId="77777777" w:rsidR="00BA24FB" w:rsidRDefault="002234C2" w:rsidP="009069A6">
      <w:pPr>
        <w:spacing w:before="120"/>
        <w:rPr>
          <w:rFonts w:ascii="Arial" w:eastAsia="Courier New" w:hAnsi="Arial" w:cs="Arial"/>
          <w:color w:val="000000"/>
          <w:sz w:val="20"/>
          <w:szCs w:val="20"/>
        </w:rPr>
      </w:pPr>
      <w:r>
        <w:rPr>
          <w:rFonts w:ascii="Arial" w:eastAsia="Courier New" w:hAnsi="Arial" w:cs="Arial"/>
          <w:color w:val="000000"/>
          <w:sz w:val="20"/>
          <w:szCs w:val="20"/>
        </w:rPr>
        <w:t>Razno</w:t>
      </w:r>
      <w:r w:rsidR="009C577E">
        <w:rPr>
          <w:rFonts w:ascii="Arial" w:eastAsia="Courier New" w:hAnsi="Arial" w:cs="Arial"/>
          <w:color w:val="000000"/>
          <w:sz w:val="20"/>
          <w:szCs w:val="20"/>
        </w:rPr>
        <w:t>.</w:t>
      </w:r>
    </w:p>
    <w:p w14:paraId="734695DE" w14:textId="3FEFC7DE" w:rsidR="009331BC" w:rsidRDefault="009331BC" w:rsidP="00937F97">
      <w:pPr>
        <w:pStyle w:val="ListParagraph"/>
        <w:numPr>
          <w:ilvl w:val="0"/>
          <w:numId w:val="1"/>
        </w:numPr>
        <w:spacing w:before="120"/>
        <w:ind w:left="426" w:hanging="426"/>
        <w:jc w:val="both"/>
        <w:rPr>
          <w:rFonts w:ascii="Arial" w:eastAsia="Courier New" w:hAnsi="Arial" w:cs="Arial"/>
          <w:color w:val="000000"/>
          <w:sz w:val="20"/>
          <w:szCs w:val="20"/>
        </w:rPr>
      </w:pPr>
      <w:r>
        <w:rPr>
          <w:rFonts w:ascii="Arial" w:eastAsia="Courier New" w:hAnsi="Arial" w:cs="Arial"/>
          <w:color w:val="000000"/>
          <w:sz w:val="20"/>
          <w:szCs w:val="20"/>
        </w:rPr>
        <w:t xml:space="preserve">Jednoglasno se odobrava molba prof. </w:t>
      </w:r>
      <w:r w:rsidR="00937F97">
        <w:rPr>
          <w:rFonts w:ascii="Arial" w:eastAsia="Courier New" w:hAnsi="Arial" w:cs="Arial"/>
          <w:color w:val="000000"/>
          <w:sz w:val="20"/>
          <w:szCs w:val="20"/>
        </w:rPr>
        <w:t>Matišića</w:t>
      </w:r>
      <w:r>
        <w:rPr>
          <w:rFonts w:ascii="Arial" w:eastAsia="Courier New" w:hAnsi="Arial" w:cs="Arial"/>
          <w:color w:val="000000"/>
          <w:sz w:val="20"/>
          <w:szCs w:val="20"/>
        </w:rPr>
        <w:t xml:space="preserve"> za korištenjem studijske godine u akademskoj godini 2015./2016.</w:t>
      </w:r>
    </w:p>
    <w:p w14:paraId="33FE27F9" w14:textId="77777777" w:rsidR="00DE5679" w:rsidRDefault="00DE5679" w:rsidP="00DE5679">
      <w:pPr>
        <w:pStyle w:val="ListParagraph"/>
        <w:numPr>
          <w:ilvl w:val="0"/>
          <w:numId w:val="1"/>
        </w:numPr>
        <w:spacing w:before="120"/>
        <w:ind w:left="426" w:hanging="426"/>
        <w:jc w:val="both"/>
        <w:rPr>
          <w:rFonts w:ascii="Arial" w:eastAsia="Courier New" w:hAnsi="Arial" w:cs="Arial"/>
          <w:color w:val="000000"/>
          <w:sz w:val="20"/>
          <w:szCs w:val="20"/>
        </w:rPr>
      </w:pPr>
      <w:r>
        <w:rPr>
          <w:rFonts w:ascii="Arial" w:eastAsia="Courier New" w:hAnsi="Arial" w:cs="Arial"/>
          <w:color w:val="000000"/>
          <w:sz w:val="20"/>
          <w:szCs w:val="20"/>
        </w:rPr>
        <w:t xml:space="preserve">Predstojnik </w:t>
      </w:r>
      <w:r w:rsidR="00937F97">
        <w:rPr>
          <w:rFonts w:ascii="Arial" w:eastAsia="Courier New" w:hAnsi="Arial" w:cs="Arial"/>
          <w:color w:val="000000"/>
          <w:sz w:val="20"/>
          <w:szCs w:val="20"/>
        </w:rPr>
        <w:t>Odsjek</w:t>
      </w:r>
      <w:r>
        <w:rPr>
          <w:rFonts w:ascii="Arial" w:eastAsia="Courier New" w:hAnsi="Arial" w:cs="Arial"/>
          <w:color w:val="000000"/>
          <w:sz w:val="20"/>
          <w:szCs w:val="20"/>
        </w:rPr>
        <w:t>a</w:t>
      </w:r>
      <w:r w:rsidR="00937F97">
        <w:rPr>
          <w:rFonts w:ascii="Arial" w:eastAsia="Courier New" w:hAnsi="Arial" w:cs="Arial"/>
          <w:color w:val="000000"/>
          <w:sz w:val="20"/>
          <w:szCs w:val="20"/>
        </w:rPr>
        <w:t xml:space="preserve"> snimanja</w:t>
      </w:r>
      <w:r>
        <w:rPr>
          <w:rFonts w:ascii="Arial" w:eastAsia="Courier New" w:hAnsi="Arial" w:cs="Arial"/>
          <w:color w:val="000000"/>
          <w:sz w:val="20"/>
          <w:szCs w:val="20"/>
        </w:rPr>
        <w:t xml:space="preserve"> prof. Kolbas uputio je AV-u molbu za poništavanjem natječaja </w:t>
      </w:r>
      <w:r w:rsidRPr="00DE5679">
        <w:rPr>
          <w:rFonts w:ascii="Arial" w:eastAsia="Courier New" w:hAnsi="Arial" w:cs="Arial"/>
          <w:color w:val="000000"/>
          <w:sz w:val="20"/>
          <w:szCs w:val="20"/>
        </w:rPr>
        <w:t>za izbor nastavnika u naslovno nastavno zvanje predavača za umjetničko područje, polje filmska umjetnost (filmske, elektroničke i medijske umjetnosti pokretnih slika) grana snimanje (filmsko i elektroničko).</w:t>
      </w:r>
      <w:r w:rsidR="00937F97">
        <w:rPr>
          <w:rFonts w:ascii="Arial" w:eastAsia="Courier New" w:hAnsi="Arial" w:cs="Arial"/>
          <w:color w:val="000000"/>
          <w:sz w:val="20"/>
          <w:szCs w:val="20"/>
        </w:rPr>
        <w:t xml:space="preserve"> </w:t>
      </w:r>
    </w:p>
    <w:p w14:paraId="6CD3545B" w14:textId="621F62EF" w:rsidR="00937F97" w:rsidRDefault="00DE5679" w:rsidP="00DE5679">
      <w:pPr>
        <w:pStyle w:val="ListParagraph"/>
        <w:spacing w:before="120"/>
        <w:ind w:left="426"/>
        <w:jc w:val="both"/>
        <w:rPr>
          <w:rFonts w:ascii="Arial" w:eastAsia="Courier New" w:hAnsi="Arial" w:cs="Arial"/>
          <w:color w:val="000000"/>
          <w:sz w:val="20"/>
          <w:szCs w:val="20"/>
        </w:rPr>
      </w:pPr>
      <w:r>
        <w:rPr>
          <w:rFonts w:ascii="Arial" w:eastAsia="Courier New" w:hAnsi="Arial" w:cs="Arial"/>
          <w:color w:val="000000"/>
          <w:sz w:val="20"/>
          <w:szCs w:val="20"/>
        </w:rPr>
        <w:t>U obrazloženju stoji da je u</w:t>
      </w:r>
      <w:r w:rsidRPr="00DE5679">
        <w:rPr>
          <w:rFonts w:ascii="Arial" w:eastAsia="Courier New" w:hAnsi="Arial" w:cs="Arial"/>
          <w:color w:val="000000"/>
          <w:sz w:val="20"/>
          <w:szCs w:val="20"/>
        </w:rPr>
        <w:t xml:space="preserve"> međuvremenu Odsjek snimanja zaključio da, n</w:t>
      </w:r>
      <w:r>
        <w:rPr>
          <w:rFonts w:ascii="Arial" w:eastAsia="Courier New" w:hAnsi="Arial" w:cs="Arial"/>
          <w:color w:val="000000"/>
          <w:sz w:val="20"/>
          <w:szCs w:val="20"/>
        </w:rPr>
        <w:t>jihovom</w:t>
      </w:r>
      <w:r w:rsidRPr="00DE5679">
        <w:rPr>
          <w:rFonts w:ascii="Arial" w:eastAsia="Courier New" w:hAnsi="Arial" w:cs="Arial"/>
          <w:color w:val="000000"/>
          <w:sz w:val="20"/>
          <w:szCs w:val="20"/>
        </w:rPr>
        <w:t xml:space="preserve"> krivom procjenom, natječaj nije raspisan prema stvarnim nastavnim potrebama Odsjeka. Odsjek snimanja zapravo ne treba predavača, nego umjetničkog suradnika</w:t>
      </w:r>
      <w:r>
        <w:rPr>
          <w:rFonts w:ascii="Arial" w:eastAsia="Courier New" w:hAnsi="Arial" w:cs="Arial"/>
          <w:color w:val="000000"/>
          <w:sz w:val="20"/>
          <w:szCs w:val="20"/>
        </w:rPr>
        <w:t>, te</w:t>
      </w:r>
      <w:r w:rsidRPr="00DE5679">
        <w:rPr>
          <w:rFonts w:ascii="Arial" w:eastAsia="Courier New" w:hAnsi="Arial" w:cs="Arial"/>
          <w:color w:val="000000"/>
          <w:sz w:val="20"/>
          <w:szCs w:val="20"/>
        </w:rPr>
        <w:t xml:space="preserve"> </w:t>
      </w:r>
      <w:r>
        <w:rPr>
          <w:rFonts w:ascii="Arial" w:eastAsia="Courier New" w:hAnsi="Arial" w:cs="Arial"/>
          <w:color w:val="000000"/>
          <w:sz w:val="20"/>
          <w:szCs w:val="20"/>
        </w:rPr>
        <w:t>za</w:t>
      </w:r>
      <w:r w:rsidRPr="00DE5679">
        <w:rPr>
          <w:rFonts w:ascii="Arial" w:eastAsia="Courier New" w:hAnsi="Arial" w:cs="Arial"/>
          <w:color w:val="000000"/>
          <w:sz w:val="20"/>
          <w:szCs w:val="20"/>
        </w:rPr>
        <w:t>to mol</w:t>
      </w:r>
      <w:r>
        <w:rPr>
          <w:rFonts w:ascii="Arial" w:eastAsia="Courier New" w:hAnsi="Arial" w:cs="Arial"/>
          <w:color w:val="000000"/>
          <w:sz w:val="20"/>
          <w:szCs w:val="20"/>
        </w:rPr>
        <w:t xml:space="preserve">e </w:t>
      </w:r>
      <w:r w:rsidRPr="00DE5679">
        <w:rPr>
          <w:rFonts w:ascii="Arial" w:eastAsia="Courier New" w:hAnsi="Arial" w:cs="Arial"/>
          <w:color w:val="000000"/>
          <w:sz w:val="20"/>
          <w:szCs w:val="20"/>
        </w:rPr>
        <w:t>da se postupak izbora prekine, a raspisani natječaj poništi.</w:t>
      </w:r>
    </w:p>
    <w:p w14:paraId="69234629" w14:textId="094793DA" w:rsidR="00DE5679" w:rsidRPr="009331BC" w:rsidRDefault="00DE5679" w:rsidP="00DE5679">
      <w:pPr>
        <w:pStyle w:val="ListParagraph"/>
        <w:spacing w:before="120"/>
        <w:ind w:left="426"/>
        <w:jc w:val="both"/>
        <w:rPr>
          <w:rFonts w:ascii="Arial" w:eastAsia="Courier New" w:hAnsi="Arial" w:cs="Arial"/>
          <w:color w:val="000000"/>
          <w:sz w:val="20"/>
          <w:szCs w:val="20"/>
        </w:rPr>
      </w:pPr>
      <w:r>
        <w:rPr>
          <w:rFonts w:ascii="Arial" w:eastAsia="Courier New" w:hAnsi="Arial" w:cs="Arial"/>
          <w:color w:val="000000"/>
          <w:sz w:val="20"/>
          <w:szCs w:val="20"/>
        </w:rPr>
        <w:t>Dekan je predmetnu molbu uputio na provjeru i razmatranje u pravnu službu.</w:t>
      </w:r>
      <w:bookmarkStart w:id="0" w:name="_GoBack"/>
      <w:bookmarkEnd w:id="0"/>
    </w:p>
    <w:p w14:paraId="4F1410A5" w14:textId="77777777" w:rsidR="0009053E" w:rsidRDefault="0009053E" w:rsidP="00D852D5">
      <w:pPr>
        <w:spacing w:after="120"/>
        <w:rPr>
          <w:rFonts w:ascii="Arial" w:hAnsi="Arial" w:cs="Arial"/>
          <w:sz w:val="20"/>
          <w:szCs w:val="20"/>
        </w:rPr>
      </w:pPr>
    </w:p>
    <w:p w14:paraId="219BDBA9" w14:textId="77777777" w:rsidR="009331BC" w:rsidRDefault="009331BC" w:rsidP="00D852D5">
      <w:pPr>
        <w:spacing w:after="120"/>
        <w:rPr>
          <w:rFonts w:ascii="Arial" w:hAnsi="Arial" w:cs="Arial"/>
          <w:sz w:val="20"/>
          <w:szCs w:val="20"/>
        </w:rPr>
      </w:pPr>
    </w:p>
    <w:p w14:paraId="4FCF6D4C" w14:textId="77777777" w:rsidR="0009053E" w:rsidRDefault="0009053E" w:rsidP="00D852D5">
      <w:pPr>
        <w:spacing w:after="120"/>
        <w:rPr>
          <w:rFonts w:ascii="Arial" w:hAnsi="Arial" w:cs="Arial"/>
          <w:sz w:val="20"/>
          <w:szCs w:val="20"/>
        </w:rPr>
      </w:pPr>
    </w:p>
    <w:p w14:paraId="63A0D0E7" w14:textId="77777777" w:rsidR="0009053E" w:rsidRDefault="0009053E" w:rsidP="00D852D5">
      <w:pPr>
        <w:spacing w:after="120"/>
        <w:rPr>
          <w:rFonts w:ascii="Arial" w:hAnsi="Arial" w:cs="Arial"/>
          <w:sz w:val="20"/>
          <w:szCs w:val="20"/>
        </w:rPr>
      </w:pPr>
    </w:p>
    <w:p w14:paraId="2B7B1505" w14:textId="77777777"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t>Dekan</w:t>
      </w:r>
    </w:p>
    <w:p w14:paraId="2BE23842" w14:textId="77777777" w:rsidR="00D852D5" w:rsidRPr="00D24C5D" w:rsidRDefault="00D852D5" w:rsidP="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410559" w:rsidRPr="00D24C5D">
        <w:rPr>
          <w:rFonts w:ascii="Arial" w:hAnsi="Arial" w:cs="Arial"/>
          <w:sz w:val="20"/>
          <w:szCs w:val="20"/>
        </w:rPr>
        <w:t xml:space="preserve">red. prof. art. </w:t>
      </w:r>
      <w:r w:rsidR="003D7620" w:rsidRPr="00D24C5D">
        <w:rPr>
          <w:rFonts w:ascii="Arial" w:hAnsi="Arial" w:cs="Arial"/>
          <w:sz w:val="20"/>
          <w:szCs w:val="20"/>
        </w:rPr>
        <w:t>Borna Baletić</w:t>
      </w:r>
      <w:r w:rsidRPr="00D24C5D">
        <w:rPr>
          <w:rFonts w:ascii="Arial" w:hAnsi="Arial" w:cs="Arial"/>
          <w:sz w:val="20"/>
          <w:szCs w:val="20"/>
        </w:rPr>
        <w:t xml:space="preserve"> </w:t>
      </w:r>
    </w:p>
    <w:p w14:paraId="209514D8" w14:textId="77777777" w:rsidR="00410559" w:rsidRPr="00D24C5D" w:rsidRDefault="00410559">
      <w:pPr>
        <w:spacing w:after="120"/>
        <w:rPr>
          <w:rFonts w:ascii="Arial" w:hAnsi="Arial" w:cs="Arial"/>
          <w:sz w:val="20"/>
          <w:szCs w:val="20"/>
        </w:rPr>
      </w:pPr>
    </w:p>
    <w:sectPr w:rsidR="00410559" w:rsidRPr="00D24C5D" w:rsidSect="001D2494">
      <w:footerReference w:type="even" r:id="rId9"/>
      <w:footerReference w:type="default" r:id="rId10"/>
      <w:pgSz w:w="11907" w:h="16840" w:code="9"/>
      <w:pgMar w:top="851" w:right="1134" w:bottom="426"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87D8F" w14:textId="77777777" w:rsidR="00A16592" w:rsidRDefault="00A16592">
      <w:r>
        <w:separator/>
      </w:r>
    </w:p>
  </w:endnote>
  <w:endnote w:type="continuationSeparator" w:id="0">
    <w:p w14:paraId="2AB6A47C" w14:textId="77777777" w:rsidR="00A16592" w:rsidRDefault="00A1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FB18C" w14:textId="77777777" w:rsidR="00096814" w:rsidRDefault="00096814"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B1B7B" w14:textId="77777777" w:rsidR="00096814" w:rsidRDefault="00096814"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BD47E" w14:textId="77777777" w:rsidR="00096814" w:rsidRDefault="00096814"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5679">
      <w:rPr>
        <w:rStyle w:val="PageNumber"/>
        <w:noProof/>
      </w:rPr>
      <w:t>8</w:t>
    </w:r>
    <w:r>
      <w:rPr>
        <w:rStyle w:val="PageNumber"/>
      </w:rPr>
      <w:fldChar w:fldCharType="end"/>
    </w:r>
  </w:p>
  <w:p w14:paraId="2833BB45" w14:textId="77777777" w:rsidR="00096814" w:rsidRDefault="00096814"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1B31E" w14:textId="77777777" w:rsidR="00A16592" w:rsidRDefault="00A16592">
      <w:r>
        <w:separator/>
      </w:r>
    </w:p>
  </w:footnote>
  <w:footnote w:type="continuationSeparator" w:id="0">
    <w:p w14:paraId="44B342EB" w14:textId="77777777" w:rsidR="00A16592" w:rsidRDefault="00A16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1E14AA8"/>
    <w:multiLevelType w:val="hybridMultilevel"/>
    <w:tmpl w:val="7A40745A"/>
    <w:lvl w:ilvl="0" w:tplc="42647A76">
      <w:start w:val="1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2511707"/>
    <w:multiLevelType w:val="hybridMultilevel"/>
    <w:tmpl w:val="8D904A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6E76D9D"/>
    <w:multiLevelType w:val="hybridMultilevel"/>
    <w:tmpl w:val="777A26F0"/>
    <w:lvl w:ilvl="0" w:tplc="450EA7C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04E236E"/>
    <w:multiLevelType w:val="hybridMultilevel"/>
    <w:tmpl w:val="B3C4150C"/>
    <w:lvl w:ilvl="0" w:tplc="74BA6B1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6">
    <w:nsid w:val="1EC23EC4"/>
    <w:multiLevelType w:val="hybridMultilevel"/>
    <w:tmpl w:val="2FCE68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08C4364"/>
    <w:multiLevelType w:val="hybridMultilevel"/>
    <w:tmpl w:val="7EF610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1753C80"/>
    <w:multiLevelType w:val="hybridMultilevel"/>
    <w:tmpl w:val="24AEA8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D055268"/>
    <w:multiLevelType w:val="hybridMultilevel"/>
    <w:tmpl w:val="879C00C2"/>
    <w:lvl w:ilvl="0" w:tplc="A96E54B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2EAE091F"/>
    <w:multiLevelType w:val="hybridMultilevel"/>
    <w:tmpl w:val="378ED0AA"/>
    <w:lvl w:ilvl="0" w:tplc="4CB2C7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5A76124"/>
    <w:multiLevelType w:val="hybridMultilevel"/>
    <w:tmpl w:val="C5BA1728"/>
    <w:lvl w:ilvl="0" w:tplc="064029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E490BE9"/>
    <w:multiLevelType w:val="hybridMultilevel"/>
    <w:tmpl w:val="59DE0E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B011206"/>
    <w:multiLevelType w:val="hybridMultilevel"/>
    <w:tmpl w:val="7EAC21A8"/>
    <w:lvl w:ilvl="0" w:tplc="BD387D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nsid w:val="5FD36FBF"/>
    <w:multiLevelType w:val="hybridMultilevel"/>
    <w:tmpl w:val="CE948E9A"/>
    <w:lvl w:ilvl="0" w:tplc="4FAE4A54">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5">
    <w:nsid w:val="680300B7"/>
    <w:multiLevelType w:val="hybridMultilevel"/>
    <w:tmpl w:val="89E6D7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FCF1EC5"/>
    <w:multiLevelType w:val="hybridMultilevel"/>
    <w:tmpl w:val="8E56F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26423BB"/>
    <w:multiLevelType w:val="hybridMultilevel"/>
    <w:tmpl w:val="D592CA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1"/>
  </w:num>
  <w:num w:numId="3">
    <w:abstractNumId w:val="3"/>
  </w:num>
  <w:num w:numId="4">
    <w:abstractNumId w:val="15"/>
  </w:num>
  <w:num w:numId="5">
    <w:abstractNumId w:val="14"/>
  </w:num>
  <w:num w:numId="6">
    <w:abstractNumId w:val="7"/>
  </w:num>
  <w:num w:numId="7">
    <w:abstractNumId w:val="12"/>
  </w:num>
  <w:num w:numId="8">
    <w:abstractNumId w:val="6"/>
  </w:num>
  <w:num w:numId="9">
    <w:abstractNumId w:val="10"/>
  </w:num>
  <w:num w:numId="10">
    <w:abstractNumId w:val="13"/>
  </w:num>
  <w:num w:numId="11">
    <w:abstractNumId w:val="5"/>
  </w:num>
  <w:num w:numId="12">
    <w:abstractNumId w:val="8"/>
  </w:num>
  <w:num w:numId="13">
    <w:abstractNumId w:val="9"/>
  </w:num>
  <w:num w:numId="14">
    <w:abstractNumId w:val="17"/>
  </w:num>
  <w:num w:numId="15">
    <w:abstractNumId w:val="4"/>
  </w:num>
  <w:num w:numId="1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1203"/>
    <w:rsid w:val="00001894"/>
    <w:rsid w:val="000024E5"/>
    <w:rsid w:val="0000253D"/>
    <w:rsid w:val="00002DDC"/>
    <w:rsid w:val="00003479"/>
    <w:rsid w:val="00003E96"/>
    <w:rsid w:val="0000476E"/>
    <w:rsid w:val="00005849"/>
    <w:rsid w:val="00007776"/>
    <w:rsid w:val="000079F6"/>
    <w:rsid w:val="00007A02"/>
    <w:rsid w:val="00010D46"/>
    <w:rsid w:val="00010F73"/>
    <w:rsid w:val="00011A8D"/>
    <w:rsid w:val="00012356"/>
    <w:rsid w:val="00013BB4"/>
    <w:rsid w:val="00014C6F"/>
    <w:rsid w:val="00016295"/>
    <w:rsid w:val="00017E53"/>
    <w:rsid w:val="00021061"/>
    <w:rsid w:val="000216AC"/>
    <w:rsid w:val="000229CB"/>
    <w:rsid w:val="00023D5B"/>
    <w:rsid w:val="00023DF1"/>
    <w:rsid w:val="00025C01"/>
    <w:rsid w:val="00026134"/>
    <w:rsid w:val="000269DC"/>
    <w:rsid w:val="000276AA"/>
    <w:rsid w:val="00027990"/>
    <w:rsid w:val="00027A1B"/>
    <w:rsid w:val="00030297"/>
    <w:rsid w:val="00030407"/>
    <w:rsid w:val="000305D8"/>
    <w:rsid w:val="00031403"/>
    <w:rsid w:val="00031BA9"/>
    <w:rsid w:val="00031D4D"/>
    <w:rsid w:val="0003422A"/>
    <w:rsid w:val="0003458E"/>
    <w:rsid w:val="00035532"/>
    <w:rsid w:val="0003650F"/>
    <w:rsid w:val="0003716B"/>
    <w:rsid w:val="000377BC"/>
    <w:rsid w:val="0004024F"/>
    <w:rsid w:val="00040447"/>
    <w:rsid w:val="0004178E"/>
    <w:rsid w:val="00041B0B"/>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BBC"/>
    <w:rsid w:val="00050C66"/>
    <w:rsid w:val="00051128"/>
    <w:rsid w:val="00052003"/>
    <w:rsid w:val="000528ED"/>
    <w:rsid w:val="000529FE"/>
    <w:rsid w:val="00052E3E"/>
    <w:rsid w:val="00056EAB"/>
    <w:rsid w:val="00056FE6"/>
    <w:rsid w:val="00060252"/>
    <w:rsid w:val="00060DCB"/>
    <w:rsid w:val="0006235F"/>
    <w:rsid w:val="000640C7"/>
    <w:rsid w:val="00064117"/>
    <w:rsid w:val="00064125"/>
    <w:rsid w:val="0007029B"/>
    <w:rsid w:val="0007151C"/>
    <w:rsid w:val="00071A1D"/>
    <w:rsid w:val="00072030"/>
    <w:rsid w:val="000729EF"/>
    <w:rsid w:val="00072FBA"/>
    <w:rsid w:val="00073E10"/>
    <w:rsid w:val="00074E48"/>
    <w:rsid w:val="00075C0D"/>
    <w:rsid w:val="0007747C"/>
    <w:rsid w:val="000810F0"/>
    <w:rsid w:val="00081C8A"/>
    <w:rsid w:val="0008287F"/>
    <w:rsid w:val="00083342"/>
    <w:rsid w:val="00084C6B"/>
    <w:rsid w:val="00086324"/>
    <w:rsid w:val="00086BF3"/>
    <w:rsid w:val="0008765E"/>
    <w:rsid w:val="000878D1"/>
    <w:rsid w:val="00087EFD"/>
    <w:rsid w:val="0009053E"/>
    <w:rsid w:val="000905EA"/>
    <w:rsid w:val="00090F81"/>
    <w:rsid w:val="00092305"/>
    <w:rsid w:val="00093452"/>
    <w:rsid w:val="000942EB"/>
    <w:rsid w:val="00094B2B"/>
    <w:rsid w:val="00095751"/>
    <w:rsid w:val="0009627F"/>
    <w:rsid w:val="00096814"/>
    <w:rsid w:val="00096C3B"/>
    <w:rsid w:val="00096E24"/>
    <w:rsid w:val="00097028"/>
    <w:rsid w:val="00097611"/>
    <w:rsid w:val="000A0713"/>
    <w:rsid w:val="000A6185"/>
    <w:rsid w:val="000A62DF"/>
    <w:rsid w:val="000A721F"/>
    <w:rsid w:val="000A7569"/>
    <w:rsid w:val="000A7C73"/>
    <w:rsid w:val="000B08E7"/>
    <w:rsid w:val="000B12C9"/>
    <w:rsid w:val="000B1DF5"/>
    <w:rsid w:val="000B2845"/>
    <w:rsid w:val="000B2AFA"/>
    <w:rsid w:val="000B3578"/>
    <w:rsid w:val="000B35AF"/>
    <w:rsid w:val="000B37D3"/>
    <w:rsid w:val="000B4567"/>
    <w:rsid w:val="000B5FC5"/>
    <w:rsid w:val="000B683C"/>
    <w:rsid w:val="000B6B9C"/>
    <w:rsid w:val="000B7099"/>
    <w:rsid w:val="000B76D5"/>
    <w:rsid w:val="000C05C8"/>
    <w:rsid w:val="000C0E39"/>
    <w:rsid w:val="000C15CD"/>
    <w:rsid w:val="000C197D"/>
    <w:rsid w:val="000C1E04"/>
    <w:rsid w:val="000C3013"/>
    <w:rsid w:val="000C3198"/>
    <w:rsid w:val="000C3666"/>
    <w:rsid w:val="000C404E"/>
    <w:rsid w:val="000C42D8"/>
    <w:rsid w:val="000C497D"/>
    <w:rsid w:val="000C7128"/>
    <w:rsid w:val="000C726C"/>
    <w:rsid w:val="000C7CFE"/>
    <w:rsid w:val="000D08F9"/>
    <w:rsid w:val="000D1E5B"/>
    <w:rsid w:val="000D3AD3"/>
    <w:rsid w:val="000D4AD1"/>
    <w:rsid w:val="000D5292"/>
    <w:rsid w:val="000D53BE"/>
    <w:rsid w:val="000D58E1"/>
    <w:rsid w:val="000D58F3"/>
    <w:rsid w:val="000D6E8E"/>
    <w:rsid w:val="000D7D89"/>
    <w:rsid w:val="000E0BB0"/>
    <w:rsid w:val="000E0EAB"/>
    <w:rsid w:val="000E11EB"/>
    <w:rsid w:val="000E11ED"/>
    <w:rsid w:val="000E1265"/>
    <w:rsid w:val="000E2483"/>
    <w:rsid w:val="000E2F66"/>
    <w:rsid w:val="000E362A"/>
    <w:rsid w:val="000E4968"/>
    <w:rsid w:val="000E67CF"/>
    <w:rsid w:val="000E6A5B"/>
    <w:rsid w:val="000E7171"/>
    <w:rsid w:val="000E742E"/>
    <w:rsid w:val="000E7710"/>
    <w:rsid w:val="000E7B2A"/>
    <w:rsid w:val="000F0195"/>
    <w:rsid w:val="000F0364"/>
    <w:rsid w:val="000F2E3E"/>
    <w:rsid w:val="000F436B"/>
    <w:rsid w:val="000F51F6"/>
    <w:rsid w:val="000F7245"/>
    <w:rsid w:val="000F7B7E"/>
    <w:rsid w:val="00100D9B"/>
    <w:rsid w:val="001024BE"/>
    <w:rsid w:val="001033DD"/>
    <w:rsid w:val="00105DE4"/>
    <w:rsid w:val="0010614D"/>
    <w:rsid w:val="001062A7"/>
    <w:rsid w:val="00106B63"/>
    <w:rsid w:val="001074D7"/>
    <w:rsid w:val="00107998"/>
    <w:rsid w:val="00107C95"/>
    <w:rsid w:val="00110ED4"/>
    <w:rsid w:val="0011121E"/>
    <w:rsid w:val="001115C4"/>
    <w:rsid w:val="00111ED8"/>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10CA"/>
    <w:rsid w:val="001323B7"/>
    <w:rsid w:val="001323EC"/>
    <w:rsid w:val="00132FCE"/>
    <w:rsid w:val="0013404A"/>
    <w:rsid w:val="00134746"/>
    <w:rsid w:val="001349D0"/>
    <w:rsid w:val="001351C2"/>
    <w:rsid w:val="001354F0"/>
    <w:rsid w:val="001356EA"/>
    <w:rsid w:val="00136BE6"/>
    <w:rsid w:val="00140852"/>
    <w:rsid w:val="00142152"/>
    <w:rsid w:val="00142411"/>
    <w:rsid w:val="00142A31"/>
    <w:rsid w:val="00142C56"/>
    <w:rsid w:val="00142F72"/>
    <w:rsid w:val="00146629"/>
    <w:rsid w:val="00146FE3"/>
    <w:rsid w:val="00151475"/>
    <w:rsid w:val="001515FE"/>
    <w:rsid w:val="00152930"/>
    <w:rsid w:val="00154776"/>
    <w:rsid w:val="00157184"/>
    <w:rsid w:val="00160D5F"/>
    <w:rsid w:val="0016124A"/>
    <w:rsid w:val="00162073"/>
    <w:rsid w:val="00163478"/>
    <w:rsid w:val="00164BE0"/>
    <w:rsid w:val="00165FD6"/>
    <w:rsid w:val="001669C8"/>
    <w:rsid w:val="00166A85"/>
    <w:rsid w:val="00167A80"/>
    <w:rsid w:val="00170971"/>
    <w:rsid w:val="00170A3E"/>
    <w:rsid w:val="00171778"/>
    <w:rsid w:val="00172046"/>
    <w:rsid w:val="001721D8"/>
    <w:rsid w:val="0017489D"/>
    <w:rsid w:val="001748EA"/>
    <w:rsid w:val="00174F63"/>
    <w:rsid w:val="00177C4D"/>
    <w:rsid w:val="0018075A"/>
    <w:rsid w:val="00181B39"/>
    <w:rsid w:val="00182F40"/>
    <w:rsid w:val="00184B65"/>
    <w:rsid w:val="00186062"/>
    <w:rsid w:val="00186CA2"/>
    <w:rsid w:val="001872F1"/>
    <w:rsid w:val="00187A00"/>
    <w:rsid w:val="00190155"/>
    <w:rsid w:val="00190AD6"/>
    <w:rsid w:val="00191F62"/>
    <w:rsid w:val="00192214"/>
    <w:rsid w:val="0019237C"/>
    <w:rsid w:val="00193AF7"/>
    <w:rsid w:val="00193E8A"/>
    <w:rsid w:val="00195B4C"/>
    <w:rsid w:val="00195EF6"/>
    <w:rsid w:val="001967A9"/>
    <w:rsid w:val="00197491"/>
    <w:rsid w:val="00197949"/>
    <w:rsid w:val="001A0997"/>
    <w:rsid w:val="001A121B"/>
    <w:rsid w:val="001A182B"/>
    <w:rsid w:val="001A1BA9"/>
    <w:rsid w:val="001A27C0"/>
    <w:rsid w:val="001A2B4C"/>
    <w:rsid w:val="001A3179"/>
    <w:rsid w:val="001A3BE1"/>
    <w:rsid w:val="001A4440"/>
    <w:rsid w:val="001A641A"/>
    <w:rsid w:val="001A6ADA"/>
    <w:rsid w:val="001A7BCC"/>
    <w:rsid w:val="001B06D9"/>
    <w:rsid w:val="001B0F53"/>
    <w:rsid w:val="001B1324"/>
    <w:rsid w:val="001B13B1"/>
    <w:rsid w:val="001B1451"/>
    <w:rsid w:val="001B1790"/>
    <w:rsid w:val="001B287D"/>
    <w:rsid w:val="001B3761"/>
    <w:rsid w:val="001B5037"/>
    <w:rsid w:val="001B507E"/>
    <w:rsid w:val="001C02D8"/>
    <w:rsid w:val="001C0FC3"/>
    <w:rsid w:val="001C0FE8"/>
    <w:rsid w:val="001C24A2"/>
    <w:rsid w:val="001C27E5"/>
    <w:rsid w:val="001C322E"/>
    <w:rsid w:val="001C34F0"/>
    <w:rsid w:val="001C4CF3"/>
    <w:rsid w:val="001C527E"/>
    <w:rsid w:val="001C5E5A"/>
    <w:rsid w:val="001C73AB"/>
    <w:rsid w:val="001C75DE"/>
    <w:rsid w:val="001C7AD6"/>
    <w:rsid w:val="001D03D3"/>
    <w:rsid w:val="001D1740"/>
    <w:rsid w:val="001D1A0D"/>
    <w:rsid w:val="001D2494"/>
    <w:rsid w:val="001D249E"/>
    <w:rsid w:val="001D2EFE"/>
    <w:rsid w:val="001D353B"/>
    <w:rsid w:val="001D3EA2"/>
    <w:rsid w:val="001D54FD"/>
    <w:rsid w:val="001D6157"/>
    <w:rsid w:val="001D7F47"/>
    <w:rsid w:val="001E004A"/>
    <w:rsid w:val="001E0AFE"/>
    <w:rsid w:val="001E1BA4"/>
    <w:rsid w:val="001E21B3"/>
    <w:rsid w:val="001E3D0C"/>
    <w:rsid w:val="001E54EE"/>
    <w:rsid w:val="001E6D59"/>
    <w:rsid w:val="001F0B30"/>
    <w:rsid w:val="001F0D3E"/>
    <w:rsid w:val="001F33F8"/>
    <w:rsid w:val="001F3F03"/>
    <w:rsid w:val="001F40E0"/>
    <w:rsid w:val="001F4B07"/>
    <w:rsid w:val="001F51FB"/>
    <w:rsid w:val="001F5A35"/>
    <w:rsid w:val="001F753F"/>
    <w:rsid w:val="001F7708"/>
    <w:rsid w:val="00200EE6"/>
    <w:rsid w:val="00200F20"/>
    <w:rsid w:val="00201012"/>
    <w:rsid w:val="002023A2"/>
    <w:rsid w:val="0020288B"/>
    <w:rsid w:val="0020383C"/>
    <w:rsid w:val="002045B3"/>
    <w:rsid w:val="002046D7"/>
    <w:rsid w:val="00204AA7"/>
    <w:rsid w:val="00204F1B"/>
    <w:rsid w:val="002062CB"/>
    <w:rsid w:val="00206987"/>
    <w:rsid w:val="0020783B"/>
    <w:rsid w:val="00210844"/>
    <w:rsid w:val="00210CC0"/>
    <w:rsid w:val="00211071"/>
    <w:rsid w:val="00211F1A"/>
    <w:rsid w:val="002124AA"/>
    <w:rsid w:val="00212E39"/>
    <w:rsid w:val="00213E2D"/>
    <w:rsid w:val="00214D70"/>
    <w:rsid w:val="002156A7"/>
    <w:rsid w:val="00215945"/>
    <w:rsid w:val="00215964"/>
    <w:rsid w:val="00215AFB"/>
    <w:rsid w:val="00216EA8"/>
    <w:rsid w:val="00220A27"/>
    <w:rsid w:val="0022115B"/>
    <w:rsid w:val="0022143B"/>
    <w:rsid w:val="00221F05"/>
    <w:rsid w:val="00222C98"/>
    <w:rsid w:val="002234C2"/>
    <w:rsid w:val="002241E6"/>
    <w:rsid w:val="00224762"/>
    <w:rsid w:val="0022508C"/>
    <w:rsid w:val="002272B9"/>
    <w:rsid w:val="002309D2"/>
    <w:rsid w:val="00231D35"/>
    <w:rsid w:val="0023210B"/>
    <w:rsid w:val="0023293E"/>
    <w:rsid w:val="002329D6"/>
    <w:rsid w:val="00232FFC"/>
    <w:rsid w:val="002339F7"/>
    <w:rsid w:val="00233FD6"/>
    <w:rsid w:val="00235F24"/>
    <w:rsid w:val="00236E6E"/>
    <w:rsid w:val="00237286"/>
    <w:rsid w:val="00240A19"/>
    <w:rsid w:val="00240D9E"/>
    <w:rsid w:val="002415EC"/>
    <w:rsid w:val="00241A85"/>
    <w:rsid w:val="002432A7"/>
    <w:rsid w:val="00243C00"/>
    <w:rsid w:val="0024430E"/>
    <w:rsid w:val="00244718"/>
    <w:rsid w:val="00245058"/>
    <w:rsid w:val="002458D2"/>
    <w:rsid w:val="00246BAF"/>
    <w:rsid w:val="002470C0"/>
    <w:rsid w:val="0025011B"/>
    <w:rsid w:val="00250D85"/>
    <w:rsid w:val="00250F27"/>
    <w:rsid w:val="00251DDF"/>
    <w:rsid w:val="00252B91"/>
    <w:rsid w:val="0025320C"/>
    <w:rsid w:val="00253F37"/>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701A1"/>
    <w:rsid w:val="00270A00"/>
    <w:rsid w:val="00271444"/>
    <w:rsid w:val="00271E21"/>
    <w:rsid w:val="0027241C"/>
    <w:rsid w:val="0027449F"/>
    <w:rsid w:val="002750EA"/>
    <w:rsid w:val="002760AE"/>
    <w:rsid w:val="00276287"/>
    <w:rsid w:val="0027630A"/>
    <w:rsid w:val="00280E79"/>
    <w:rsid w:val="002811B9"/>
    <w:rsid w:val="00282A3A"/>
    <w:rsid w:val="002835B2"/>
    <w:rsid w:val="002837A2"/>
    <w:rsid w:val="00283A0A"/>
    <w:rsid w:val="00283E56"/>
    <w:rsid w:val="00284195"/>
    <w:rsid w:val="002868C6"/>
    <w:rsid w:val="00287A8F"/>
    <w:rsid w:val="00290CC9"/>
    <w:rsid w:val="00291109"/>
    <w:rsid w:val="002929CF"/>
    <w:rsid w:val="00293281"/>
    <w:rsid w:val="0029371B"/>
    <w:rsid w:val="002939DD"/>
    <w:rsid w:val="00294C41"/>
    <w:rsid w:val="00295402"/>
    <w:rsid w:val="0029711B"/>
    <w:rsid w:val="00297483"/>
    <w:rsid w:val="00297A75"/>
    <w:rsid w:val="002A0AAA"/>
    <w:rsid w:val="002A2862"/>
    <w:rsid w:val="002A2D02"/>
    <w:rsid w:val="002A4DF2"/>
    <w:rsid w:val="002A52F4"/>
    <w:rsid w:val="002A7625"/>
    <w:rsid w:val="002B0B92"/>
    <w:rsid w:val="002B0C9A"/>
    <w:rsid w:val="002B1329"/>
    <w:rsid w:val="002B168D"/>
    <w:rsid w:val="002B261C"/>
    <w:rsid w:val="002B424A"/>
    <w:rsid w:val="002B4928"/>
    <w:rsid w:val="002B5425"/>
    <w:rsid w:val="002C2275"/>
    <w:rsid w:val="002C30BD"/>
    <w:rsid w:val="002C4829"/>
    <w:rsid w:val="002C4D43"/>
    <w:rsid w:val="002C55D9"/>
    <w:rsid w:val="002C5F6D"/>
    <w:rsid w:val="002C6214"/>
    <w:rsid w:val="002C6B74"/>
    <w:rsid w:val="002C791F"/>
    <w:rsid w:val="002D0E0C"/>
    <w:rsid w:val="002D1A9A"/>
    <w:rsid w:val="002D1ABB"/>
    <w:rsid w:val="002D1D64"/>
    <w:rsid w:val="002D2379"/>
    <w:rsid w:val="002D3032"/>
    <w:rsid w:val="002D30F3"/>
    <w:rsid w:val="002D3828"/>
    <w:rsid w:val="002D3C44"/>
    <w:rsid w:val="002D630B"/>
    <w:rsid w:val="002D64B4"/>
    <w:rsid w:val="002D6860"/>
    <w:rsid w:val="002D75A2"/>
    <w:rsid w:val="002E3114"/>
    <w:rsid w:val="002E612D"/>
    <w:rsid w:val="002E6671"/>
    <w:rsid w:val="002F04E5"/>
    <w:rsid w:val="002F0C35"/>
    <w:rsid w:val="002F282C"/>
    <w:rsid w:val="002F2981"/>
    <w:rsid w:val="002F2AFC"/>
    <w:rsid w:val="002F6121"/>
    <w:rsid w:val="002F6CD9"/>
    <w:rsid w:val="002F7BDD"/>
    <w:rsid w:val="003011EA"/>
    <w:rsid w:val="0030124D"/>
    <w:rsid w:val="003018A2"/>
    <w:rsid w:val="00302306"/>
    <w:rsid w:val="00302445"/>
    <w:rsid w:val="00302FFE"/>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4A4F"/>
    <w:rsid w:val="0031585E"/>
    <w:rsid w:val="00316A21"/>
    <w:rsid w:val="00316CD2"/>
    <w:rsid w:val="00317938"/>
    <w:rsid w:val="003205A0"/>
    <w:rsid w:val="00322AA0"/>
    <w:rsid w:val="0032311A"/>
    <w:rsid w:val="00324A11"/>
    <w:rsid w:val="00324C8B"/>
    <w:rsid w:val="0032506B"/>
    <w:rsid w:val="003254E4"/>
    <w:rsid w:val="003255AF"/>
    <w:rsid w:val="00325A2A"/>
    <w:rsid w:val="00326095"/>
    <w:rsid w:val="00326BF3"/>
    <w:rsid w:val="0033243B"/>
    <w:rsid w:val="003324DD"/>
    <w:rsid w:val="003326C3"/>
    <w:rsid w:val="00333ECF"/>
    <w:rsid w:val="00334DED"/>
    <w:rsid w:val="003355A2"/>
    <w:rsid w:val="003357D2"/>
    <w:rsid w:val="00335FF4"/>
    <w:rsid w:val="00336676"/>
    <w:rsid w:val="00337A37"/>
    <w:rsid w:val="00342224"/>
    <w:rsid w:val="003430CA"/>
    <w:rsid w:val="0034344C"/>
    <w:rsid w:val="0034478A"/>
    <w:rsid w:val="003457B8"/>
    <w:rsid w:val="003471EC"/>
    <w:rsid w:val="00347470"/>
    <w:rsid w:val="0034796B"/>
    <w:rsid w:val="00347EEF"/>
    <w:rsid w:val="0035062A"/>
    <w:rsid w:val="00351076"/>
    <w:rsid w:val="00351F5F"/>
    <w:rsid w:val="003523EB"/>
    <w:rsid w:val="0035263E"/>
    <w:rsid w:val="00353080"/>
    <w:rsid w:val="00354CF5"/>
    <w:rsid w:val="00357159"/>
    <w:rsid w:val="00360574"/>
    <w:rsid w:val="003608A5"/>
    <w:rsid w:val="00360BA2"/>
    <w:rsid w:val="003619F8"/>
    <w:rsid w:val="003620DA"/>
    <w:rsid w:val="003639D8"/>
    <w:rsid w:val="003643BA"/>
    <w:rsid w:val="0036467B"/>
    <w:rsid w:val="00364B84"/>
    <w:rsid w:val="003653D2"/>
    <w:rsid w:val="00366CC2"/>
    <w:rsid w:val="00367DEE"/>
    <w:rsid w:val="00367EE0"/>
    <w:rsid w:val="0037106B"/>
    <w:rsid w:val="00371201"/>
    <w:rsid w:val="00371452"/>
    <w:rsid w:val="00371F37"/>
    <w:rsid w:val="00373090"/>
    <w:rsid w:val="003737FC"/>
    <w:rsid w:val="00374439"/>
    <w:rsid w:val="003763F0"/>
    <w:rsid w:val="00381B24"/>
    <w:rsid w:val="003824F2"/>
    <w:rsid w:val="00387AE4"/>
    <w:rsid w:val="00391AAA"/>
    <w:rsid w:val="00392170"/>
    <w:rsid w:val="003924C2"/>
    <w:rsid w:val="00392523"/>
    <w:rsid w:val="00395B86"/>
    <w:rsid w:val="00397011"/>
    <w:rsid w:val="00397554"/>
    <w:rsid w:val="00397AB9"/>
    <w:rsid w:val="003A07CB"/>
    <w:rsid w:val="003A25B0"/>
    <w:rsid w:val="003A2C32"/>
    <w:rsid w:val="003A3721"/>
    <w:rsid w:val="003A37EC"/>
    <w:rsid w:val="003A3AA2"/>
    <w:rsid w:val="003A4109"/>
    <w:rsid w:val="003B0683"/>
    <w:rsid w:val="003B0DA1"/>
    <w:rsid w:val="003B2066"/>
    <w:rsid w:val="003B25EF"/>
    <w:rsid w:val="003B3FB1"/>
    <w:rsid w:val="003B411E"/>
    <w:rsid w:val="003B4D25"/>
    <w:rsid w:val="003B61F6"/>
    <w:rsid w:val="003B7422"/>
    <w:rsid w:val="003C138E"/>
    <w:rsid w:val="003C149F"/>
    <w:rsid w:val="003C28FC"/>
    <w:rsid w:val="003C296D"/>
    <w:rsid w:val="003C29B1"/>
    <w:rsid w:val="003C41B0"/>
    <w:rsid w:val="003C4713"/>
    <w:rsid w:val="003C59BE"/>
    <w:rsid w:val="003C5E9B"/>
    <w:rsid w:val="003C6900"/>
    <w:rsid w:val="003C7AEE"/>
    <w:rsid w:val="003C7E40"/>
    <w:rsid w:val="003D0117"/>
    <w:rsid w:val="003D1588"/>
    <w:rsid w:val="003D5AF6"/>
    <w:rsid w:val="003D5DAC"/>
    <w:rsid w:val="003D6CE0"/>
    <w:rsid w:val="003D6F84"/>
    <w:rsid w:val="003D7620"/>
    <w:rsid w:val="003D7BA6"/>
    <w:rsid w:val="003D7F80"/>
    <w:rsid w:val="003E001E"/>
    <w:rsid w:val="003E0821"/>
    <w:rsid w:val="003E360D"/>
    <w:rsid w:val="003E3D94"/>
    <w:rsid w:val="003E4787"/>
    <w:rsid w:val="003E5DF7"/>
    <w:rsid w:val="003E6DAE"/>
    <w:rsid w:val="003E7AF2"/>
    <w:rsid w:val="003F1188"/>
    <w:rsid w:val="003F1E45"/>
    <w:rsid w:val="003F1F74"/>
    <w:rsid w:val="003F24EA"/>
    <w:rsid w:val="003F3032"/>
    <w:rsid w:val="003F41A4"/>
    <w:rsid w:val="003F4B7F"/>
    <w:rsid w:val="003F4EB2"/>
    <w:rsid w:val="003F56AC"/>
    <w:rsid w:val="003F5CF4"/>
    <w:rsid w:val="003F70D6"/>
    <w:rsid w:val="003F7D40"/>
    <w:rsid w:val="003F7DD3"/>
    <w:rsid w:val="004001B4"/>
    <w:rsid w:val="004007C5"/>
    <w:rsid w:val="00400E1E"/>
    <w:rsid w:val="0040139F"/>
    <w:rsid w:val="00401CD6"/>
    <w:rsid w:val="00403AF4"/>
    <w:rsid w:val="004044AA"/>
    <w:rsid w:val="0040687A"/>
    <w:rsid w:val="004073AD"/>
    <w:rsid w:val="00407C1F"/>
    <w:rsid w:val="00410559"/>
    <w:rsid w:val="00410625"/>
    <w:rsid w:val="00410A43"/>
    <w:rsid w:val="00410D6A"/>
    <w:rsid w:val="00411475"/>
    <w:rsid w:val="0041200F"/>
    <w:rsid w:val="004121FE"/>
    <w:rsid w:val="0041320B"/>
    <w:rsid w:val="00413802"/>
    <w:rsid w:val="00413904"/>
    <w:rsid w:val="00413A41"/>
    <w:rsid w:val="00413D2B"/>
    <w:rsid w:val="004171E2"/>
    <w:rsid w:val="004175CE"/>
    <w:rsid w:val="0042179E"/>
    <w:rsid w:val="00422336"/>
    <w:rsid w:val="00422444"/>
    <w:rsid w:val="00422B85"/>
    <w:rsid w:val="00424313"/>
    <w:rsid w:val="00424796"/>
    <w:rsid w:val="00425D92"/>
    <w:rsid w:val="00425DF8"/>
    <w:rsid w:val="00426528"/>
    <w:rsid w:val="004318C1"/>
    <w:rsid w:val="00432172"/>
    <w:rsid w:val="00432F6B"/>
    <w:rsid w:val="00434129"/>
    <w:rsid w:val="004353C1"/>
    <w:rsid w:val="00435875"/>
    <w:rsid w:val="00436DFC"/>
    <w:rsid w:val="00437742"/>
    <w:rsid w:val="004400EE"/>
    <w:rsid w:val="00441983"/>
    <w:rsid w:val="00441B6B"/>
    <w:rsid w:val="00441F1C"/>
    <w:rsid w:val="00444175"/>
    <w:rsid w:val="004443B3"/>
    <w:rsid w:val="0044524C"/>
    <w:rsid w:val="00445B05"/>
    <w:rsid w:val="00446EB3"/>
    <w:rsid w:val="004477C3"/>
    <w:rsid w:val="0044793B"/>
    <w:rsid w:val="0045035E"/>
    <w:rsid w:val="0045066A"/>
    <w:rsid w:val="004510E7"/>
    <w:rsid w:val="004517A8"/>
    <w:rsid w:val="004523E0"/>
    <w:rsid w:val="0045274C"/>
    <w:rsid w:val="00452E05"/>
    <w:rsid w:val="00452FB8"/>
    <w:rsid w:val="0045363A"/>
    <w:rsid w:val="004539A9"/>
    <w:rsid w:val="004545A7"/>
    <w:rsid w:val="0045463F"/>
    <w:rsid w:val="004551F0"/>
    <w:rsid w:val="0045609B"/>
    <w:rsid w:val="004622F5"/>
    <w:rsid w:val="00462CDA"/>
    <w:rsid w:val="00462E4C"/>
    <w:rsid w:val="0046369E"/>
    <w:rsid w:val="00463F49"/>
    <w:rsid w:val="00466828"/>
    <w:rsid w:val="00467248"/>
    <w:rsid w:val="0046785F"/>
    <w:rsid w:val="004707AB"/>
    <w:rsid w:val="00471046"/>
    <w:rsid w:val="00471B38"/>
    <w:rsid w:val="00471CBC"/>
    <w:rsid w:val="004727FD"/>
    <w:rsid w:val="0047282D"/>
    <w:rsid w:val="0047343C"/>
    <w:rsid w:val="00473BC4"/>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E39"/>
    <w:rsid w:val="004A6FA3"/>
    <w:rsid w:val="004A7577"/>
    <w:rsid w:val="004B1149"/>
    <w:rsid w:val="004B2011"/>
    <w:rsid w:val="004B22FD"/>
    <w:rsid w:val="004B254D"/>
    <w:rsid w:val="004B28C1"/>
    <w:rsid w:val="004B30F9"/>
    <w:rsid w:val="004B314C"/>
    <w:rsid w:val="004B38F2"/>
    <w:rsid w:val="004B3AB2"/>
    <w:rsid w:val="004B3DCD"/>
    <w:rsid w:val="004B4A0F"/>
    <w:rsid w:val="004B5E6B"/>
    <w:rsid w:val="004B6415"/>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421"/>
    <w:rsid w:val="004E1C94"/>
    <w:rsid w:val="004E2547"/>
    <w:rsid w:val="004E2887"/>
    <w:rsid w:val="004E39B7"/>
    <w:rsid w:val="004E41A1"/>
    <w:rsid w:val="004E4CEB"/>
    <w:rsid w:val="004F2080"/>
    <w:rsid w:val="004F22E3"/>
    <w:rsid w:val="004F3729"/>
    <w:rsid w:val="004F43EF"/>
    <w:rsid w:val="004F4906"/>
    <w:rsid w:val="004F5FB4"/>
    <w:rsid w:val="004F6FEB"/>
    <w:rsid w:val="004F7A8E"/>
    <w:rsid w:val="005001B1"/>
    <w:rsid w:val="005004DB"/>
    <w:rsid w:val="00500FC5"/>
    <w:rsid w:val="005011BF"/>
    <w:rsid w:val="005011FA"/>
    <w:rsid w:val="00503258"/>
    <w:rsid w:val="00503B9E"/>
    <w:rsid w:val="00504B08"/>
    <w:rsid w:val="005054D2"/>
    <w:rsid w:val="00505794"/>
    <w:rsid w:val="00506DE5"/>
    <w:rsid w:val="00507188"/>
    <w:rsid w:val="005114D9"/>
    <w:rsid w:val="005115E5"/>
    <w:rsid w:val="005119D7"/>
    <w:rsid w:val="005127F1"/>
    <w:rsid w:val="005147D3"/>
    <w:rsid w:val="00515F0C"/>
    <w:rsid w:val="00516EDC"/>
    <w:rsid w:val="005172ED"/>
    <w:rsid w:val="0051786F"/>
    <w:rsid w:val="00520263"/>
    <w:rsid w:val="0052065E"/>
    <w:rsid w:val="005207D4"/>
    <w:rsid w:val="00522606"/>
    <w:rsid w:val="00523B15"/>
    <w:rsid w:val="0052479E"/>
    <w:rsid w:val="00525AF1"/>
    <w:rsid w:val="00527C9A"/>
    <w:rsid w:val="0053104F"/>
    <w:rsid w:val="0053228B"/>
    <w:rsid w:val="00533DA6"/>
    <w:rsid w:val="00534140"/>
    <w:rsid w:val="005361CB"/>
    <w:rsid w:val="0053658D"/>
    <w:rsid w:val="0054007A"/>
    <w:rsid w:val="005404F1"/>
    <w:rsid w:val="00540F6F"/>
    <w:rsid w:val="00540F79"/>
    <w:rsid w:val="0054296D"/>
    <w:rsid w:val="00544988"/>
    <w:rsid w:val="0054556E"/>
    <w:rsid w:val="0054724F"/>
    <w:rsid w:val="00547669"/>
    <w:rsid w:val="00547BA8"/>
    <w:rsid w:val="00551177"/>
    <w:rsid w:val="0055162D"/>
    <w:rsid w:val="005536C9"/>
    <w:rsid w:val="0055377B"/>
    <w:rsid w:val="00553804"/>
    <w:rsid w:val="00554733"/>
    <w:rsid w:val="00554FA2"/>
    <w:rsid w:val="00555028"/>
    <w:rsid w:val="0055685B"/>
    <w:rsid w:val="00557A29"/>
    <w:rsid w:val="00557CC8"/>
    <w:rsid w:val="00560334"/>
    <w:rsid w:val="005616AD"/>
    <w:rsid w:val="00564CF7"/>
    <w:rsid w:val="00564EA1"/>
    <w:rsid w:val="005663DF"/>
    <w:rsid w:val="005663E6"/>
    <w:rsid w:val="00571855"/>
    <w:rsid w:val="00573FB5"/>
    <w:rsid w:val="005749E9"/>
    <w:rsid w:val="00575562"/>
    <w:rsid w:val="0057599F"/>
    <w:rsid w:val="00576885"/>
    <w:rsid w:val="00576962"/>
    <w:rsid w:val="00576D09"/>
    <w:rsid w:val="00576D8B"/>
    <w:rsid w:val="00580ACB"/>
    <w:rsid w:val="00580B54"/>
    <w:rsid w:val="00580C28"/>
    <w:rsid w:val="00580DA9"/>
    <w:rsid w:val="00580FE5"/>
    <w:rsid w:val="00581017"/>
    <w:rsid w:val="0058152B"/>
    <w:rsid w:val="005816F1"/>
    <w:rsid w:val="005823C4"/>
    <w:rsid w:val="0058261F"/>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544E"/>
    <w:rsid w:val="005A5B06"/>
    <w:rsid w:val="005A6375"/>
    <w:rsid w:val="005A6FC9"/>
    <w:rsid w:val="005A79C9"/>
    <w:rsid w:val="005B0F59"/>
    <w:rsid w:val="005B1000"/>
    <w:rsid w:val="005B105D"/>
    <w:rsid w:val="005B1442"/>
    <w:rsid w:val="005B2B28"/>
    <w:rsid w:val="005B2FD2"/>
    <w:rsid w:val="005B31B7"/>
    <w:rsid w:val="005B3281"/>
    <w:rsid w:val="005B372F"/>
    <w:rsid w:val="005B3D9C"/>
    <w:rsid w:val="005B40CA"/>
    <w:rsid w:val="005B41D9"/>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384F"/>
    <w:rsid w:val="005D3C1D"/>
    <w:rsid w:val="005D4020"/>
    <w:rsid w:val="005D5CA0"/>
    <w:rsid w:val="005D7753"/>
    <w:rsid w:val="005D77D0"/>
    <w:rsid w:val="005D7BD2"/>
    <w:rsid w:val="005E01BB"/>
    <w:rsid w:val="005E072A"/>
    <w:rsid w:val="005E1132"/>
    <w:rsid w:val="005E1B35"/>
    <w:rsid w:val="005E1CB9"/>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D5F"/>
    <w:rsid w:val="005F5902"/>
    <w:rsid w:val="005F5A54"/>
    <w:rsid w:val="005F6314"/>
    <w:rsid w:val="005F6645"/>
    <w:rsid w:val="005F673B"/>
    <w:rsid w:val="005F7F75"/>
    <w:rsid w:val="006003D1"/>
    <w:rsid w:val="0060156E"/>
    <w:rsid w:val="00601B97"/>
    <w:rsid w:val="006032B6"/>
    <w:rsid w:val="00603F5C"/>
    <w:rsid w:val="00605429"/>
    <w:rsid w:val="0060633F"/>
    <w:rsid w:val="00606A67"/>
    <w:rsid w:val="00606FA5"/>
    <w:rsid w:val="006078FF"/>
    <w:rsid w:val="00607944"/>
    <w:rsid w:val="00612A70"/>
    <w:rsid w:val="00613C4C"/>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67E"/>
    <w:rsid w:val="0063691A"/>
    <w:rsid w:val="00636C66"/>
    <w:rsid w:val="00636DC4"/>
    <w:rsid w:val="006375FA"/>
    <w:rsid w:val="00637ED5"/>
    <w:rsid w:val="00643185"/>
    <w:rsid w:val="006450D4"/>
    <w:rsid w:val="0064573B"/>
    <w:rsid w:val="00645779"/>
    <w:rsid w:val="00646B36"/>
    <w:rsid w:val="00646EE6"/>
    <w:rsid w:val="006470C2"/>
    <w:rsid w:val="006512A5"/>
    <w:rsid w:val="006522BB"/>
    <w:rsid w:val="006524C8"/>
    <w:rsid w:val="00654BEC"/>
    <w:rsid w:val="00654E1D"/>
    <w:rsid w:val="00655104"/>
    <w:rsid w:val="006554A2"/>
    <w:rsid w:val="006566D0"/>
    <w:rsid w:val="00661F9F"/>
    <w:rsid w:val="00662516"/>
    <w:rsid w:val="00662654"/>
    <w:rsid w:val="00662B02"/>
    <w:rsid w:val="00664496"/>
    <w:rsid w:val="006650E4"/>
    <w:rsid w:val="0066687F"/>
    <w:rsid w:val="00667F27"/>
    <w:rsid w:val="00670342"/>
    <w:rsid w:val="00670AB9"/>
    <w:rsid w:val="00670B7B"/>
    <w:rsid w:val="00670D27"/>
    <w:rsid w:val="00671816"/>
    <w:rsid w:val="006720B9"/>
    <w:rsid w:val="006744A2"/>
    <w:rsid w:val="00676220"/>
    <w:rsid w:val="006769A6"/>
    <w:rsid w:val="006778A2"/>
    <w:rsid w:val="00680215"/>
    <w:rsid w:val="006805B7"/>
    <w:rsid w:val="00681E94"/>
    <w:rsid w:val="006836D9"/>
    <w:rsid w:val="006849E4"/>
    <w:rsid w:val="006861A3"/>
    <w:rsid w:val="006872FA"/>
    <w:rsid w:val="00690703"/>
    <w:rsid w:val="00691D96"/>
    <w:rsid w:val="006929EF"/>
    <w:rsid w:val="00693145"/>
    <w:rsid w:val="00693190"/>
    <w:rsid w:val="006938A1"/>
    <w:rsid w:val="006944B6"/>
    <w:rsid w:val="006956CA"/>
    <w:rsid w:val="00695893"/>
    <w:rsid w:val="00696682"/>
    <w:rsid w:val="0069724A"/>
    <w:rsid w:val="006979EE"/>
    <w:rsid w:val="006A0538"/>
    <w:rsid w:val="006A0790"/>
    <w:rsid w:val="006A0B1A"/>
    <w:rsid w:val="006A1F79"/>
    <w:rsid w:val="006A3B51"/>
    <w:rsid w:val="006A49F2"/>
    <w:rsid w:val="006A4A48"/>
    <w:rsid w:val="006A5D08"/>
    <w:rsid w:val="006A618C"/>
    <w:rsid w:val="006A6DEF"/>
    <w:rsid w:val="006A7CB2"/>
    <w:rsid w:val="006B00C9"/>
    <w:rsid w:val="006B0A0A"/>
    <w:rsid w:val="006B1420"/>
    <w:rsid w:val="006B326C"/>
    <w:rsid w:val="006B42E3"/>
    <w:rsid w:val="006B6893"/>
    <w:rsid w:val="006B6C10"/>
    <w:rsid w:val="006B6D5D"/>
    <w:rsid w:val="006B734E"/>
    <w:rsid w:val="006B7CB2"/>
    <w:rsid w:val="006B7EF2"/>
    <w:rsid w:val="006C05BC"/>
    <w:rsid w:val="006C0DD9"/>
    <w:rsid w:val="006C11F8"/>
    <w:rsid w:val="006C16BF"/>
    <w:rsid w:val="006C1A3B"/>
    <w:rsid w:val="006C1D8F"/>
    <w:rsid w:val="006C2F6C"/>
    <w:rsid w:val="006C3A10"/>
    <w:rsid w:val="006C6F9E"/>
    <w:rsid w:val="006C78EA"/>
    <w:rsid w:val="006C7DE0"/>
    <w:rsid w:val="006D0896"/>
    <w:rsid w:val="006D1B55"/>
    <w:rsid w:val="006D235F"/>
    <w:rsid w:val="006D2E6C"/>
    <w:rsid w:val="006D340F"/>
    <w:rsid w:val="006D4385"/>
    <w:rsid w:val="006D4D7C"/>
    <w:rsid w:val="006D55A4"/>
    <w:rsid w:val="006D5A97"/>
    <w:rsid w:val="006D60D0"/>
    <w:rsid w:val="006D7204"/>
    <w:rsid w:val="006D723C"/>
    <w:rsid w:val="006D7BDC"/>
    <w:rsid w:val="006E13E2"/>
    <w:rsid w:val="006E179B"/>
    <w:rsid w:val="006E20E9"/>
    <w:rsid w:val="006E2547"/>
    <w:rsid w:val="006E44A8"/>
    <w:rsid w:val="006E4A6F"/>
    <w:rsid w:val="006E4AF7"/>
    <w:rsid w:val="006E4B44"/>
    <w:rsid w:val="006E56C6"/>
    <w:rsid w:val="006E5944"/>
    <w:rsid w:val="006E5F0E"/>
    <w:rsid w:val="006E612F"/>
    <w:rsid w:val="006E6C03"/>
    <w:rsid w:val="006F0619"/>
    <w:rsid w:val="006F1817"/>
    <w:rsid w:val="006F1C0A"/>
    <w:rsid w:val="006F4586"/>
    <w:rsid w:val="00700189"/>
    <w:rsid w:val="00700F0A"/>
    <w:rsid w:val="00701A3B"/>
    <w:rsid w:val="00704731"/>
    <w:rsid w:val="00704BF3"/>
    <w:rsid w:val="00704C82"/>
    <w:rsid w:val="00706B84"/>
    <w:rsid w:val="00707AEF"/>
    <w:rsid w:val="00710355"/>
    <w:rsid w:val="007106D6"/>
    <w:rsid w:val="00710B7B"/>
    <w:rsid w:val="00710BC1"/>
    <w:rsid w:val="007119A5"/>
    <w:rsid w:val="0071251F"/>
    <w:rsid w:val="0071282E"/>
    <w:rsid w:val="00712929"/>
    <w:rsid w:val="00712E64"/>
    <w:rsid w:val="00713701"/>
    <w:rsid w:val="00714EF3"/>
    <w:rsid w:val="00715665"/>
    <w:rsid w:val="0071659D"/>
    <w:rsid w:val="00716E4E"/>
    <w:rsid w:val="00717356"/>
    <w:rsid w:val="007207ED"/>
    <w:rsid w:val="0072276A"/>
    <w:rsid w:val="00722774"/>
    <w:rsid w:val="007227AA"/>
    <w:rsid w:val="00723EFF"/>
    <w:rsid w:val="00724C73"/>
    <w:rsid w:val="007256AC"/>
    <w:rsid w:val="00726BE4"/>
    <w:rsid w:val="0072784C"/>
    <w:rsid w:val="00731904"/>
    <w:rsid w:val="00731CAD"/>
    <w:rsid w:val="0073260D"/>
    <w:rsid w:val="007335CE"/>
    <w:rsid w:val="0073392D"/>
    <w:rsid w:val="0073407F"/>
    <w:rsid w:val="00734F16"/>
    <w:rsid w:val="00735950"/>
    <w:rsid w:val="00737D24"/>
    <w:rsid w:val="00740EE1"/>
    <w:rsid w:val="00740F2B"/>
    <w:rsid w:val="007418BE"/>
    <w:rsid w:val="007419DB"/>
    <w:rsid w:val="00741B73"/>
    <w:rsid w:val="00741FC5"/>
    <w:rsid w:val="007430EC"/>
    <w:rsid w:val="007458B1"/>
    <w:rsid w:val="00745972"/>
    <w:rsid w:val="00745D70"/>
    <w:rsid w:val="00745FBB"/>
    <w:rsid w:val="0074698F"/>
    <w:rsid w:val="00747108"/>
    <w:rsid w:val="00747293"/>
    <w:rsid w:val="00747610"/>
    <w:rsid w:val="00750347"/>
    <w:rsid w:val="007518BB"/>
    <w:rsid w:val="00751A84"/>
    <w:rsid w:val="00751C49"/>
    <w:rsid w:val="007533B6"/>
    <w:rsid w:val="0075366F"/>
    <w:rsid w:val="00753EED"/>
    <w:rsid w:val="00754760"/>
    <w:rsid w:val="00754E6D"/>
    <w:rsid w:val="00755B4C"/>
    <w:rsid w:val="00756769"/>
    <w:rsid w:val="00756CD2"/>
    <w:rsid w:val="00757E97"/>
    <w:rsid w:val="00760D58"/>
    <w:rsid w:val="007621C8"/>
    <w:rsid w:val="0076562D"/>
    <w:rsid w:val="00765C18"/>
    <w:rsid w:val="00766A47"/>
    <w:rsid w:val="00767239"/>
    <w:rsid w:val="0077037E"/>
    <w:rsid w:val="00771202"/>
    <w:rsid w:val="00771C1C"/>
    <w:rsid w:val="0077243E"/>
    <w:rsid w:val="007740DE"/>
    <w:rsid w:val="0077694C"/>
    <w:rsid w:val="007769CD"/>
    <w:rsid w:val="00777443"/>
    <w:rsid w:val="007776CA"/>
    <w:rsid w:val="007778F0"/>
    <w:rsid w:val="00780DDB"/>
    <w:rsid w:val="00781A5C"/>
    <w:rsid w:val="00782AAE"/>
    <w:rsid w:val="007834CB"/>
    <w:rsid w:val="00783BF0"/>
    <w:rsid w:val="0078429D"/>
    <w:rsid w:val="0078465B"/>
    <w:rsid w:val="00785651"/>
    <w:rsid w:val="0078589B"/>
    <w:rsid w:val="00790D80"/>
    <w:rsid w:val="00790D94"/>
    <w:rsid w:val="00791C20"/>
    <w:rsid w:val="00791CE4"/>
    <w:rsid w:val="0079339B"/>
    <w:rsid w:val="00793D8C"/>
    <w:rsid w:val="00794555"/>
    <w:rsid w:val="0079611C"/>
    <w:rsid w:val="007969B6"/>
    <w:rsid w:val="007979B4"/>
    <w:rsid w:val="007A05DF"/>
    <w:rsid w:val="007A48E5"/>
    <w:rsid w:val="007A4A56"/>
    <w:rsid w:val="007A638B"/>
    <w:rsid w:val="007A6B30"/>
    <w:rsid w:val="007A6DCA"/>
    <w:rsid w:val="007A757C"/>
    <w:rsid w:val="007A7991"/>
    <w:rsid w:val="007A79D2"/>
    <w:rsid w:val="007A7E80"/>
    <w:rsid w:val="007B05DA"/>
    <w:rsid w:val="007B0832"/>
    <w:rsid w:val="007B1EDF"/>
    <w:rsid w:val="007B3467"/>
    <w:rsid w:val="007B3BCA"/>
    <w:rsid w:val="007B46C5"/>
    <w:rsid w:val="007B4C47"/>
    <w:rsid w:val="007B7594"/>
    <w:rsid w:val="007B7B5F"/>
    <w:rsid w:val="007C03BE"/>
    <w:rsid w:val="007C10A4"/>
    <w:rsid w:val="007C2E00"/>
    <w:rsid w:val="007C3ED6"/>
    <w:rsid w:val="007C4025"/>
    <w:rsid w:val="007C418D"/>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E0DAE"/>
    <w:rsid w:val="007E0F4E"/>
    <w:rsid w:val="007E1CCC"/>
    <w:rsid w:val="007E1E35"/>
    <w:rsid w:val="007E2A28"/>
    <w:rsid w:val="007E472A"/>
    <w:rsid w:val="007E51C8"/>
    <w:rsid w:val="007E59C4"/>
    <w:rsid w:val="007E6207"/>
    <w:rsid w:val="007E6623"/>
    <w:rsid w:val="007E6EE5"/>
    <w:rsid w:val="007E7101"/>
    <w:rsid w:val="007F1B69"/>
    <w:rsid w:val="007F327A"/>
    <w:rsid w:val="007F434C"/>
    <w:rsid w:val="007F5CEA"/>
    <w:rsid w:val="007F60E6"/>
    <w:rsid w:val="007F6B26"/>
    <w:rsid w:val="007F6C3F"/>
    <w:rsid w:val="007F79EC"/>
    <w:rsid w:val="0080019E"/>
    <w:rsid w:val="00800BBA"/>
    <w:rsid w:val="00801A07"/>
    <w:rsid w:val="00801C98"/>
    <w:rsid w:val="00801D3F"/>
    <w:rsid w:val="0080297D"/>
    <w:rsid w:val="0080297E"/>
    <w:rsid w:val="00802A69"/>
    <w:rsid w:val="00803D8F"/>
    <w:rsid w:val="0080430A"/>
    <w:rsid w:val="00804CA4"/>
    <w:rsid w:val="008054B2"/>
    <w:rsid w:val="00805A2B"/>
    <w:rsid w:val="008062A6"/>
    <w:rsid w:val="008067DA"/>
    <w:rsid w:val="00810153"/>
    <w:rsid w:val="00810848"/>
    <w:rsid w:val="00811DE3"/>
    <w:rsid w:val="0081204C"/>
    <w:rsid w:val="0081298B"/>
    <w:rsid w:val="008150A3"/>
    <w:rsid w:val="008164D1"/>
    <w:rsid w:val="00817076"/>
    <w:rsid w:val="00821AC5"/>
    <w:rsid w:val="00822683"/>
    <w:rsid w:val="008254C2"/>
    <w:rsid w:val="008255FF"/>
    <w:rsid w:val="00825D30"/>
    <w:rsid w:val="0082679A"/>
    <w:rsid w:val="0083014A"/>
    <w:rsid w:val="00830F62"/>
    <w:rsid w:val="00832BB9"/>
    <w:rsid w:val="00834043"/>
    <w:rsid w:val="0083536B"/>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6E8"/>
    <w:rsid w:val="00851222"/>
    <w:rsid w:val="00852608"/>
    <w:rsid w:val="00852DC2"/>
    <w:rsid w:val="00853043"/>
    <w:rsid w:val="00854755"/>
    <w:rsid w:val="00856BD6"/>
    <w:rsid w:val="008574B6"/>
    <w:rsid w:val="0086008F"/>
    <w:rsid w:val="0086037C"/>
    <w:rsid w:val="008617EB"/>
    <w:rsid w:val="00861908"/>
    <w:rsid w:val="008628AD"/>
    <w:rsid w:val="00862B8B"/>
    <w:rsid w:val="0086322B"/>
    <w:rsid w:val="0086381F"/>
    <w:rsid w:val="008644CE"/>
    <w:rsid w:val="00866149"/>
    <w:rsid w:val="00866645"/>
    <w:rsid w:val="008670D4"/>
    <w:rsid w:val="008677BD"/>
    <w:rsid w:val="00867F28"/>
    <w:rsid w:val="00870585"/>
    <w:rsid w:val="0087113B"/>
    <w:rsid w:val="00871571"/>
    <w:rsid w:val="00871D4C"/>
    <w:rsid w:val="008722FD"/>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7B4B"/>
    <w:rsid w:val="008903BF"/>
    <w:rsid w:val="0089217A"/>
    <w:rsid w:val="008922EB"/>
    <w:rsid w:val="008924F8"/>
    <w:rsid w:val="0089370E"/>
    <w:rsid w:val="00893C69"/>
    <w:rsid w:val="008948E2"/>
    <w:rsid w:val="00895F6A"/>
    <w:rsid w:val="00897555"/>
    <w:rsid w:val="00897AA8"/>
    <w:rsid w:val="008A1347"/>
    <w:rsid w:val="008A1371"/>
    <w:rsid w:val="008A2749"/>
    <w:rsid w:val="008A63DF"/>
    <w:rsid w:val="008A6F37"/>
    <w:rsid w:val="008A6F41"/>
    <w:rsid w:val="008A77EB"/>
    <w:rsid w:val="008B002B"/>
    <w:rsid w:val="008B142D"/>
    <w:rsid w:val="008B2E82"/>
    <w:rsid w:val="008B3DF5"/>
    <w:rsid w:val="008B4977"/>
    <w:rsid w:val="008B5AB0"/>
    <w:rsid w:val="008B6A2F"/>
    <w:rsid w:val="008B6B60"/>
    <w:rsid w:val="008B6CCB"/>
    <w:rsid w:val="008B72DF"/>
    <w:rsid w:val="008B733A"/>
    <w:rsid w:val="008B78DB"/>
    <w:rsid w:val="008B7F45"/>
    <w:rsid w:val="008C11C9"/>
    <w:rsid w:val="008C2817"/>
    <w:rsid w:val="008C3229"/>
    <w:rsid w:val="008C3BA3"/>
    <w:rsid w:val="008C52BB"/>
    <w:rsid w:val="008C550B"/>
    <w:rsid w:val="008C551B"/>
    <w:rsid w:val="008C7B6B"/>
    <w:rsid w:val="008D0343"/>
    <w:rsid w:val="008D035A"/>
    <w:rsid w:val="008D0B38"/>
    <w:rsid w:val="008D12BF"/>
    <w:rsid w:val="008D153D"/>
    <w:rsid w:val="008D1880"/>
    <w:rsid w:val="008D1D56"/>
    <w:rsid w:val="008D2036"/>
    <w:rsid w:val="008D21A7"/>
    <w:rsid w:val="008D2957"/>
    <w:rsid w:val="008D2F2B"/>
    <w:rsid w:val="008D4BF7"/>
    <w:rsid w:val="008D4FAB"/>
    <w:rsid w:val="008D56BA"/>
    <w:rsid w:val="008D6587"/>
    <w:rsid w:val="008D67AE"/>
    <w:rsid w:val="008D7456"/>
    <w:rsid w:val="008D7AE7"/>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2F92"/>
    <w:rsid w:val="008F351B"/>
    <w:rsid w:val="008F4772"/>
    <w:rsid w:val="008F5025"/>
    <w:rsid w:val="008F6738"/>
    <w:rsid w:val="008F722A"/>
    <w:rsid w:val="008F753A"/>
    <w:rsid w:val="008F7723"/>
    <w:rsid w:val="00900F8D"/>
    <w:rsid w:val="0090183D"/>
    <w:rsid w:val="009020A1"/>
    <w:rsid w:val="009037B8"/>
    <w:rsid w:val="0090396B"/>
    <w:rsid w:val="00903A81"/>
    <w:rsid w:val="00903B9B"/>
    <w:rsid w:val="009044E0"/>
    <w:rsid w:val="009048E7"/>
    <w:rsid w:val="00904F5A"/>
    <w:rsid w:val="00905E7F"/>
    <w:rsid w:val="0090633E"/>
    <w:rsid w:val="009069A6"/>
    <w:rsid w:val="00906AAD"/>
    <w:rsid w:val="00907FC8"/>
    <w:rsid w:val="0091048D"/>
    <w:rsid w:val="00911A7B"/>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2EDA"/>
    <w:rsid w:val="0092420E"/>
    <w:rsid w:val="009269AD"/>
    <w:rsid w:val="0092753C"/>
    <w:rsid w:val="00930748"/>
    <w:rsid w:val="00930E60"/>
    <w:rsid w:val="009313A5"/>
    <w:rsid w:val="00931AF3"/>
    <w:rsid w:val="009329E7"/>
    <w:rsid w:val="00932CF2"/>
    <w:rsid w:val="009331BC"/>
    <w:rsid w:val="0093474C"/>
    <w:rsid w:val="00934879"/>
    <w:rsid w:val="00934B20"/>
    <w:rsid w:val="009353FF"/>
    <w:rsid w:val="00937538"/>
    <w:rsid w:val="00937F97"/>
    <w:rsid w:val="00940018"/>
    <w:rsid w:val="009420C8"/>
    <w:rsid w:val="00942179"/>
    <w:rsid w:val="00942417"/>
    <w:rsid w:val="00943401"/>
    <w:rsid w:val="009437B0"/>
    <w:rsid w:val="00945341"/>
    <w:rsid w:val="009467C1"/>
    <w:rsid w:val="00947D8E"/>
    <w:rsid w:val="00950907"/>
    <w:rsid w:val="00950B18"/>
    <w:rsid w:val="0095168C"/>
    <w:rsid w:val="00953052"/>
    <w:rsid w:val="00953728"/>
    <w:rsid w:val="00953B2D"/>
    <w:rsid w:val="00953DBE"/>
    <w:rsid w:val="0095416F"/>
    <w:rsid w:val="00954CE1"/>
    <w:rsid w:val="00955F29"/>
    <w:rsid w:val="00957B02"/>
    <w:rsid w:val="00960B51"/>
    <w:rsid w:val="00960ED6"/>
    <w:rsid w:val="0096173B"/>
    <w:rsid w:val="00963376"/>
    <w:rsid w:val="009638DB"/>
    <w:rsid w:val="009653F6"/>
    <w:rsid w:val="00966266"/>
    <w:rsid w:val="00967D54"/>
    <w:rsid w:val="009703C9"/>
    <w:rsid w:val="00971894"/>
    <w:rsid w:val="00971B67"/>
    <w:rsid w:val="009732C6"/>
    <w:rsid w:val="0097421D"/>
    <w:rsid w:val="00974323"/>
    <w:rsid w:val="00975BDE"/>
    <w:rsid w:val="00976017"/>
    <w:rsid w:val="00976776"/>
    <w:rsid w:val="009771BF"/>
    <w:rsid w:val="00977F3E"/>
    <w:rsid w:val="0098019C"/>
    <w:rsid w:val="00981436"/>
    <w:rsid w:val="00983F25"/>
    <w:rsid w:val="0098489F"/>
    <w:rsid w:val="00986D0E"/>
    <w:rsid w:val="00987EE8"/>
    <w:rsid w:val="00987F62"/>
    <w:rsid w:val="00990028"/>
    <w:rsid w:val="0099034A"/>
    <w:rsid w:val="009909B3"/>
    <w:rsid w:val="00990EE3"/>
    <w:rsid w:val="0099169E"/>
    <w:rsid w:val="00991B82"/>
    <w:rsid w:val="0099211D"/>
    <w:rsid w:val="00993C2C"/>
    <w:rsid w:val="009949BA"/>
    <w:rsid w:val="00994C0B"/>
    <w:rsid w:val="00994F40"/>
    <w:rsid w:val="00995797"/>
    <w:rsid w:val="00995B41"/>
    <w:rsid w:val="00996344"/>
    <w:rsid w:val="00996698"/>
    <w:rsid w:val="009975D4"/>
    <w:rsid w:val="009A0BD4"/>
    <w:rsid w:val="009A366E"/>
    <w:rsid w:val="009A3ABA"/>
    <w:rsid w:val="009A3C28"/>
    <w:rsid w:val="009A4017"/>
    <w:rsid w:val="009A4342"/>
    <w:rsid w:val="009A49CF"/>
    <w:rsid w:val="009A642D"/>
    <w:rsid w:val="009A6885"/>
    <w:rsid w:val="009A6B29"/>
    <w:rsid w:val="009A6FBE"/>
    <w:rsid w:val="009A7DDF"/>
    <w:rsid w:val="009B0A7A"/>
    <w:rsid w:val="009B1205"/>
    <w:rsid w:val="009B1B76"/>
    <w:rsid w:val="009B1CB7"/>
    <w:rsid w:val="009B30B0"/>
    <w:rsid w:val="009B3F87"/>
    <w:rsid w:val="009B53B9"/>
    <w:rsid w:val="009B724C"/>
    <w:rsid w:val="009B7598"/>
    <w:rsid w:val="009C0329"/>
    <w:rsid w:val="009C4DFD"/>
    <w:rsid w:val="009C4EF4"/>
    <w:rsid w:val="009C577E"/>
    <w:rsid w:val="009C5CDB"/>
    <w:rsid w:val="009C6AFB"/>
    <w:rsid w:val="009C7DB5"/>
    <w:rsid w:val="009D0545"/>
    <w:rsid w:val="009D0609"/>
    <w:rsid w:val="009D1C0A"/>
    <w:rsid w:val="009D22DD"/>
    <w:rsid w:val="009D4336"/>
    <w:rsid w:val="009D4460"/>
    <w:rsid w:val="009D462C"/>
    <w:rsid w:val="009D51A7"/>
    <w:rsid w:val="009D52F6"/>
    <w:rsid w:val="009D566C"/>
    <w:rsid w:val="009D6948"/>
    <w:rsid w:val="009D6E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A64"/>
    <w:rsid w:val="009F56F5"/>
    <w:rsid w:val="009F5A03"/>
    <w:rsid w:val="009F6BCE"/>
    <w:rsid w:val="009F7608"/>
    <w:rsid w:val="00A04E3A"/>
    <w:rsid w:val="00A07987"/>
    <w:rsid w:val="00A07B59"/>
    <w:rsid w:val="00A10C12"/>
    <w:rsid w:val="00A12B02"/>
    <w:rsid w:val="00A12DEF"/>
    <w:rsid w:val="00A13029"/>
    <w:rsid w:val="00A13614"/>
    <w:rsid w:val="00A14D00"/>
    <w:rsid w:val="00A14DE9"/>
    <w:rsid w:val="00A14EE4"/>
    <w:rsid w:val="00A150D7"/>
    <w:rsid w:val="00A1570E"/>
    <w:rsid w:val="00A15E7D"/>
    <w:rsid w:val="00A16459"/>
    <w:rsid w:val="00A16592"/>
    <w:rsid w:val="00A17CEB"/>
    <w:rsid w:val="00A206D9"/>
    <w:rsid w:val="00A209CD"/>
    <w:rsid w:val="00A2127B"/>
    <w:rsid w:val="00A22639"/>
    <w:rsid w:val="00A233DD"/>
    <w:rsid w:val="00A237EA"/>
    <w:rsid w:val="00A24B53"/>
    <w:rsid w:val="00A2670C"/>
    <w:rsid w:val="00A2680F"/>
    <w:rsid w:val="00A26D90"/>
    <w:rsid w:val="00A27D5C"/>
    <w:rsid w:val="00A30AD1"/>
    <w:rsid w:val="00A31F4D"/>
    <w:rsid w:val="00A329F6"/>
    <w:rsid w:val="00A32A87"/>
    <w:rsid w:val="00A33548"/>
    <w:rsid w:val="00A34106"/>
    <w:rsid w:val="00A34C5B"/>
    <w:rsid w:val="00A34FC0"/>
    <w:rsid w:val="00A34FF9"/>
    <w:rsid w:val="00A35A32"/>
    <w:rsid w:val="00A35CDB"/>
    <w:rsid w:val="00A3644B"/>
    <w:rsid w:val="00A36702"/>
    <w:rsid w:val="00A36D72"/>
    <w:rsid w:val="00A373A8"/>
    <w:rsid w:val="00A409FB"/>
    <w:rsid w:val="00A41207"/>
    <w:rsid w:val="00A41F60"/>
    <w:rsid w:val="00A42435"/>
    <w:rsid w:val="00A428A4"/>
    <w:rsid w:val="00A44EE6"/>
    <w:rsid w:val="00A458FD"/>
    <w:rsid w:val="00A45A1E"/>
    <w:rsid w:val="00A466DC"/>
    <w:rsid w:val="00A4731E"/>
    <w:rsid w:val="00A47A4C"/>
    <w:rsid w:val="00A509E9"/>
    <w:rsid w:val="00A52742"/>
    <w:rsid w:val="00A54961"/>
    <w:rsid w:val="00A5573E"/>
    <w:rsid w:val="00A611E7"/>
    <w:rsid w:val="00A61C68"/>
    <w:rsid w:val="00A62011"/>
    <w:rsid w:val="00A6226A"/>
    <w:rsid w:val="00A6386A"/>
    <w:rsid w:val="00A64A75"/>
    <w:rsid w:val="00A64F6E"/>
    <w:rsid w:val="00A66862"/>
    <w:rsid w:val="00A6760D"/>
    <w:rsid w:val="00A6785F"/>
    <w:rsid w:val="00A70F7C"/>
    <w:rsid w:val="00A72EB4"/>
    <w:rsid w:val="00A73A0E"/>
    <w:rsid w:val="00A73E24"/>
    <w:rsid w:val="00A74579"/>
    <w:rsid w:val="00A7515D"/>
    <w:rsid w:val="00A75804"/>
    <w:rsid w:val="00A77769"/>
    <w:rsid w:val="00A77D35"/>
    <w:rsid w:val="00A77EC3"/>
    <w:rsid w:val="00A81145"/>
    <w:rsid w:val="00A8208D"/>
    <w:rsid w:val="00A828B9"/>
    <w:rsid w:val="00A83913"/>
    <w:rsid w:val="00A84555"/>
    <w:rsid w:val="00A848DC"/>
    <w:rsid w:val="00A86283"/>
    <w:rsid w:val="00A87784"/>
    <w:rsid w:val="00A90478"/>
    <w:rsid w:val="00A90A34"/>
    <w:rsid w:val="00A91B50"/>
    <w:rsid w:val="00A925FC"/>
    <w:rsid w:val="00A93811"/>
    <w:rsid w:val="00A939D7"/>
    <w:rsid w:val="00A93EC0"/>
    <w:rsid w:val="00A947A3"/>
    <w:rsid w:val="00A9664B"/>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2F51"/>
    <w:rsid w:val="00AC49CD"/>
    <w:rsid w:val="00AC4AF7"/>
    <w:rsid w:val="00AC5C95"/>
    <w:rsid w:val="00AC663B"/>
    <w:rsid w:val="00AD1EFF"/>
    <w:rsid w:val="00AD2CE9"/>
    <w:rsid w:val="00AD2D06"/>
    <w:rsid w:val="00AD3697"/>
    <w:rsid w:val="00AD3AAD"/>
    <w:rsid w:val="00AD3D37"/>
    <w:rsid w:val="00AD40AD"/>
    <w:rsid w:val="00AD52E7"/>
    <w:rsid w:val="00AD6971"/>
    <w:rsid w:val="00AD6E5F"/>
    <w:rsid w:val="00AD74A3"/>
    <w:rsid w:val="00AD7B8E"/>
    <w:rsid w:val="00AD7FF3"/>
    <w:rsid w:val="00AE29CF"/>
    <w:rsid w:val="00AE377D"/>
    <w:rsid w:val="00AE38DE"/>
    <w:rsid w:val="00AE4718"/>
    <w:rsid w:val="00AE4A21"/>
    <w:rsid w:val="00AE5783"/>
    <w:rsid w:val="00AE60BB"/>
    <w:rsid w:val="00AE6341"/>
    <w:rsid w:val="00AE6D8F"/>
    <w:rsid w:val="00AE7592"/>
    <w:rsid w:val="00AF1078"/>
    <w:rsid w:val="00AF2733"/>
    <w:rsid w:val="00AF3266"/>
    <w:rsid w:val="00AF4236"/>
    <w:rsid w:val="00AF4A14"/>
    <w:rsid w:val="00AF5000"/>
    <w:rsid w:val="00AF5871"/>
    <w:rsid w:val="00AF5D0B"/>
    <w:rsid w:val="00AF5FBE"/>
    <w:rsid w:val="00AF5FE3"/>
    <w:rsid w:val="00AF6BFB"/>
    <w:rsid w:val="00AF6E91"/>
    <w:rsid w:val="00AF73C4"/>
    <w:rsid w:val="00AF77D9"/>
    <w:rsid w:val="00B0011B"/>
    <w:rsid w:val="00B00D75"/>
    <w:rsid w:val="00B01298"/>
    <w:rsid w:val="00B015E0"/>
    <w:rsid w:val="00B01EE3"/>
    <w:rsid w:val="00B0304E"/>
    <w:rsid w:val="00B03923"/>
    <w:rsid w:val="00B03C89"/>
    <w:rsid w:val="00B04964"/>
    <w:rsid w:val="00B0572A"/>
    <w:rsid w:val="00B05B3C"/>
    <w:rsid w:val="00B05B5B"/>
    <w:rsid w:val="00B0689D"/>
    <w:rsid w:val="00B06FEB"/>
    <w:rsid w:val="00B10852"/>
    <w:rsid w:val="00B13E71"/>
    <w:rsid w:val="00B141E9"/>
    <w:rsid w:val="00B15720"/>
    <w:rsid w:val="00B17222"/>
    <w:rsid w:val="00B17266"/>
    <w:rsid w:val="00B20107"/>
    <w:rsid w:val="00B211B5"/>
    <w:rsid w:val="00B23DE3"/>
    <w:rsid w:val="00B23FF5"/>
    <w:rsid w:val="00B24371"/>
    <w:rsid w:val="00B25662"/>
    <w:rsid w:val="00B26E69"/>
    <w:rsid w:val="00B31281"/>
    <w:rsid w:val="00B32682"/>
    <w:rsid w:val="00B32B87"/>
    <w:rsid w:val="00B33429"/>
    <w:rsid w:val="00B33AC9"/>
    <w:rsid w:val="00B33D45"/>
    <w:rsid w:val="00B35B1B"/>
    <w:rsid w:val="00B365F0"/>
    <w:rsid w:val="00B404B3"/>
    <w:rsid w:val="00B40830"/>
    <w:rsid w:val="00B43249"/>
    <w:rsid w:val="00B435BA"/>
    <w:rsid w:val="00B43C6C"/>
    <w:rsid w:val="00B50ED8"/>
    <w:rsid w:val="00B516E3"/>
    <w:rsid w:val="00B525AE"/>
    <w:rsid w:val="00B52654"/>
    <w:rsid w:val="00B53C1A"/>
    <w:rsid w:val="00B53EA9"/>
    <w:rsid w:val="00B56C67"/>
    <w:rsid w:val="00B57430"/>
    <w:rsid w:val="00B57E2F"/>
    <w:rsid w:val="00B637FA"/>
    <w:rsid w:val="00B64969"/>
    <w:rsid w:val="00B64D14"/>
    <w:rsid w:val="00B65BDB"/>
    <w:rsid w:val="00B66A0D"/>
    <w:rsid w:val="00B66ADF"/>
    <w:rsid w:val="00B715B1"/>
    <w:rsid w:val="00B72346"/>
    <w:rsid w:val="00B77546"/>
    <w:rsid w:val="00B802EA"/>
    <w:rsid w:val="00B80B6E"/>
    <w:rsid w:val="00B80C71"/>
    <w:rsid w:val="00B80CD0"/>
    <w:rsid w:val="00B819B5"/>
    <w:rsid w:val="00B82118"/>
    <w:rsid w:val="00B82CC9"/>
    <w:rsid w:val="00B83C28"/>
    <w:rsid w:val="00B847E4"/>
    <w:rsid w:val="00B8654B"/>
    <w:rsid w:val="00B8686F"/>
    <w:rsid w:val="00B86AD3"/>
    <w:rsid w:val="00B910FD"/>
    <w:rsid w:val="00B922E1"/>
    <w:rsid w:val="00B928C9"/>
    <w:rsid w:val="00B92D2D"/>
    <w:rsid w:val="00B93F5C"/>
    <w:rsid w:val="00B948D8"/>
    <w:rsid w:val="00B94C33"/>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890"/>
    <w:rsid w:val="00BB1CAC"/>
    <w:rsid w:val="00BB50F1"/>
    <w:rsid w:val="00BB56A2"/>
    <w:rsid w:val="00BB583D"/>
    <w:rsid w:val="00BB7B7B"/>
    <w:rsid w:val="00BB7DD2"/>
    <w:rsid w:val="00BC0496"/>
    <w:rsid w:val="00BC0502"/>
    <w:rsid w:val="00BC06A2"/>
    <w:rsid w:val="00BC0AAC"/>
    <w:rsid w:val="00BC13CD"/>
    <w:rsid w:val="00BC218B"/>
    <w:rsid w:val="00BC3BF8"/>
    <w:rsid w:val="00BC46C2"/>
    <w:rsid w:val="00BC4C84"/>
    <w:rsid w:val="00BC4F28"/>
    <w:rsid w:val="00BC6F2F"/>
    <w:rsid w:val="00BD1824"/>
    <w:rsid w:val="00BD2B24"/>
    <w:rsid w:val="00BD2C99"/>
    <w:rsid w:val="00BD2DC0"/>
    <w:rsid w:val="00BD2ED3"/>
    <w:rsid w:val="00BD3125"/>
    <w:rsid w:val="00BD3F31"/>
    <w:rsid w:val="00BD5E79"/>
    <w:rsid w:val="00BD6AEB"/>
    <w:rsid w:val="00BE1327"/>
    <w:rsid w:val="00BE1637"/>
    <w:rsid w:val="00BE298B"/>
    <w:rsid w:val="00BE2C8D"/>
    <w:rsid w:val="00BE3B7C"/>
    <w:rsid w:val="00BE475D"/>
    <w:rsid w:val="00BE485F"/>
    <w:rsid w:val="00BE5273"/>
    <w:rsid w:val="00BE5479"/>
    <w:rsid w:val="00BE741F"/>
    <w:rsid w:val="00BF0255"/>
    <w:rsid w:val="00BF3000"/>
    <w:rsid w:val="00BF328A"/>
    <w:rsid w:val="00BF3629"/>
    <w:rsid w:val="00BF3E32"/>
    <w:rsid w:val="00BF4CB4"/>
    <w:rsid w:val="00BF4CF0"/>
    <w:rsid w:val="00BF62F5"/>
    <w:rsid w:val="00BF7725"/>
    <w:rsid w:val="00C0067D"/>
    <w:rsid w:val="00C029D0"/>
    <w:rsid w:val="00C0545B"/>
    <w:rsid w:val="00C06967"/>
    <w:rsid w:val="00C074CD"/>
    <w:rsid w:val="00C07EB1"/>
    <w:rsid w:val="00C1024C"/>
    <w:rsid w:val="00C120A2"/>
    <w:rsid w:val="00C12973"/>
    <w:rsid w:val="00C14AD1"/>
    <w:rsid w:val="00C1507B"/>
    <w:rsid w:val="00C1545E"/>
    <w:rsid w:val="00C16376"/>
    <w:rsid w:val="00C16437"/>
    <w:rsid w:val="00C16563"/>
    <w:rsid w:val="00C179A4"/>
    <w:rsid w:val="00C2052B"/>
    <w:rsid w:val="00C207BE"/>
    <w:rsid w:val="00C24E31"/>
    <w:rsid w:val="00C253D5"/>
    <w:rsid w:val="00C263C7"/>
    <w:rsid w:val="00C26555"/>
    <w:rsid w:val="00C26CE7"/>
    <w:rsid w:val="00C27548"/>
    <w:rsid w:val="00C301E1"/>
    <w:rsid w:val="00C30311"/>
    <w:rsid w:val="00C3313B"/>
    <w:rsid w:val="00C33209"/>
    <w:rsid w:val="00C3468D"/>
    <w:rsid w:val="00C35752"/>
    <w:rsid w:val="00C36696"/>
    <w:rsid w:val="00C36ACC"/>
    <w:rsid w:val="00C4145A"/>
    <w:rsid w:val="00C41462"/>
    <w:rsid w:val="00C416C3"/>
    <w:rsid w:val="00C420F4"/>
    <w:rsid w:val="00C4324E"/>
    <w:rsid w:val="00C437E9"/>
    <w:rsid w:val="00C43E47"/>
    <w:rsid w:val="00C442DA"/>
    <w:rsid w:val="00C4509D"/>
    <w:rsid w:val="00C4583A"/>
    <w:rsid w:val="00C46455"/>
    <w:rsid w:val="00C5010D"/>
    <w:rsid w:val="00C50C3E"/>
    <w:rsid w:val="00C53CC5"/>
    <w:rsid w:val="00C54B5D"/>
    <w:rsid w:val="00C54FE9"/>
    <w:rsid w:val="00C563AE"/>
    <w:rsid w:val="00C57D8B"/>
    <w:rsid w:val="00C600C0"/>
    <w:rsid w:val="00C603F0"/>
    <w:rsid w:val="00C62779"/>
    <w:rsid w:val="00C62804"/>
    <w:rsid w:val="00C63621"/>
    <w:rsid w:val="00C63927"/>
    <w:rsid w:val="00C660B4"/>
    <w:rsid w:val="00C66EFC"/>
    <w:rsid w:val="00C670C9"/>
    <w:rsid w:val="00C70199"/>
    <w:rsid w:val="00C70D2F"/>
    <w:rsid w:val="00C717C3"/>
    <w:rsid w:val="00C71D18"/>
    <w:rsid w:val="00C73474"/>
    <w:rsid w:val="00C74796"/>
    <w:rsid w:val="00C76AC0"/>
    <w:rsid w:val="00C76D11"/>
    <w:rsid w:val="00C77A8D"/>
    <w:rsid w:val="00C80B76"/>
    <w:rsid w:val="00C80D82"/>
    <w:rsid w:val="00C81258"/>
    <w:rsid w:val="00C8199F"/>
    <w:rsid w:val="00C83937"/>
    <w:rsid w:val="00C84454"/>
    <w:rsid w:val="00C844B8"/>
    <w:rsid w:val="00C84AB4"/>
    <w:rsid w:val="00C85C7B"/>
    <w:rsid w:val="00C862DB"/>
    <w:rsid w:val="00C87296"/>
    <w:rsid w:val="00C87455"/>
    <w:rsid w:val="00C874C8"/>
    <w:rsid w:val="00C87B24"/>
    <w:rsid w:val="00C91463"/>
    <w:rsid w:val="00C91DB6"/>
    <w:rsid w:val="00C91E44"/>
    <w:rsid w:val="00C93B10"/>
    <w:rsid w:val="00C94E41"/>
    <w:rsid w:val="00C96194"/>
    <w:rsid w:val="00C97A6A"/>
    <w:rsid w:val="00C97D09"/>
    <w:rsid w:val="00CA0470"/>
    <w:rsid w:val="00CA0728"/>
    <w:rsid w:val="00CA0D0D"/>
    <w:rsid w:val="00CA1085"/>
    <w:rsid w:val="00CA28BA"/>
    <w:rsid w:val="00CA2A6F"/>
    <w:rsid w:val="00CA2E26"/>
    <w:rsid w:val="00CA3088"/>
    <w:rsid w:val="00CA34D6"/>
    <w:rsid w:val="00CA442F"/>
    <w:rsid w:val="00CA4465"/>
    <w:rsid w:val="00CA62EA"/>
    <w:rsid w:val="00CA7183"/>
    <w:rsid w:val="00CA73FA"/>
    <w:rsid w:val="00CA75BB"/>
    <w:rsid w:val="00CA7612"/>
    <w:rsid w:val="00CB51EA"/>
    <w:rsid w:val="00CB5578"/>
    <w:rsid w:val="00CB6A3E"/>
    <w:rsid w:val="00CB6EC5"/>
    <w:rsid w:val="00CB74AF"/>
    <w:rsid w:val="00CB74C7"/>
    <w:rsid w:val="00CB7596"/>
    <w:rsid w:val="00CC0407"/>
    <w:rsid w:val="00CC10D3"/>
    <w:rsid w:val="00CC152F"/>
    <w:rsid w:val="00CC24AE"/>
    <w:rsid w:val="00CC2BCC"/>
    <w:rsid w:val="00CC2E78"/>
    <w:rsid w:val="00CC4178"/>
    <w:rsid w:val="00CC4832"/>
    <w:rsid w:val="00CC643F"/>
    <w:rsid w:val="00CD21AE"/>
    <w:rsid w:val="00CD44DB"/>
    <w:rsid w:val="00CD46EE"/>
    <w:rsid w:val="00CD5A8F"/>
    <w:rsid w:val="00CD7013"/>
    <w:rsid w:val="00CD70C1"/>
    <w:rsid w:val="00CD79E5"/>
    <w:rsid w:val="00CD79F3"/>
    <w:rsid w:val="00CD7D63"/>
    <w:rsid w:val="00CE05A5"/>
    <w:rsid w:val="00CE32FB"/>
    <w:rsid w:val="00CE3C8F"/>
    <w:rsid w:val="00CE4315"/>
    <w:rsid w:val="00CE4585"/>
    <w:rsid w:val="00CE5BBD"/>
    <w:rsid w:val="00CE6743"/>
    <w:rsid w:val="00CE79C5"/>
    <w:rsid w:val="00CF0ADE"/>
    <w:rsid w:val="00CF22DE"/>
    <w:rsid w:val="00CF2674"/>
    <w:rsid w:val="00CF2676"/>
    <w:rsid w:val="00CF336F"/>
    <w:rsid w:val="00CF3ECF"/>
    <w:rsid w:val="00CF4FB7"/>
    <w:rsid w:val="00CF7036"/>
    <w:rsid w:val="00D00906"/>
    <w:rsid w:val="00D01AA5"/>
    <w:rsid w:val="00D02A43"/>
    <w:rsid w:val="00D033C3"/>
    <w:rsid w:val="00D041A5"/>
    <w:rsid w:val="00D0579C"/>
    <w:rsid w:val="00D058E9"/>
    <w:rsid w:val="00D0766B"/>
    <w:rsid w:val="00D1032E"/>
    <w:rsid w:val="00D10686"/>
    <w:rsid w:val="00D10793"/>
    <w:rsid w:val="00D10AC0"/>
    <w:rsid w:val="00D10D06"/>
    <w:rsid w:val="00D111A7"/>
    <w:rsid w:val="00D11464"/>
    <w:rsid w:val="00D11F01"/>
    <w:rsid w:val="00D12087"/>
    <w:rsid w:val="00D12B38"/>
    <w:rsid w:val="00D12FE2"/>
    <w:rsid w:val="00D13030"/>
    <w:rsid w:val="00D1567C"/>
    <w:rsid w:val="00D15A78"/>
    <w:rsid w:val="00D161D3"/>
    <w:rsid w:val="00D170DE"/>
    <w:rsid w:val="00D172F0"/>
    <w:rsid w:val="00D2145D"/>
    <w:rsid w:val="00D217DD"/>
    <w:rsid w:val="00D21990"/>
    <w:rsid w:val="00D21D62"/>
    <w:rsid w:val="00D233F0"/>
    <w:rsid w:val="00D23FB3"/>
    <w:rsid w:val="00D24C5D"/>
    <w:rsid w:val="00D26839"/>
    <w:rsid w:val="00D277C0"/>
    <w:rsid w:val="00D3056A"/>
    <w:rsid w:val="00D31399"/>
    <w:rsid w:val="00D316E6"/>
    <w:rsid w:val="00D32BA5"/>
    <w:rsid w:val="00D33812"/>
    <w:rsid w:val="00D338D5"/>
    <w:rsid w:val="00D342E5"/>
    <w:rsid w:val="00D35DD2"/>
    <w:rsid w:val="00D404CC"/>
    <w:rsid w:val="00D40C1B"/>
    <w:rsid w:val="00D41171"/>
    <w:rsid w:val="00D41EC4"/>
    <w:rsid w:val="00D42354"/>
    <w:rsid w:val="00D43B04"/>
    <w:rsid w:val="00D43FAA"/>
    <w:rsid w:val="00D442FE"/>
    <w:rsid w:val="00D45B75"/>
    <w:rsid w:val="00D460C6"/>
    <w:rsid w:val="00D46200"/>
    <w:rsid w:val="00D4693F"/>
    <w:rsid w:val="00D47CC3"/>
    <w:rsid w:val="00D50C8F"/>
    <w:rsid w:val="00D51D19"/>
    <w:rsid w:val="00D52FDC"/>
    <w:rsid w:val="00D531EE"/>
    <w:rsid w:val="00D55654"/>
    <w:rsid w:val="00D55765"/>
    <w:rsid w:val="00D5626C"/>
    <w:rsid w:val="00D565D0"/>
    <w:rsid w:val="00D56A93"/>
    <w:rsid w:val="00D57069"/>
    <w:rsid w:val="00D571A3"/>
    <w:rsid w:val="00D5780E"/>
    <w:rsid w:val="00D64A59"/>
    <w:rsid w:val="00D66D09"/>
    <w:rsid w:val="00D66F23"/>
    <w:rsid w:val="00D7039A"/>
    <w:rsid w:val="00D7168F"/>
    <w:rsid w:val="00D71918"/>
    <w:rsid w:val="00D72FF9"/>
    <w:rsid w:val="00D73596"/>
    <w:rsid w:val="00D73BC5"/>
    <w:rsid w:val="00D754F4"/>
    <w:rsid w:val="00D758F6"/>
    <w:rsid w:val="00D76205"/>
    <w:rsid w:val="00D762B3"/>
    <w:rsid w:val="00D7696A"/>
    <w:rsid w:val="00D77992"/>
    <w:rsid w:val="00D80068"/>
    <w:rsid w:val="00D801EF"/>
    <w:rsid w:val="00D81280"/>
    <w:rsid w:val="00D828BA"/>
    <w:rsid w:val="00D82B9A"/>
    <w:rsid w:val="00D8366B"/>
    <w:rsid w:val="00D84830"/>
    <w:rsid w:val="00D852D5"/>
    <w:rsid w:val="00D86EC6"/>
    <w:rsid w:val="00D877C2"/>
    <w:rsid w:val="00D90695"/>
    <w:rsid w:val="00D91B63"/>
    <w:rsid w:val="00D93DF6"/>
    <w:rsid w:val="00D94074"/>
    <w:rsid w:val="00D963E0"/>
    <w:rsid w:val="00D97426"/>
    <w:rsid w:val="00D97B89"/>
    <w:rsid w:val="00DA0304"/>
    <w:rsid w:val="00DA0A7A"/>
    <w:rsid w:val="00DA0F28"/>
    <w:rsid w:val="00DA167B"/>
    <w:rsid w:val="00DA1747"/>
    <w:rsid w:val="00DA1797"/>
    <w:rsid w:val="00DA17CC"/>
    <w:rsid w:val="00DA2D9A"/>
    <w:rsid w:val="00DA3B36"/>
    <w:rsid w:val="00DA458D"/>
    <w:rsid w:val="00DA4AC0"/>
    <w:rsid w:val="00DA5B24"/>
    <w:rsid w:val="00DA6AED"/>
    <w:rsid w:val="00DA6EBA"/>
    <w:rsid w:val="00DA721B"/>
    <w:rsid w:val="00DB0A59"/>
    <w:rsid w:val="00DB1E0F"/>
    <w:rsid w:val="00DB1FD8"/>
    <w:rsid w:val="00DB3792"/>
    <w:rsid w:val="00DB3870"/>
    <w:rsid w:val="00DB3902"/>
    <w:rsid w:val="00DB46F8"/>
    <w:rsid w:val="00DB4B62"/>
    <w:rsid w:val="00DB5160"/>
    <w:rsid w:val="00DB6A10"/>
    <w:rsid w:val="00DB7B7A"/>
    <w:rsid w:val="00DC094B"/>
    <w:rsid w:val="00DC0B2B"/>
    <w:rsid w:val="00DC0C36"/>
    <w:rsid w:val="00DC1703"/>
    <w:rsid w:val="00DC1771"/>
    <w:rsid w:val="00DC2341"/>
    <w:rsid w:val="00DC2DEA"/>
    <w:rsid w:val="00DC3F3E"/>
    <w:rsid w:val="00DC65EE"/>
    <w:rsid w:val="00DC78A6"/>
    <w:rsid w:val="00DD006F"/>
    <w:rsid w:val="00DD3D7F"/>
    <w:rsid w:val="00DD4F60"/>
    <w:rsid w:val="00DD66AF"/>
    <w:rsid w:val="00DD7464"/>
    <w:rsid w:val="00DD78C5"/>
    <w:rsid w:val="00DD7BCD"/>
    <w:rsid w:val="00DE1C6C"/>
    <w:rsid w:val="00DE4AC2"/>
    <w:rsid w:val="00DE5679"/>
    <w:rsid w:val="00DE58CF"/>
    <w:rsid w:val="00DE6A18"/>
    <w:rsid w:val="00DE73E5"/>
    <w:rsid w:val="00DF0D10"/>
    <w:rsid w:val="00DF12D8"/>
    <w:rsid w:val="00DF51BE"/>
    <w:rsid w:val="00DF6687"/>
    <w:rsid w:val="00DF71B2"/>
    <w:rsid w:val="00DF7D11"/>
    <w:rsid w:val="00E004D9"/>
    <w:rsid w:val="00E007D4"/>
    <w:rsid w:val="00E01F1B"/>
    <w:rsid w:val="00E02D6F"/>
    <w:rsid w:val="00E043D0"/>
    <w:rsid w:val="00E05EDF"/>
    <w:rsid w:val="00E06520"/>
    <w:rsid w:val="00E0784F"/>
    <w:rsid w:val="00E1007E"/>
    <w:rsid w:val="00E10381"/>
    <w:rsid w:val="00E1356F"/>
    <w:rsid w:val="00E148AB"/>
    <w:rsid w:val="00E1570C"/>
    <w:rsid w:val="00E15DAB"/>
    <w:rsid w:val="00E167A0"/>
    <w:rsid w:val="00E17E01"/>
    <w:rsid w:val="00E22F08"/>
    <w:rsid w:val="00E2493F"/>
    <w:rsid w:val="00E25197"/>
    <w:rsid w:val="00E251E4"/>
    <w:rsid w:val="00E256D4"/>
    <w:rsid w:val="00E25A68"/>
    <w:rsid w:val="00E2613A"/>
    <w:rsid w:val="00E26659"/>
    <w:rsid w:val="00E270B7"/>
    <w:rsid w:val="00E273E4"/>
    <w:rsid w:val="00E30C57"/>
    <w:rsid w:val="00E30FC2"/>
    <w:rsid w:val="00E32191"/>
    <w:rsid w:val="00E32290"/>
    <w:rsid w:val="00E34683"/>
    <w:rsid w:val="00E34DA0"/>
    <w:rsid w:val="00E35C8B"/>
    <w:rsid w:val="00E36341"/>
    <w:rsid w:val="00E376F6"/>
    <w:rsid w:val="00E4214A"/>
    <w:rsid w:val="00E42D5C"/>
    <w:rsid w:val="00E4365D"/>
    <w:rsid w:val="00E43AEE"/>
    <w:rsid w:val="00E45549"/>
    <w:rsid w:val="00E459E2"/>
    <w:rsid w:val="00E465EA"/>
    <w:rsid w:val="00E469A4"/>
    <w:rsid w:val="00E47703"/>
    <w:rsid w:val="00E47B61"/>
    <w:rsid w:val="00E504A9"/>
    <w:rsid w:val="00E55537"/>
    <w:rsid w:val="00E55C3D"/>
    <w:rsid w:val="00E57E45"/>
    <w:rsid w:val="00E635DB"/>
    <w:rsid w:val="00E648C5"/>
    <w:rsid w:val="00E64E81"/>
    <w:rsid w:val="00E65875"/>
    <w:rsid w:val="00E664E4"/>
    <w:rsid w:val="00E70D84"/>
    <w:rsid w:val="00E71930"/>
    <w:rsid w:val="00E73BC6"/>
    <w:rsid w:val="00E741BD"/>
    <w:rsid w:val="00E74D82"/>
    <w:rsid w:val="00E754F0"/>
    <w:rsid w:val="00E7738B"/>
    <w:rsid w:val="00E812A6"/>
    <w:rsid w:val="00E823CB"/>
    <w:rsid w:val="00E82B85"/>
    <w:rsid w:val="00E83036"/>
    <w:rsid w:val="00E8377E"/>
    <w:rsid w:val="00E83A36"/>
    <w:rsid w:val="00E845CA"/>
    <w:rsid w:val="00E8463E"/>
    <w:rsid w:val="00E84B8F"/>
    <w:rsid w:val="00E85077"/>
    <w:rsid w:val="00E86712"/>
    <w:rsid w:val="00E872CE"/>
    <w:rsid w:val="00E9052B"/>
    <w:rsid w:val="00E912E7"/>
    <w:rsid w:val="00E923A3"/>
    <w:rsid w:val="00E93E13"/>
    <w:rsid w:val="00E94210"/>
    <w:rsid w:val="00E94909"/>
    <w:rsid w:val="00E9670F"/>
    <w:rsid w:val="00E96E53"/>
    <w:rsid w:val="00E972F7"/>
    <w:rsid w:val="00EA0477"/>
    <w:rsid w:val="00EA1A59"/>
    <w:rsid w:val="00EA236C"/>
    <w:rsid w:val="00EA27A1"/>
    <w:rsid w:val="00EA2850"/>
    <w:rsid w:val="00EA2A35"/>
    <w:rsid w:val="00EA40F5"/>
    <w:rsid w:val="00EA4F73"/>
    <w:rsid w:val="00EA590C"/>
    <w:rsid w:val="00EA637E"/>
    <w:rsid w:val="00EA69C7"/>
    <w:rsid w:val="00EB1714"/>
    <w:rsid w:val="00EB3101"/>
    <w:rsid w:val="00EB4DAA"/>
    <w:rsid w:val="00EB5CB7"/>
    <w:rsid w:val="00EB6948"/>
    <w:rsid w:val="00EC0A7F"/>
    <w:rsid w:val="00EC0C89"/>
    <w:rsid w:val="00EC23CF"/>
    <w:rsid w:val="00EC2BC8"/>
    <w:rsid w:val="00EC4778"/>
    <w:rsid w:val="00EC4B41"/>
    <w:rsid w:val="00EC4E79"/>
    <w:rsid w:val="00EC5CAA"/>
    <w:rsid w:val="00EC66FE"/>
    <w:rsid w:val="00EC6768"/>
    <w:rsid w:val="00EC6C97"/>
    <w:rsid w:val="00EC6F5D"/>
    <w:rsid w:val="00ED0BBA"/>
    <w:rsid w:val="00ED300A"/>
    <w:rsid w:val="00ED3659"/>
    <w:rsid w:val="00ED3A9F"/>
    <w:rsid w:val="00ED4458"/>
    <w:rsid w:val="00ED46E5"/>
    <w:rsid w:val="00ED46EE"/>
    <w:rsid w:val="00ED493A"/>
    <w:rsid w:val="00ED5C46"/>
    <w:rsid w:val="00ED671C"/>
    <w:rsid w:val="00ED7CF5"/>
    <w:rsid w:val="00ED7F44"/>
    <w:rsid w:val="00EE0556"/>
    <w:rsid w:val="00EE0827"/>
    <w:rsid w:val="00EE1820"/>
    <w:rsid w:val="00EE1DF7"/>
    <w:rsid w:val="00EE2998"/>
    <w:rsid w:val="00EE35EF"/>
    <w:rsid w:val="00EE40D0"/>
    <w:rsid w:val="00EE4958"/>
    <w:rsid w:val="00EE4FA8"/>
    <w:rsid w:val="00EE52F3"/>
    <w:rsid w:val="00EE5573"/>
    <w:rsid w:val="00EE5586"/>
    <w:rsid w:val="00EE5B7B"/>
    <w:rsid w:val="00EE6351"/>
    <w:rsid w:val="00EE7E14"/>
    <w:rsid w:val="00EF029D"/>
    <w:rsid w:val="00EF0BC6"/>
    <w:rsid w:val="00EF10CA"/>
    <w:rsid w:val="00EF18E0"/>
    <w:rsid w:val="00EF2593"/>
    <w:rsid w:val="00EF28AE"/>
    <w:rsid w:val="00EF7526"/>
    <w:rsid w:val="00F00E58"/>
    <w:rsid w:val="00F016C7"/>
    <w:rsid w:val="00F025FA"/>
    <w:rsid w:val="00F02C99"/>
    <w:rsid w:val="00F03423"/>
    <w:rsid w:val="00F03796"/>
    <w:rsid w:val="00F03E7C"/>
    <w:rsid w:val="00F04617"/>
    <w:rsid w:val="00F0538C"/>
    <w:rsid w:val="00F05996"/>
    <w:rsid w:val="00F05DB8"/>
    <w:rsid w:val="00F06058"/>
    <w:rsid w:val="00F0640F"/>
    <w:rsid w:val="00F06787"/>
    <w:rsid w:val="00F070B7"/>
    <w:rsid w:val="00F11389"/>
    <w:rsid w:val="00F11A39"/>
    <w:rsid w:val="00F126CE"/>
    <w:rsid w:val="00F129D7"/>
    <w:rsid w:val="00F12A69"/>
    <w:rsid w:val="00F14267"/>
    <w:rsid w:val="00F14C58"/>
    <w:rsid w:val="00F14D88"/>
    <w:rsid w:val="00F163F0"/>
    <w:rsid w:val="00F16BCE"/>
    <w:rsid w:val="00F16BF6"/>
    <w:rsid w:val="00F17251"/>
    <w:rsid w:val="00F173DB"/>
    <w:rsid w:val="00F20321"/>
    <w:rsid w:val="00F2045C"/>
    <w:rsid w:val="00F2085A"/>
    <w:rsid w:val="00F219AB"/>
    <w:rsid w:val="00F223E8"/>
    <w:rsid w:val="00F22964"/>
    <w:rsid w:val="00F2389A"/>
    <w:rsid w:val="00F23EC0"/>
    <w:rsid w:val="00F24ADB"/>
    <w:rsid w:val="00F254C2"/>
    <w:rsid w:val="00F25767"/>
    <w:rsid w:val="00F26BAC"/>
    <w:rsid w:val="00F27360"/>
    <w:rsid w:val="00F2763B"/>
    <w:rsid w:val="00F27DA6"/>
    <w:rsid w:val="00F30BCE"/>
    <w:rsid w:val="00F30C95"/>
    <w:rsid w:val="00F30EB1"/>
    <w:rsid w:val="00F32F4E"/>
    <w:rsid w:val="00F3445A"/>
    <w:rsid w:val="00F34BCE"/>
    <w:rsid w:val="00F35275"/>
    <w:rsid w:val="00F363C0"/>
    <w:rsid w:val="00F375CC"/>
    <w:rsid w:val="00F37A82"/>
    <w:rsid w:val="00F37CB7"/>
    <w:rsid w:val="00F40922"/>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4224"/>
    <w:rsid w:val="00F544CA"/>
    <w:rsid w:val="00F559DF"/>
    <w:rsid w:val="00F56E6E"/>
    <w:rsid w:val="00F5725F"/>
    <w:rsid w:val="00F6166E"/>
    <w:rsid w:val="00F617D6"/>
    <w:rsid w:val="00F625F4"/>
    <w:rsid w:val="00F6405B"/>
    <w:rsid w:val="00F646F2"/>
    <w:rsid w:val="00F656F1"/>
    <w:rsid w:val="00F65B6B"/>
    <w:rsid w:val="00F6606D"/>
    <w:rsid w:val="00F6611C"/>
    <w:rsid w:val="00F6651D"/>
    <w:rsid w:val="00F66F66"/>
    <w:rsid w:val="00F670E2"/>
    <w:rsid w:val="00F671EA"/>
    <w:rsid w:val="00F70155"/>
    <w:rsid w:val="00F70339"/>
    <w:rsid w:val="00F70EC0"/>
    <w:rsid w:val="00F74A32"/>
    <w:rsid w:val="00F74E0A"/>
    <w:rsid w:val="00F7538D"/>
    <w:rsid w:val="00F75F41"/>
    <w:rsid w:val="00F76DCD"/>
    <w:rsid w:val="00F774CD"/>
    <w:rsid w:val="00F77E83"/>
    <w:rsid w:val="00F77FE4"/>
    <w:rsid w:val="00F80591"/>
    <w:rsid w:val="00F8099F"/>
    <w:rsid w:val="00F80CF4"/>
    <w:rsid w:val="00F82566"/>
    <w:rsid w:val="00F828B9"/>
    <w:rsid w:val="00F82A14"/>
    <w:rsid w:val="00F841E1"/>
    <w:rsid w:val="00F84562"/>
    <w:rsid w:val="00F8622A"/>
    <w:rsid w:val="00F86807"/>
    <w:rsid w:val="00F86E75"/>
    <w:rsid w:val="00F91B94"/>
    <w:rsid w:val="00F91E5D"/>
    <w:rsid w:val="00F91E86"/>
    <w:rsid w:val="00F93E44"/>
    <w:rsid w:val="00F9552C"/>
    <w:rsid w:val="00F9577C"/>
    <w:rsid w:val="00FA20F4"/>
    <w:rsid w:val="00FA24BF"/>
    <w:rsid w:val="00FA3D1F"/>
    <w:rsid w:val="00FA4523"/>
    <w:rsid w:val="00FA4749"/>
    <w:rsid w:val="00FA4C40"/>
    <w:rsid w:val="00FA5056"/>
    <w:rsid w:val="00FA578D"/>
    <w:rsid w:val="00FA59A7"/>
    <w:rsid w:val="00FB13C8"/>
    <w:rsid w:val="00FB1B13"/>
    <w:rsid w:val="00FB1DDC"/>
    <w:rsid w:val="00FB25D5"/>
    <w:rsid w:val="00FB2ADA"/>
    <w:rsid w:val="00FB31B0"/>
    <w:rsid w:val="00FB4111"/>
    <w:rsid w:val="00FB4369"/>
    <w:rsid w:val="00FB466F"/>
    <w:rsid w:val="00FB5273"/>
    <w:rsid w:val="00FB592A"/>
    <w:rsid w:val="00FB72C8"/>
    <w:rsid w:val="00FB7987"/>
    <w:rsid w:val="00FC00EA"/>
    <w:rsid w:val="00FC179F"/>
    <w:rsid w:val="00FC1D52"/>
    <w:rsid w:val="00FC22BB"/>
    <w:rsid w:val="00FC2D49"/>
    <w:rsid w:val="00FC3E82"/>
    <w:rsid w:val="00FC42B4"/>
    <w:rsid w:val="00FC4916"/>
    <w:rsid w:val="00FC4B50"/>
    <w:rsid w:val="00FC517E"/>
    <w:rsid w:val="00FC60A2"/>
    <w:rsid w:val="00FC627C"/>
    <w:rsid w:val="00FC7653"/>
    <w:rsid w:val="00FC7F4C"/>
    <w:rsid w:val="00FD01E8"/>
    <w:rsid w:val="00FD0446"/>
    <w:rsid w:val="00FD088D"/>
    <w:rsid w:val="00FD0914"/>
    <w:rsid w:val="00FD09DC"/>
    <w:rsid w:val="00FD0D5F"/>
    <w:rsid w:val="00FD0DBB"/>
    <w:rsid w:val="00FD10C0"/>
    <w:rsid w:val="00FD2795"/>
    <w:rsid w:val="00FD46EF"/>
    <w:rsid w:val="00FD471F"/>
    <w:rsid w:val="00FD48A3"/>
    <w:rsid w:val="00FD4E8F"/>
    <w:rsid w:val="00FD5A6A"/>
    <w:rsid w:val="00FD62BE"/>
    <w:rsid w:val="00FD6562"/>
    <w:rsid w:val="00FD7586"/>
    <w:rsid w:val="00FE044D"/>
    <w:rsid w:val="00FE0F84"/>
    <w:rsid w:val="00FE3651"/>
    <w:rsid w:val="00FE5DAE"/>
    <w:rsid w:val="00FE68E0"/>
    <w:rsid w:val="00FE712D"/>
    <w:rsid w:val="00FE750D"/>
    <w:rsid w:val="00FE75B6"/>
    <w:rsid w:val="00FF0DA6"/>
    <w:rsid w:val="00FF15C8"/>
    <w:rsid w:val="00FF3CC1"/>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B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E35"/>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E35"/>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26F5-C6E0-4249-B62E-B264DFF8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3710</Words>
  <Characters>22599</Characters>
  <Application>Microsoft Office Word</Application>
  <DocSecurity>0</DocSecurity>
  <Lines>480</Lines>
  <Paragraphs>302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26007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17</cp:revision>
  <cp:lastPrinted>2015-05-20T08:11:00Z</cp:lastPrinted>
  <dcterms:created xsi:type="dcterms:W3CDTF">2015-07-08T08:16:00Z</dcterms:created>
  <dcterms:modified xsi:type="dcterms:W3CDTF">2015-07-08T10:53:00Z</dcterms:modified>
</cp:coreProperties>
</file>